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7D5A" w14:textId="7F3A2616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427D23F" wp14:editId="61DD3B55">
            <wp:extent cx="307340" cy="424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24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9D9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14:paraId="534C9706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МУНИЦИПАЛЬНОГО ОБРАЗОВАНИЯ </w:t>
      </w:r>
    </w:p>
    <w:p w14:paraId="3C4AB3F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КАНЕВСКОЙ РАЙОН  </w:t>
      </w:r>
    </w:p>
    <w:p w14:paraId="18E7156D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42DB263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18217E39" w14:textId="0A406F06" w:rsid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14:paraId="64EFEE87" w14:textId="4FF85FB2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14:paraId="57F406BB" w14:textId="5C541513" w:rsidR="00581029" w:rsidRPr="00581029" w:rsidRDefault="00581029" w:rsidP="00581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</w:t>
      </w: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</w:t>
      </w:r>
    </w:p>
    <w:p w14:paraId="47B30C59" w14:textId="77777777" w:rsidR="00581029" w:rsidRPr="00581029" w:rsidRDefault="00581029" w:rsidP="00581029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</w:t>
      </w:r>
      <w:proofErr w:type="spellStart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ст-ца</w:t>
      </w:r>
      <w:proofErr w:type="spellEnd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Каневская</w:t>
      </w:r>
    </w:p>
    <w:p w14:paraId="65CA8A72" w14:textId="09757DA7" w:rsidR="00FB6023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33B35648" w:rsidR="00B11364" w:rsidRPr="006D112A" w:rsidRDefault="00B11364" w:rsidP="006D112A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9F0F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proofErr w:type="spellStart"/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>Новодеревянковская</w:t>
      </w:r>
      <w:proofErr w:type="spellEnd"/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6D112A">
        <w:rPr>
          <w:rFonts w:ascii="Times New Roman" w:hAnsi="Times New Roman" w:cs="Times New Roman"/>
          <w:b/>
          <w:bCs/>
          <w:sz w:val="28"/>
          <w:szCs w:val="28"/>
        </w:rPr>
        <w:t>Пушкина, дом 38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7FB6BC6A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муниципального образования Каневской район от 25 октября 2019 года № 1872 «О должностных полномочиях заместителей главы муниципального образования Каневской район»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2BFEF004" w:rsidR="00111E6D" w:rsidRPr="00111E6D" w:rsidRDefault="001920D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6D1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23:11:0103028:30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6D112A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кв. м., расположенный по адресу: Краснодарский край, Каневской район, ст.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Новодеревянковская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 w:rsidR="006D112A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6D112A"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6D112A" w:rsidRPr="006D112A">
        <w:t xml:space="preserve"> </w:t>
      </w:r>
      <w:r w:rsidR="006D112A" w:rsidRPr="006D112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Сапрыкин</w:t>
      </w:r>
      <w:r w:rsidR="006D112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D112A" w:rsidRPr="006D1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Владимир</w:t>
      </w:r>
      <w:r w:rsidR="006D112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D112A" w:rsidRPr="006D11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Васильевич</w:t>
      </w:r>
      <w:r w:rsidR="006D112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 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6D112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782A86C2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свидетельство о праве собственности на землю</w:t>
      </w:r>
      <w:r w:rsidR="001B056F">
        <w:rPr>
          <w:rFonts w:ascii="Times New Roman" w:hAnsi="Times New Roman" w:cs="Times New Roman"/>
          <w:sz w:val="28"/>
          <w:szCs w:val="28"/>
        </w:rPr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 xml:space="preserve">от </w:t>
      </w:r>
      <w:r w:rsidR="006D112A">
        <w:rPr>
          <w:rFonts w:ascii="Times New Roman" w:hAnsi="Times New Roman" w:cs="Times New Roman"/>
          <w:sz w:val="28"/>
          <w:szCs w:val="28"/>
        </w:rPr>
        <w:t>11 февраля</w:t>
      </w:r>
      <w:r w:rsidR="001B056F">
        <w:rPr>
          <w:rFonts w:ascii="Times New Roman" w:hAnsi="Times New Roman" w:cs="Times New Roman"/>
          <w:sz w:val="28"/>
          <w:szCs w:val="28"/>
        </w:rPr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1998 г</w:t>
      </w:r>
      <w:r w:rsidR="001B056F">
        <w:rPr>
          <w:rFonts w:ascii="Times New Roman" w:hAnsi="Times New Roman" w:cs="Times New Roman"/>
          <w:sz w:val="28"/>
          <w:szCs w:val="28"/>
        </w:rPr>
        <w:t>ода</w:t>
      </w:r>
      <w:r w:rsidR="001B056F" w:rsidRPr="001B056F">
        <w:rPr>
          <w:rFonts w:ascii="Times New Roman" w:hAnsi="Times New Roman" w:cs="Times New Roman"/>
          <w:sz w:val="28"/>
          <w:szCs w:val="28"/>
        </w:rPr>
        <w:t>.</w:t>
      </w:r>
    </w:p>
    <w:p w14:paraId="5A36BB3B" w14:textId="79DA4BAD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было размещено на официальном сайте администрации муниципального образования Каневской район 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24 февраля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года № 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(130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6).</w:t>
      </w:r>
    </w:p>
    <w:p w14:paraId="49DB3A59" w14:textId="08E88EB3" w:rsidR="008710E3" w:rsidRPr="008710E3" w:rsidRDefault="006D112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Управлению имущественных отношений администрации муниципального образования Каневской район (Копылова С.А.)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постановления: </w:t>
      </w:r>
    </w:p>
    <w:p w14:paraId="7A5A4F6E" w14:textId="77B93370" w:rsidR="008710E3" w:rsidRPr="008710E3" w:rsidRDefault="006D112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274260DA" w:rsidR="00EF5264" w:rsidRDefault="006D112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2E3F13DE" w:rsidR="00EF5264" w:rsidRPr="00111E6D" w:rsidRDefault="006D112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60154743" w:rsidR="00EF5264" w:rsidRPr="00111E6D" w:rsidRDefault="006D112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Постановление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D88984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14:paraId="6AD64196" w14:textId="7E2058A1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389F124D" w14:textId="2FF9EBB0" w:rsid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Каневской район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</w:t>
      </w:r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Н.Н.Бурба</w:t>
      </w:r>
      <w:proofErr w:type="spellEnd"/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2B5BC6C8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AE5C0A4" w14:textId="5B1C598C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A4475E" w14:textId="5E52D67C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FB3E1F" w14:textId="038AF465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4CE84F6" w14:textId="01CF82AD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0D4C7E5" w14:textId="4E0553A4" w:rsidR="006D112A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6694F1" w14:textId="77777777" w:rsidR="006D112A" w:rsidRPr="00B11364" w:rsidRDefault="006D112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24AD3E68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14:paraId="5E6BB6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постановления 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F91B90B" w:rsidR="00B11364" w:rsidRPr="001B056F" w:rsidRDefault="00B11364" w:rsidP="001B056F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9F0F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4E0B93" w:rsidRPr="004E0B93"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1B056F" w:rsidRPr="001B056F">
        <w:rPr>
          <w:rFonts w:ascii="Times New Roman" w:hAnsi="Times New Roman" w:cs="Times New Roman"/>
          <w:sz w:val="28"/>
          <w:szCs w:val="28"/>
        </w:rPr>
        <w:t>Новодеревянковская</w:t>
      </w:r>
      <w:proofErr w:type="spellEnd"/>
      <w:r w:rsidR="001B056F" w:rsidRPr="001B056F">
        <w:rPr>
          <w:rFonts w:ascii="Times New Roman" w:hAnsi="Times New Roman" w:cs="Times New Roman"/>
          <w:sz w:val="28"/>
          <w:szCs w:val="28"/>
        </w:rPr>
        <w:t xml:space="preserve">, ул. </w:t>
      </w:r>
      <w:r w:rsidR="006D112A">
        <w:rPr>
          <w:rFonts w:ascii="Times New Roman" w:hAnsi="Times New Roman" w:cs="Times New Roman"/>
          <w:sz w:val="28"/>
          <w:szCs w:val="28"/>
        </w:rPr>
        <w:t>Пушкина</w:t>
      </w:r>
      <w:r w:rsidR="001B056F" w:rsidRPr="001B056F">
        <w:rPr>
          <w:rFonts w:ascii="Times New Roman" w:hAnsi="Times New Roman" w:cs="Times New Roman"/>
          <w:sz w:val="28"/>
          <w:szCs w:val="28"/>
        </w:rPr>
        <w:t xml:space="preserve">, дом </w:t>
      </w:r>
      <w:r w:rsidR="006D112A">
        <w:rPr>
          <w:rFonts w:ascii="Times New Roman" w:hAnsi="Times New Roman" w:cs="Times New Roman"/>
          <w:sz w:val="28"/>
          <w:szCs w:val="28"/>
        </w:rPr>
        <w:t>38</w:t>
      </w:r>
      <w:r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внесен:</w:t>
      </w:r>
    </w:p>
    <w:p w14:paraId="2D9B8C8F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Управлением имущественных отношений </w:t>
      </w:r>
    </w:p>
    <w:p w14:paraId="436C249D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образования </w:t>
      </w:r>
    </w:p>
    <w:p w14:paraId="26C56CA2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Каневской район </w:t>
      </w:r>
    </w:p>
    <w:p w14:paraId="7EE55545" w14:textId="6240FC3B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Начальник управления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     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 Копылова</w:t>
      </w:r>
    </w:p>
    <w:p w14:paraId="3F0530C7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2D0DBF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Составитель проекта:</w:t>
      </w:r>
    </w:p>
    <w:p w14:paraId="6C752EDA" w14:textId="2E941463" w:rsidR="00B11364" w:rsidRPr="00B11364" w:rsidRDefault="00D83FE6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Инспектор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отдела муниципальной </w:t>
      </w:r>
    </w:p>
    <w:p w14:paraId="6693528F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собственности 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03F68DDF" w:rsidR="00B11364" w:rsidRPr="00B1136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О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.П.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Козакова</w:t>
      </w:r>
    </w:p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303120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общего отдела </w:t>
      </w:r>
    </w:p>
    <w:p w14:paraId="67B7CF5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делами администрации </w:t>
      </w:r>
    </w:p>
    <w:p w14:paraId="2847507D" w14:textId="77777777" w:rsidR="00D83FE6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14:paraId="119A59CF" w14:textId="63C45326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</w:t>
      </w:r>
      <w:r w:rsidR="00D83F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Асланян</w:t>
      </w:r>
    </w:p>
    <w:p w14:paraId="697410D2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4B63217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Начальник юридического отдела </w:t>
      </w:r>
    </w:p>
    <w:p w14:paraId="66042932" w14:textId="77777777" w:rsidR="00D83FE6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7C3CD07E" w14:textId="083D42FC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С.П. Гончаров</w:t>
      </w:r>
    </w:p>
    <w:p w14:paraId="44176995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93A34C" w14:textId="77777777" w:rsidR="00B11364" w:rsidRPr="00B11364" w:rsidRDefault="00B113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Исполняющий обязанности заместителя </w:t>
      </w:r>
    </w:p>
    <w:p w14:paraId="3CEC7B58" w14:textId="77777777" w:rsidR="00B11364" w:rsidRPr="00B11364" w:rsidRDefault="00B113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главы муниципального образования,</w:t>
      </w:r>
    </w:p>
    <w:p w14:paraId="5744A58D" w14:textId="77777777" w:rsidR="00B11364" w:rsidRPr="00B11364" w:rsidRDefault="00B113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управляющего делами администрации </w:t>
      </w:r>
    </w:p>
    <w:p w14:paraId="7F8FF01B" w14:textId="77777777" w:rsidR="00B11364" w:rsidRPr="00B11364" w:rsidRDefault="00B113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4FFB2C80" w14:textId="0611E3AC" w:rsidR="00B11364" w:rsidRDefault="00B113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Каневской район                                                                                В.В. Касьяненко</w:t>
      </w:r>
    </w:p>
    <w:p w14:paraId="7757E891" w14:textId="0281ED87" w:rsidR="00EF52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82086B" w14:textId="1089C971" w:rsidR="00EF52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1B2FE" w14:textId="093C83EE" w:rsidR="00EF52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19E0A24" w14:textId="313F855E" w:rsidR="00EF52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CEC31BD" w14:textId="3C3D05E6" w:rsidR="00D83FE6" w:rsidRDefault="00D83FE6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C182FE2" w14:textId="16F1B716" w:rsidR="00D83FE6" w:rsidRDefault="00D83FE6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209937E" w14:textId="7219559F" w:rsidR="00D83FE6" w:rsidRDefault="00D83FE6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F6AE12" w14:textId="77777777" w:rsidR="001B056F" w:rsidRDefault="001B056F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1E70B88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Разослать:</w:t>
      </w:r>
    </w:p>
    <w:p w14:paraId="47B242DD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Общий отдел                                                                - 1 экз.</w:t>
      </w:r>
      <w:r w:rsidRPr="00B1136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(в бумажном виде);</w:t>
      </w:r>
    </w:p>
    <w:p w14:paraId="1CBBE5D7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УИО Каневского района                                             - 1 экз. (в бумажном виде);</w:t>
      </w:r>
    </w:p>
    <w:p w14:paraId="6F6D1C81" w14:textId="6F791092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Отдел по связям со СМИ и общественностью         - 1 экз. (в электронном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виде – сетевая папка).</w:t>
      </w:r>
    </w:p>
    <w:p w14:paraId="47EB71E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</w:t>
      </w:r>
    </w:p>
    <w:p w14:paraId="2E7E950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928C22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010F7CD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7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9F0F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7"/>
      <w:r w:rsidR="001B056F" w:rsidRPr="001B056F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="001B056F" w:rsidRPr="001B056F">
        <w:rPr>
          <w:rFonts w:ascii="Times New Roman" w:hAnsi="Times New Roman" w:cs="Times New Roman"/>
          <w:sz w:val="28"/>
          <w:szCs w:val="28"/>
        </w:rPr>
        <w:t>Новодеревянковская</w:t>
      </w:r>
      <w:proofErr w:type="spellEnd"/>
      <w:r w:rsidR="001B056F" w:rsidRPr="001B056F">
        <w:rPr>
          <w:rFonts w:ascii="Times New Roman" w:hAnsi="Times New Roman" w:cs="Times New Roman"/>
          <w:sz w:val="28"/>
          <w:szCs w:val="28"/>
        </w:rPr>
        <w:t xml:space="preserve">, ул. </w:t>
      </w:r>
      <w:r w:rsidR="006D112A">
        <w:rPr>
          <w:rFonts w:ascii="Times New Roman" w:hAnsi="Times New Roman" w:cs="Times New Roman"/>
          <w:sz w:val="28"/>
          <w:szCs w:val="28"/>
        </w:rPr>
        <w:t>Пушкина</w:t>
      </w:r>
      <w:r w:rsidR="001B056F" w:rsidRPr="001B056F">
        <w:rPr>
          <w:rFonts w:ascii="Times New Roman" w:hAnsi="Times New Roman" w:cs="Times New Roman"/>
          <w:sz w:val="28"/>
          <w:szCs w:val="28"/>
        </w:rPr>
        <w:t xml:space="preserve">, дом </w:t>
      </w:r>
      <w:r w:rsidR="006D112A">
        <w:rPr>
          <w:rFonts w:ascii="Times New Roman" w:hAnsi="Times New Roman" w:cs="Times New Roman"/>
          <w:sz w:val="28"/>
          <w:szCs w:val="28"/>
        </w:rPr>
        <w:t>38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proofErr w:type="spellStart"/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  <w:proofErr w:type="spellEnd"/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6D112A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710E3"/>
    <w:rsid w:val="00874172"/>
    <w:rsid w:val="008C2ECD"/>
    <w:rsid w:val="008F4550"/>
    <w:rsid w:val="0091783B"/>
    <w:rsid w:val="00923130"/>
    <w:rsid w:val="00937BF6"/>
    <w:rsid w:val="009428A0"/>
    <w:rsid w:val="00943C43"/>
    <w:rsid w:val="00971805"/>
    <w:rsid w:val="00974806"/>
    <w:rsid w:val="009820A3"/>
    <w:rsid w:val="009C573C"/>
    <w:rsid w:val="009C69DF"/>
    <w:rsid w:val="009F0FC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309F6"/>
    <w:rsid w:val="00D44CC2"/>
    <w:rsid w:val="00D775F5"/>
    <w:rsid w:val="00D83FE6"/>
    <w:rsid w:val="00DA09F4"/>
    <w:rsid w:val="00DD7CEF"/>
    <w:rsid w:val="00E06221"/>
    <w:rsid w:val="00E2347C"/>
    <w:rsid w:val="00E61C29"/>
    <w:rsid w:val="00E72FB6"/>
    <w:rsid w:val="00E806C9"/>
    <w:rsid w:val="00E816EA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38</cp:revision>
  <cp:lastPrinted>2023-03-02T14:03:00Z</cp:lastPrinted>
  <dcterms:created xsi:type="dcterms:W3CDTF">2021-12-28T08:16:00Z</dcterms:created>
  <dcterms:modified xsi:type="dcterms:W3CDTF">2023-03-02T14:03:00Z</dcterms:modified>
</cp:coreProperties>
</file>