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A2A3" w14:textId="77777777" w:rsidR="00905835" w:rsidRPr="00905835" w:rsidRDefault="0076097C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05pt;height:49.95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2DEC46B5" w14:textId="2B8E83C8" w:rsidR="008B6B19" w:rsidRPr="002E2AC1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</w:t>
      </w:r>
      <w:r w:rsidR="00581029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Федерация, Краснодарский край, Каневской район, </w:t>
      </w:r>
      <w:proofErr w:type="spellStart"/>
      <w:r w:rsidR="009F000F" w:rsidRPr="002E2AC1"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 w:rsidR="00F75FDF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09CB" w:rsidRPr="002E2AC1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9F000F" w:rsidRPr="002E2AC1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11B53DF1" w14:textId="363F6FCC" w:rsidR="00B11364" w:rsidRPr="002E2AC1" w:rsidRDefault="00D8782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6097C">
        <w:rPr>
          <w:rFonts w:ascii="Times New Roman" w:hAnsi="Times New Roman" w:cs="Times New Roman"/>
          <w:b/>
          <w:bCs/>
          <w:sz w:val="28"/>
          <w:szCs w:val="28"/>
        </w:rPr>
        <w:t>Победы, 27</w:t>
      </w:r>
      <w:r w:rsidR="00036A38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14:paraId="7115F12F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02620DA7" w14:textId="26006124" w:rsidR="00111E6D" w:rsidRPr="00111E6D" w:rsidRDefault="00B11364" w:rsidP="0098651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  <w:r w:rsidR="009F000F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</w:t>
      </w:r>
      <w:r w:rsidR="00AC09CB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0603</w:t>
      </w:r>
      <w:r w:rsidR="0076097C">
        <w:rPr>
          <w:rFonts w:ascii="Times New Roman" w:eastAsia="Times New Roman" w:hAnsi="Times New Roman" w:cs="Times New Roman"/>
          <w:sz w:val="28"/>
          <w:szCs w:val="28"/>
          <w:lang w:eastAsia="ar-SA"/>
        </w:rPr>
        <w:t>338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76097C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76097C">
        <w:rPr>
          <w:rFonts w:ascii="Times New Roman" w:eastAsia="Times New Roman" w:hAnsi="Times New Roman" w:cs="Times New Roman"/>
          <w:sz w:val="28"/>
          <w:szCs w:val="28"/>
          <w:lang w:eastAsia="ar-SA"/>
        </w:rPr>
        <w:t>1105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кв.м., расположенный по адресу: ст. </w:t>
      </w:r>
      <w:r w:rsidR="00AC09CB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Каневская, ул. </w:t>
      </w:r>
      <w:r w:rsidR="0076097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Победы, 27</w:t>
      </w:r>
      <w:r w:rsidR="00961550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2E2AC1">
        <w:t xml:space="preserve"> </w:t>
      </w:r>
      <w:proofErr w:type="spellStart"/>
      <w:r w:rsidR="0076097C">
        <w:rPr>
          <w:rFonts w:ascii="Times New Roman" w:eastAsia="Times New Roman" w:hAnsi="Times New Roman" w:cs="Times New Roman"/>
          <w:sz w:val="28"/>
          <w:szCs w:val="28"/>
          <w:lang w:eastAsia="ar-SA"/>
        </w:rPr>
        <w:t>Кусля</w:t>
      </w:r>
      <w:proofErr w:type="spellEnd"/>
      <w:r w:rsidR="007609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Сергея Валентиновича</w:t>
      </w:r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0B45A2D7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75FDF" w:rsidRPr="00F75FDF">
        <w:t xml:space="preserve"> 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76097C">
        <w:rPr>
          <w:rFonts w:ascii="Times New Roman" w:eastAsia="Times New Roman" w:hAnsi="Times New Roman" w:cs="Times New Roman"/>
          <w:sz w:val="28"/>
          <w:szCs w:val="28"/>
          <w:lang w:eastAsia="ar-SA"/>
        </w:rPr>
        <w:t>20 мая 1998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регистрационная запись № </w:t>
      </w:r>
      <w:r w:rsidR="0076097C">
        <w:rPr>
          <w:rFonts w:ascii="Times New Roman" w:eastAsia="Times New Roman" w:hAnsi="Times New Roman" w:cs="Times New Roman"/>
          <w:sz w:val="28"/>
          <w:szCs w:val="28"/>
          <w:lang w:eastAsia="ar-SA"/>
        </w:rPr>
        <w:t>694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1848EEE3" w:rsidR="008710E3" w:rsidRPr="008710E3" w:rsidRDefault="002E2AC1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Ведущему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специалисту отдела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образования Каневской район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Зозуля Е.П.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67884E7C" w:rsidR="008710E3" w:rsidRPr="008710E3" w:rsidRDefault="002E2AC1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410CC1A8" w:rsidR="00EF5264" w:rsidRDefault="002E2AC1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1B7F5B5F" w:rsidR="00EF5264" w:rsidRPr="00111E6D" w:rsidRDefault="002E2AC1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7A320D13" w:rsidR="00EF5264" w:rsidRPr="00111E6D" w:rsidRDefault="002E2AC1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A16CCF" w14:textId="78D7ECE1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A76FF9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77777777"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8BDC57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C3C3B" w14:textId="45434AAF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5610F0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9573701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5E9183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0115A49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2BD6E30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21A629D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94E2E8" w14:textId="07D1B520" w:rsidR="00B57C3E" w:rsidRDefault="00B57C3E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5963493" w14:textId="63F34322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ЛИСТ СОГЛАСОВАНИЯ</w:t>
      </w:r>
    </w:p>
    <w:p w14:paraId="5E6BB641" w14:textId="424E225C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</w:p>
    <w:p w14:paraId="653BC70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14:paraId="4150766C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DBDD42" w14:textId="1FA0634F" w:rsidR="00B11364" w:rsidRPr="00EF5264" w:rsidRDefault="00B11364" w:rsidP="00EF52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bookmarkStart w:id="6" w:name="_Hlk128654635"/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6"/>
      <w:r w:rsidR="009F000F" w:rsidRPr="009F000F">
        <w:t xml:space="preserve"> </w:t>
      </w:r>
      <w:proofErr w:type="spellStart"/>
      <w:r w:rsidR="009F000F" w:rsidRPr="009F000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9F000F" w:rsidRPr="009F000F">
        <w:rPr>
          <w:rFonts w:ascii="Times New Roman" w:hAnsi="Times New Roman" w:cs="Times New Roman"/>
          <w:sz w:val="28"/>
          <w:szCs w:val="28"/>
        </w:rPr>
        <w:t xml:space="preserve"> </w:t>
      </w:r>
      <w:r w:rsidR="002E2AC1">
        <w:rPr>
          <w:rFonts w:ascii="Times New Roman" w:hAnsi="Times New Roman" w:cs="Times New Roman"/>
          <w:sz w:val="28"/>
          <w:szCs w:val="28"/>
        </w:rPr>
        <w:t xml:space="preserve">Каневская, ул. </w:t>
      </w:r>
      <w:r w:rsidR="0076097C">
        <w:rPr>
          <w:rFonts w:ascii="Times New Roman" w:hAnsi="Times New Roman" w:cs="Times New Roman"/>
          <w:sz w:val="28"/>
          <w:szCs w:val="28"/>
        </w:rPr>
        <w:t>Победы, 27</w:t>
      </w:r>
      <w:r w:rsidR="00D8782B">
        <w:rPr>
          <w:rFonts w:ascii="Times New Roman" w:hAnsi="Times New Roman" w:cs="Times New Roman"/>
          <w:sz w:val="28"/>
          <w:szCs w:val="28"/>
        </w:rPr>
        <w:t>»</w:t>
      </w:r>
    </w:p>
    <w:bookmarkEnd w:id="5"/>
    <w:p w14:paraId="7BC4068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A3AD21E" w14:textId="205BB526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составлен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14:paraId="5C472431" w14:textId="77777777" w:rsidR="002E2AC1" w:rsidRDefault="002E2AC1" w:rsidP="002E2AC1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Ведущий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специалист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bookmarkStart w:id="7" w:name="_Hlk135726338"/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</w:t>
      </w:r>
    </w:p>
    <w:p w14:paraId="6693528F" w14:textId="30445946" w:rsidR="00B11364" w:rsidRPr="00B11364" w:rsidRDefault="002E2AC1" w:rsidP="002E2AC1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собственности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</w:t>
      </w:r>
    </w:p>
    <w:p w14:paraId="2845ADFF" w14:textId="77777777" w:rsidR="002E2AC1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отношений администрации </w:t>
      </w:r>
    </w:p>
    <w:p w14:paraId="491279B6" w14:textId="77777777" w:rsidR="002E2AC1" w:rsidRDefault="00B11364" w:rsidP="002E2AC1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</w:t>
      </w:r>
    </w:p>
    <w:p w14:paraId="0D1B4D7C" w14:textId="6F39C871" w:rsidR="00B11364" w:rsidRPr="00B11364" w:rsidRDefault="00B11364" w:rsidP="002E2AC1">
      <w:pPr>
        <w:shd w:val="clear" w:color="auto" w:fill="FFFFFF"/>
        <w:suppressAutoHyphens/>
        <w:spacing w:after="0" w:line="240" w:lineRule="auto"/>
        <w:ind w:left="-284" w:right="-285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Каневской район                                    </w:t>
      </w:r>
      <w:r w:rsidR="00D83F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2E2A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Е.П. Зозуля</w:t>
      </w:r>
    </w:p>
    <w:bookmarkEnd w:id="7"/>
    <w:p w14:paraId="6B783455" w14:textId="77777777"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7D7C9A1C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согласован:</w:t>
      </w:r>
    </w:p>
    <w:p w14:paraId="65C43ACA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</w:t>
      </w:r>
    </w:p>
    <w:p w14:paraId="142FF60E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имущественных отношений </w:t>
      </w:r>
    </w:p>
    <w:p w14:paraId="6FCB141B" w14:textId="71BDAA02"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муниципального </w:t>
      </w:r>
    </w:p>
    <w:p w14:paraId="5CCF3DE0" w14:textId="048C1914" w:rsidR="00B57C3E" w:rsidRPr="00B11364" w:rsidRDefault="00B57C3E" w:rsidP="00B57C3E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</w:t>
      </w:r>
      <w:r w:rsidR="00E54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А.Г. Астахов</w:t>
      </w:r>
    </w:p>
    <w:p w14:paraId="5209937E" w14:textId="1585B423" w:rsidR="00D83FE6" w:rsidRDefault="00D83FE6" w:rsidP="00B57C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F961C71" w14:textId="77777777"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BAE29D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388E43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5A8FA0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E8C169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F4C50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B8A1E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F26FFE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633AEC9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C5308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2E2BCC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F6FDD3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85EA5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97C966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BA3A69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03BDF2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EBC5C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0E9C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690688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07FD3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FF0D15" w14:textId="77777777" w:rsid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C19918E" w14:textId="77777777" w:rsidR="002E2AC1" w:rsidRPr="00B11364" w:rsidRDefault="002E2AC1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2A5CF03" w14:textId="27473B64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                                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ПОЯСНИТЕЛЬНАЯ ЗАПИСКА</w:t>
      </w:r>
    </w:p>
    <w:p w14:paraId="0E038254" w14:textId="45CFCED5" w:rsidR="00B11364" w:rsidRPr="00B11364" w:rsidRDefault="00B11364" w:rsidP="00B11364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проекту постановления администрации муниципального образования Каневской район </w:t>
      </w:r>
      <w:bookmarkStart w:id="8" w:name="_Hlk125461414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8"/>
      <w:r w:rsid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E932E8" w:rsidRP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="00E932E8" w:rsidRP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Каневская, ул. </w:t>
      </w:r>
      <w:r w:rsidR="0076097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Победы, 27</w:t>
      </w:r>
      <w:r w:rsidR="00E816EA" w:rsidRP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37AB9AF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65F13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E4B1BC" w14:textId="7A45CB96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Проект постановления вносится в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соответствии со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целях установления </w:t>
      </w:r>
      <w:r w:rsidR="009F3602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2836DD0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14:paraId="57188958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A9BB79" w14:textId="2FEECC7C" w:rsid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имущественных 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7278E54" w14:textId="7F6963FB" w:rsidR="009F3602" w:rsidRP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</w:t>
      </w:r>
    </w:p>
    <w:p w14:paraId="0989C2A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ципального образо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вания</w:t>
      </w:r>
    </w:p>
    <w:p w14:paraId="04FCAB1B" w14:textId="1423FD2D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Каневской район                                                                                      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С.А.</w:t>
      </w:r>
      <w:r w:rsid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Копылова</w:t>
      </w:r>
    </w:p>
    <w:p w14:paraId="6C3CCDA6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AA44E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2225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040E1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19D4341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29BF4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19ABB4B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FDE5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3D1604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267231D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9BAE68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2A9E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DF16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9F2E2C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F27E0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DA946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67D4CC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F6473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6166D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572EE7B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33ECF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171C3F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A3662B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26319320">
    <w:abstractNumId w:val="3"/>
  </w:num>
  <w:num w:numId="2" w16cid:durableId="1474521346">
    <w:abstractNumId w:val="2"/>
  </w:num>
  <w:num w:numId="3" w16cid:durableId="1693801944">
    <w:abstractNumId w:val="0"/>
  </w:num>
  <w:num w:numId="4" w16cid:durableId="2001536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E2AC1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B32E0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55F31"/>
    <w:rsid w:val="0076097C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86512"/>
    <w:rsid w:val="009B567D"/>
    <w:rsid w:val="009C573C"/>
    <w:rsid w:val="009C69DF"/>
    <w:rsid w:val="009F000F"/>
    <w:rsid w:val="009F3602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A256F"/>
    <w:rsid w:val="00AB6EBF"/>
    <w:rsid w:val="00AC09CB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56D78"/>
    <w:rsid w:val="00C63085"/>
    <w:rsid w:val="00C763A7"/>
    <w:rsid w:val="00CA4581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A09F4"/>
    <w:rsid w:val="00DC665C"/>
    <w:rsid w:val="00DD7CEF"/>
    <w:rsid w:val="00E06221"/>
    <w:rsid w:val="00E2347C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Вадим Харитонов</cp:lastModifiedBy>
  <cp:revision>2</cp:revision>
  <cp:lastPrinted>2023-06-02T11:02:00Z</cp:lastPrinted>
  <dcterms:created xsi:type="dcterms:W3CDTF">2023-06-02T11:03:00Z</dcterms:created>
  <dcterms:modified xsi:type="dcterms:W3CDTF">2023-06-02T11:03:00Z</dcterms:modified>
</cp:coreProperties>
</file>