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A2A3" w14:textId="77777777" w:rsidR="00905835" w:rsidRPr="00905835" w:rsidRDefault="00986512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05pt;height:49.95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2DEC46B5" w14:textId="2B8E83C8" w:rsidR="008B6B19" w:rsidRPr="002E2AC1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</w:t>
      </w:r>
      <w:r w:rsidR="00581029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Федерация, Краснодарский край, Каневской район, </w:t>
      </w:r>
      <w:proofErr w:type="spellStart"/>
      <w:r w:rsidR="009F000F" w:rsidRPr="002E2AC1"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 w:rsidR="00F75FDF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09CB" w:rsidRPr="002E2AC1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9F000F" w:rsidRPr="002E2AC1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11B53DF1" w14:textId="3020932A" w:rsidR="00B11364" w:rsidRPr="002E2AC1" w:rsidRDefault="00D8782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86512">
        <w:rPr>
          <w:rFonts w:ascii="Times New Roman" w:hAnsi="Times New Roman" w:cs="Times New Roman"/>
          <w:b/>
          <w:bCs/>
          <w:sz w:val="28"/>
          <w:szCs w:val="28"/>
        </w:rPr>
        <w:t>Ленинградская</w:t>
      </w:r>
      <w:r w:rsidR="00581029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86512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036A38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14:paraId="7115F12F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02620DA7" w14:textId="7737A779" w:rsidR="00111E6D" w:rsidRPr="00111E6D" w:rsidRDefault="00B11364" w:rsidP="0098651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  <w:r w:rsidR="009F000F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</w:t>
      </w:r>
      <w:r w:rsidR="00AC09CB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0603</w:t>
      </w:r>
      <w:r w:rsidR="00986512">
        <w:rPr>
          <w:rFonts w:ascii="Times New Roman" w:eastAsia="Times New Roman" w:hAnsi="Times New Roman" w:cs="Times New Roman"/>
          <w:sz w:val="28"/>
          <w:szCs w:val="28"/>
          <w:lang w:eastAsia="ar-SA"/>
        </w:rPr>
        <w:t>297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986512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986512">
        <w:rPr>
          <w:rFonts w:ascii="Times New Roman" w:eastAsia="Times New Roman" w:hAnsi="Times New Roman" w:cs="Times New Roman"/>
          <w:sz w:val="28"/>
          <w:szCs w:val="28"/>
          <w:lang w:eastAsia="ar-SA"/>
        </w:rPr>
        <w:t>678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кв.м., расположенный по адресу: ст. </w:t>
      </w:r>
      <w:r w:rsidR="00AC09CB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Каневская, ул. </w:t>
      </w:r>
      <w:r w:rsidR="00986512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Ленинградская</w:t>
      </w:r>
      <w:r w:rsidR="00AC09CB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986512"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  <w:r w:rsidR="00961550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2E2AC1">
        <w:t xml:space="preserve"> </w:t>
      </w:r>
      <w:proofErr w:type="spellStart"/>
      <w:r w:rsidR="0098651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Ковнацкого</w:t>
      </w:r>
      <w:proofErr w:type="spellEnd"/>
      <w:r w:rsidR="009865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Василия Васильевича</w:t>
      </w:r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6DD50D3C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75FDF" w:rsidRPr="00F75FDF">
        <w:t xml:space="preserve"> 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986512">
        <w:rPr>
          <w:rFonts w:ascii="Times New Roman" w:eastAsia="Times New Roman" w:hAnsi="Times New Roman" w:cs="Times New Roman"/>
          <w:sz w:val="28"/>
          <w:szCs w:val="28"/>
          <w:lang w:eastAsia="ar-SA"/>
        </w:rPr>
        <w:t>30 мая 1997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регистрационная запись № </w:t>
      </w:r>
      <w:r w:rsidR="00986512">
        <w:rPr>
          <w:rFonts w:ascii="Times New Roman" w:eastAsia="Times New Roman" w:hAnsi="Times New Roman" w:cs="Times New Roman"/>
          <w:sz w:val="28"/>
          <w:szCs w:val="28"/>
          <w:lang w:eastAsia="ar-SA"/>
        </w:rPr>
        <w:t>709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1848EEE3" w:rsidR="008710E3" w:rsidRPr="008710E3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Ведущему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специалисту отдела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образования Каневской район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Зозуля Е.П.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67884E7C" w:rsidR="008710E3" w:rsidRPr="008710E3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410CC1A8" w:rsidR="00EF5264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1B7F5B5F" w:rsidR="00EF5264" w:rsidRPr="00111E6D" w:rsidRDefault="002E2AC1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7A320D13" w:rsidR="00EF5264" w:rsidRPr="00111E6D" w:rsidRDefault="002E2AC1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A76FF9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77777777"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8BDC57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C3C3B" w14:textId="45434AAF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5610F0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9573701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5E9183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0115A49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2BD6E30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21A629D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94E2E8" w14:textId="07D1B520" w:rsidR="00B57C3E" w:rsidRDefault="00B57C3E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5963493" w14:textId="63F34322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ЛИСТ СОГЛАСОВАНИЯ</w:t>
      </w:r>
    </w:p>
    <w:p w14:paraId="5E6BB641" w14:textId="424E225C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</w:p>
    <w:p w14:paraId="653BC70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14:paraId="4150766C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DBDD42" w14:textId="53510E15" w:rsidR="00B11364" w:rsidRPr="00EF5264" w:rsidRDefault="00B11364" w:rsidP="00EF52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bookmarkStart w:id="6" w:name="_Hlk128654635"/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6"/>
      <w:r w:rsidR="009F000F" w:rsidRPr="009F000F">
        <w:t xml:space="preserve"> </w:t>
      </w:r>
      <w:proofErr w:type="spellStart"/>
      <w:r w:rsidR="009F000F" w:rsidRPr="009F000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9F000F" w:rsidRPr="009F000F">
        <w:rPr>
          <w:rFonts w:ascii="Times New Roman" w:hAnsi="Times New Roman" w:cs="Times New Roman"/>
          <w:sz w:val="28"/>
          <w:szCs w:val="28"/>
        </w:rPr>
        <w:t xml:space="preserve"> </w:t>
      </w:r>
      <w:r w:rsidR="002E2AC1">
        <w:rPr>
          <w:rFonts w:ascii="Times New Roman" w:hAnsi="Times New Roman" w:cs="Times New Roman"/>
          <w:sz w:val="28"/>
          <w:szCs w:val="28"/>
        </w:rPr>
        <w:t xml:space="preserve">Каневская, ул. </w:t>
      </w:r>
      <w:r w:rsidR="00986512">
        <w:rPr>
          <w:rFonts w:ascii="Times New Roman" w:hAnsi="Times New Roman" w:cs="Times New Roman"/>
          <w:sz w:val="28"/>
          <w:szCs w:val="28"/>
        </w:rPr>
        <w:t>Ленинградская</w:t>
      </w:r>
      <w:r w:rsidR="002E2AC1">
        <w:rPr>
          <w:rFonts w:ascii="Times New Roman" w:hAnsi="Times New Roman" w:cs="Times New Roman"/>
          <w:sz w:val="28"/>
          <w:szCs w:val="28"/>
        </w:rPr>
        <w:t xml:space="preserve">, </w:t>
      </w:r>
      <w:r w:rsidR="00986512">
        <w:rPr>
          <w:rFonts w:ascii="Times New Roman" w:hAnsi="Times New Roman" w:cs="Times New Roman"/>
          <w:sz w:val="28"/>
          <w:szCs w:val="28"/>
        </w:rPr>
        <w:t>24</w:t>
      </w:r>
      <w:r w:rsidR="00D8782B">
        <w:rPr>
          <w:rFonts w:ascii="Times New Roman" w:hAnsi="Times New Roman" w:cs="Times New Roman"/>
          <w:sz w:val="28"/>
          <w:szCs w:val="28"/>
        </w:rPr>
        <w:t>»</w:t>
      </w:r>
    </w:p>
    <w:bookmarkEnd w:id="5"/>
    <w:p w14:paraId="7BC4068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A3AD21E" w14:textId="205BB526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14:paraId="5C472431" w14:textId="77777777" w:rsidR="002E2AC1" w:rsidRDefault="002E2AC1" w:rsidP="002E2AC1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Ведущий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специалист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bookmarkStart w:id="7" w:name="_Hlk135726338"/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</w:t>
      </w:r>
    </w:p>
    <w:p w14:paraId="6693528F" w14:textId="30445946" w:rsidR="00B11364" w:rsidRPr="00B11364" w:rsidRDefault="002E2AC1" w:rsidP="002E2AC1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собственности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</w:t>
      </w:r>
    </w:p>
    <w:p w14:paraId="2845ADFF" w14:textId="77777777" w:rsidR="002E2AC1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отношений администрации </w:t>
      </w:r>
    </w:p>
    <w:p w14:paraId="491279B6" w14:textId="77777777" w:rsidR="002E2AC1" w:rsidRDefault="00B11364" w:rsidP="002E2AC1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</w:t>
      </w:r>
    </w:p>
    <w:p w14:paraId="0D1B4D7C" w14:textId="6F39C871" w:rsidR="00B11364" w:rsidRPr="00B11364" w:rsidRDefault="00B11364" w:rsidP="002E2AC1">
      <w:pPr>
        <w:shd w:val="clear" w:color="auto" w:fill="FFFFFF"/>
        <w:suppressAutoHyphens/>
        <w:spacing w:after="0" w:line="240" w:lineRule="auto"/>
        <w:ind w:left="-284" w:right="-285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Каневской район                                    </w:t>
      </w:r>
      <w:r w:rsidR="00D83F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2E2A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Е.П. Зозуля</w:t>
      </w:r>
    </w:p>
    <w:bookmarkEnd w:id="7"/>
    <w:p w14:paraId="6B783455" w14:textId="77777777"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7D7C9A1C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согласован:</w:t>
      </w:r>
    </w:p>
    <w:p w14:paraId="65C43ACA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</w:t>
      </w:r>
    </w:p>
    <w:p w14:paraId="142FF60E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имущественных отношений </w:t>
      </w:r>
    </w:p>
    <w:p w14:paraId="6FCB141B" w14:textId="71BDAA02"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муниципального </w:t>
      </w:r>
    </w:p>
    <w:p w14:paraId="5CCF3DE0" w14:textId="048C1914" w:rsidR="00B57C3E" w:rsidRPr="00B11364" w:rsidRDefault="00B57C3E" w:rsidP="00B57C3E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</w:t>
      </w:r>
      <w:r w:rsidR="00E54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А.Г. Астахов</w:t>
      </w:r>
    </w:p>
    <w:p w14:paraId="5209937E" w14:textId="1585B423" w:rsidR="00D83FE6" w:rsidRDefault="00D83FE6" w:rsidP="00B57C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F961C71" w14:textId="77777777"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BAE29D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388E43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5A8FA0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E8C169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F4C50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B8A1E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F26FFE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633AEC9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C5308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2E2BCC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F6FDD3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85EA5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97C966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BA3A69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03BDF2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EBC5C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0E9C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690688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07FD3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FF0D15" w14:textId="77777777" w:rsid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C19918E" w14:textId="77777777" w:rsidR="002E2AC1" w:rsidRPr="00B11364" w:rsidRDefault="002E2AC1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2A5CF03" w14:textId="27473B64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                                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ПОЯСНИТЕЛЬНАЯ ЗАПИСКА</w:t>
      </w:r>
    </w:p>
    <w:p w14:paraId="0E038254" w14:textId="2DCFAA12" w:rsidR="00B11364" w:rsidRPr="00B11364" w:rsidRDefault="00B11364" w:rsidP="00B11364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проекту постановления администрации муниципального образования Каневской район </w:t>
      </w:r>
      <w:bookmarkStart w:id="8" w:name="_Hlk125461414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8"/>
      <w:r w:rsid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E932E8" w:rsidRP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="00E932E8" w:rsidRP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Каневская, ул. </w:t>
      </w:r>
      <w:r w:rsidR="00986512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Ленинградская, 24</w:t>
      </w:r>
      <w:r w:rsidR="00E816EA" w:rsidRP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37AB9AF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65F13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E4B1BC" w14:textId="7A45CB96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Проект постановления вносится в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соответствии со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целях установления </w:t>
      </w:r>
      <w:r w:rsidR="009F3602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2836DD0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14:paraId="57188958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A9BB79" w14:textId="2FEECC7C" w:rsid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имущественных 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7278E54" w14:textId="7F6963FB" w:rsidR="009F3602" w:rsidRP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</w:t>
      </w:r>
    </w:p>
    <w:p w14:paraId="0989C2A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ципального образо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вания</w:t>
      </w:r>
    </w:p>
    <w:p w14:paraId="04FCAB1B" w14:textId="1423FD2D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Каневской район                                                                                      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С.А.</w:t>
      </w:r>
      <w:r w:rsid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Копылова</w:t>
      </w:r>
    </w:p>
    <w:p w14:paraId="6C3CCDA6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AA44E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2225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040E1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19D4341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29BF4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19ABB4B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FDE5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3D1604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267231D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9BAE68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2A9E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DF16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9F2E2C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F27E0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DA946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7D4C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F6473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6166D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572EE7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33ECF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171C3F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A3662B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26319320">
    <w:abstractNumId w:val="3"/>
  </w:num>
  <w:num w:numId="2" w16cid:durableId="1474521346">
    <w:abstractNumId w:val="2"/>
  </w:num>
  <w:num w:numId="3" w16cid:durableId="1693801944">
    <w:abstractNumId w:val="0"/>
  </w:num>
  <w:num w:numId="4" w16cid:durableId="2001536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E2AC1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B32E0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86512"/>
    <w:rsid w:val="009B567D"/>
    <w:rsid w:val="009C573C"/>
    <w:rsid w:val="009C69DF"/>
    <w:rsid w:val="009F000F"/>
    <w:rsid w:val="009F3602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A256F"/>
    <w:rsid w:val="00AB6EBF"/>
    <w:rsid w:val="00AC09CB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763A7"/>
    <w:rsid w:val="00CA4581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E06221"/>
    <w:rsid w:val="00E2347C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Вадим Харитонов</cp:lastModifiedBy>
  <cp:revision>2</cp:revision>
  <cp:lastPrinted>2023-06-02T10:26:00Z</cp:lastPrinted>
  <dcterms:created xsi:type="dcterms:W3CDTF">2023-06-02T10:27:00Z</dcterms:created>
  <dcterms:modified xsi:type="dcterms:W3CDTF">2023-06-02T10:27:00Z</dcterms:modified>
</cp:coreProperties>
</file>