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1E21" w14:textId="0CF6FE14" w:rsidR="00905835" w:rsidRPr="00905835" w:rsidRDefault="00E2546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277AB4D7" wp14:editId="45E568EC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CB0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6A8FCF3C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2A0E23E3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7B83954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03A303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60915D44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3D5DE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6520802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2AE18EEB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2A34A80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F32D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64EF4111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A021E3" w14:textId="09F02A19" w:rsidR="008B6B19" w:rsidRPr="005B32E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ст-ца</w:t>
      </w:r>
      <w:proofErr w:type="spellEnd"/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Стародеревянковская</w:t>
      </w:r>
      <w:r w:rsidR="009F000F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</w:p>
    <w:p w14:paraId="1F40CCD8" w14:textId="213DB12B" w:rsidR="00B11364" w:rsidRPr="005B32E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Лиманская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д. 20</w:t>
      </w:r>
    </w:p>
    <w:bookmarkEnd w:id="0"/>
    <w:p w14:paraId="13FF49F8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14A74F3F" w:rsidR="00B11364" w:rsidRPr="00E25460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</w:t>
      </w:r>
      <w:r w:rsidR="00E84D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 лицом, выявленным в качестве правообладателя ранее учтенного объекта 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недвижимости,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E25460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3EA0F524" w:rsidR="00111E6D" w:rsidRPr="00111E6D" w:rsidRDefault="00E25460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460">
        <w:rPr>
          <w:rFonts w:ascii="Times New Roman" w:hAnsi="Times New Roman" w:cs="Times New Roman"/>
          <w:color w:val="FF0000"/>
          <w:sz w:val="28"/>
          <w:szCs w:val="28"/>
        </w:rPr>
        <w:t xml:space="preserve">домовладение с кадастровым номером 23:11:0309050:100, общей площадью 34,5 </w:t>
      </w:r>
      <w:proofErr w:type="spellStart"/>
      <w:r w:rsidRPr="00E25460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E25460">
        <w:rPr>
          <w:rFonts w:ascii="Times New Roman" w:hAnsi="Times New Roman" w:cs="Times New Roman"/>
          <w:color w:val="FF0000"/>
          <w:sz w:val="28"/>
          <w:szCs w:val="28"/>
        </w:rPr>
        <w:t>., расположенное по адресу: Краснодарский край, Каневской район, ст. Стародеревянковская ул. Лиманская, д. 20</w:t>
      </w:r>
      <w:r w:rsidR="00C1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C17961" w:rsidRPr="00C1796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Киселева Михаила Ивановича</w:t>
      </w:r>
      <w:r w:rsidR="00C179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142DF844" w:rsid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купли-продажи от 22 июля 1999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29A14E8" w14:textId="150C655A" w:rsidR="00E84D9B" w:rsidRPr="00E84D9B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Объект капитального строительства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учтенных объектов недвижимости от «___» ___________ 20 ___ года (согласно приложению к настоящему приказу).</w:t>
      </w:r>
    </w:p>
    <w:p w14:paraId="20F34180" w14:textId="4B0CD41B" w:rsidR="008710E3" w:rsidRPr="008710E3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50E03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Начальнику отдела муниципальной собственности </w:t>
      </w:r>
      <w:r w:rsidR="00B57C3E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у</w:t>
      </w:r>
      <w:r w:rsidR="00EF5264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правлени</w:t>
      </w:r>
      <w:r w:rsidR="00B57C3E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я</w:t>
      </w:r>
      <w:r w:rsidR="00EF5264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350E03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Карпенко З.С</w:t>
      </w:r>
      <w:r w:rsidR="00B57C3E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  <w:r w:rsidR="00EF5264"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2F249229" w14:textId="0707F283" w:rsidR="008710E3" w:rsidRPr="008710E3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907ED63" w14:textId="3192D506" w:rsidR="00EF5264" w:rsidRDefault="00E84D9B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302AB52D" w14:textId="36A0DF4D" w:rsidR="00EF5264" w:rsidRPr="00111E6D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71753A63" w14:textId="1B670E57" w:rsidR="00EF5264" w:rsidRPr="00111E6D" w:rsidRDefault="00E84D9B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00DD7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3C988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B4A11B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953A6A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EEB16C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196FED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56DD13" w14:textId="795AFFE0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171BB4" w14:textId="188E8E74" w:rsidR="00E84D9B" w:rsidRDefault="00E84D9B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BA540" w14:textId="63FF4910" w:rsidR="00E84D9B" w:rsidRDefault="00E84D9B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A2C939" w14:textId="77777777" w:rsidR="00E84D9B" w:rsidRDefault="00E84D9B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477783" w14:textId="77777777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6304B0"/>
    <w:rsid w:val="006335AA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8683D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7961"/>
    <w:rsid w:val="00C227CF"/>
    <w:rsid w:val="00C23EEA"/>
    <w:rsid w:val="00C40FB9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9533E"/>
    <w:rsid w:val="00DA09F4"/>
    <w:rsid w:val="00DC665C"/>
    <w:rsid w:val="00DD7CEF"/>
    <w:rsid w:val="00E06221"/>
    <w:rsid w:val="00E2347C"/>
    <w:rsid w:val="00E25460"/>
    <w:rsid w:val="00E5430A"/>
    <w:rsid w:val="00E61C29"/>
    <w:rsid w:val="00E72FB6"/>
    <w:rsid w:val="00E806C9"/>
    <w:rsid w:val="00E816EA"/>
    <w:rsid w:val="00E84D9B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17541254-7BF7-44B3-B6A1-93FA3E4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Копылова</cp:lastModifiedBy>
  <cp:revision>5</cp:revision>
  <cp:lastPrinted>2023-09-22T11:38:00Z</cp:lastPrinted>
  <dcterms:created xsi:type="dcterms:W3CDTF">2023-09-20T12:47:00Z</dcterms:created>
  <dcterms:modified xsi:type="dcterms:W3CDTF">2023-09-22T11:55:00Z</dcterms:modified>
</cp:coreProperties>
</file>