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84" w:rsidRDefault="00830084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830084" w:rsidRDefault="007F16C1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163BE">
        <w:rPr>
          <w:rFonts w:ascii="Times New Roman" w:eastAsia="Calibri" w:hAnsi="Times New Roman" w:cs="Times New Roman"/>
          <w:b/>
          <w:sz w:val="28"/>
          <w:szCs w:val="28"/>
        </w:rPr>
        <w:t xml:space="preserve">редъявляемых при осуществлении </w:t>
      </w:r>
      <w:r w:rsidR="00830084" w:rsidRPr="00F37EED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830084" w:rsidRDefault="003163BE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BD3D99">
        <w:rPr>
          <w:rFonts w:ascii="Times New Roman" w:eastAsia="Calibri" w:hAnsi="Times New Roman" w:cs="Times New Roman"/>
          <w:b/>
          <w:sz w:val="28"/>
          <w:szCs w:val="28"/>
        </w:rPr>
        <w:t>есного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н</w:t>
      </w:r>
      <w:r w:rsidR="004F5C0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</w:t>
      </w:r>
      <w:r w:rsidR="00BB445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r w:rsidR="00EF40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500A8C">
        <w:rPr>
          <w:rFonts w:ascii="Times New Roman" w:hAnsi="Times New Roman" w:cs="Times New Roman"/>
          <w:b/>
          <w:bCs/>
          <w:sz w:val="28"/>
          <w:szCs w:val="28"/>
        </w:rPr>
        <w:t>Каневской район</w:t>
      </w:r>
    </w:p>
    <w:p w:rsidR="00830084" w:rsidRDefault="00830084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F6B" w:rsidRPr="00436F6B" w:rsidRDefault="00436F6B" w:rsidP="00436F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6B">
        <w:rPr>
          <w:rFonts w:ascii="Times New Roman" w:hAnsi="Times New Roman" w:cs="Times New Roman"/>
          <w:sz w:val="28"/>
          <w:szCs w:val="28"/>
        </w:rPr>
        <w:t xml:space="preserve">Настоящее руководство разработано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6F6B">
        <w:rPr>
          <w:rFonts w:ascii="Times New Roman" w:hAnsi="Times New Roman" w:cs="Times New Roman"/>
          <w:sz w:val="28"/>
          <w:szCs w:val="28"/>
        </w:rPr>
        <w:t xml:space="preserve">5 пунктом 3 статьи 46 Федерального закона от 31.07.2020 №248-ФЗ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6F6B">
        <w:rPr>
          <w:rFonts w:ascii="Times New Roman" w:hAnsi="Times New Roman" w:cs="Times New Roman"/>
          <w:sz w:val="28"/>
          <w:szCs w:val="28"/>
        </w:rPr>
        <w:t xml:space="preserve">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предпринимателям, использующим лесные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лесного контроля на территории </w:t>
      </w:r>
      <w:r w:rsidR="00500A8C" w:rsidRPr="00500A8C">
        <w:rPr>
          <w:rFonts w:ascii="Times New Roman" w:hAnsi="Times New Roman" w:cs="Times New Roman"/>
          <w:sz w:val="28"/>
          <w:szCs w:val="28"/>
        </w:rPr>
        <w:t>муниципа</w:t>
      </w:r>
      <w:r w:rsidR="00500A8C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500A8C" w:rsidRPr="00500A8C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Pr="00436F6B">
        <w:rPr>
          <w:rFonts w:ascii="Times New Roman" w:hAnsi="Times New Roman" w:cs="Times New Roman"/>
          <w:sz w:val="28"/>
          <w:szCs w:val="28"/>
        </w:rPr>
        <w:t>.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Лесным кодексом </w:t>
      </w:r>
      <w:r w:rsidR="00BF331B" w:rsidRPr="00F47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лесное законодательство и иные регулирующие лесные отношения нормативные правовые акты основываются на следующих принципах: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устойчивое управление лесами, сохранение биологического разнообразия лесов, повышение их потенциала;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404">
        <w:rPr>
          <w:rFonts w:ascii="Times New Roman" w:hAnsi="Times New Roman" w:cs="Times New Roman"/>
          <w:sz w:val="28"/>
          <w:szCs w:val="28"/>
        </w:rPr>
        <w:t xml:space="preserve">) обеспечение многоцелевого, рационального, непрерывного, </w:t>
      </w:r>
      <w:proofErr w:type="spellStart"/>
      <w:r w:rsidR="009E7404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="009E7404">
        <w:rPr>
          <w:rFonts w:ascii="Times New Roman" w:hAnsi="Times New Roman" w:cs="Times New Roman"/>
          <w:sz w:val="28"/>
          <w:szCs w:val="28"/>
        </w:rPr>
        <w:t xml:space="preserve"> использования лесов для удовлетворения потребностей общества в лесах и лесных ресурсах;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404">
        <w:rPr>
          <w:rFonts w:ascii="Times New Roman" w:hAnsi="Times New Roman" w:cs="Times New Roman"/>
          <w:sz w:val="28"/>
          <w:szCs w:val="28"/>
        </w:rPr>
        <w:t>) улучшение качества лесов, а также повышение их продуктивности;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404">
        <w:rPr>
          <w:rFonts w:ascii="Times New Roman" w:hAnsi="Times New Roman" w:cs="Times New Roman"/>
          <w:sz w:val="28"/>
          <w:szCs w:val="28"/>
        </w:rPr>
        <w:t>) использование лесов способами, не наносящими вреда окружающей среде и здоровью человека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B4788" w:rsidRPr="002855A0" w:rsidRDefault="00436F6B" w:rsidP="00285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контролируемыми лицами в отношении лесных участков, находящихся                         в муниципальной собственности, требований, </w:t>
      </w:r>
      <w:r w:rsidRPr="002855A0"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              с Лесным </w:t>
      </w:r>
      <w:hyperlink r:id="rId5" w:history="1">
        <w:r w:rsidRPr="002855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55A0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 w:rsidR="00B64A30" w:rsidRDefault="00436F6B" w:rsidP="00B64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64A30" w:rsidRDefault="00500A8C" w:rsidP="00B6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4A30">
        <w:rPr>
          <w:rFonts w:ascii="Times New Roman" w:hAnsi="Times New Roman" w:cs="Times New Roman"/>
          <w:sz w:val="28"/>
          <w:szCs w:val="28"/>
        </w:rPr>
        <w:t xml:space="preserve">- </w:t>
      </w:r>
      <w:r w:rsidR="00436F6B" w:rsidRPr="002855A0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36F6B" w:rsidRPr="002855A0" w:rsidRDefault="00500A8C" w:rsidP="00B6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4A30">
        <w:rPr>
          <w:rFonts w:ascii="Times New Roman" w:hAnsi="Times New Roman" w:cs="Times New Roman"/>
          <w:sz w:val="28"/>
          <w:szCs w:val="28"/>
        </w:rPr>
        <w:t xml:space="preserve">- </w:t>
      </w:r>
      <w:r w:rsidR="00436F6B" w:rsidRPr="002855A0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в виде проведения профилактических мероприятий и контрольных (надзорных) мероприятий.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В рамках осуществления муниципального лесного контроля при взаимодействии с контролируемым лицом проводятся следующие контрольные (надзорные) мероприятия: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3) выездная проверка;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4) рейдовый осмотр.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2855A0" w:rsidRPr="002855A0" w:rsidRDefault="002855A0" w:rsidP="00791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лесного контроля не проводятся.</w:t>
      </w:r>
    </w:p>
    <w:p w:rsidR="00B64A30" w:rsidRDefault="00B64A30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A0" w:rsidRDefault="00E72A74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74"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</w:t>
      </w:r>
    </w:p>
    <w:p w:rsidR="007910FC" w:rsidRPr="00E72A74" w:rsidRDefault="007910FC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A0" w:rsidRPr="002855A0" w:rsidRDefault="002855A0" w:rsidP="00791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В целях соблюдения обязательных требований лесного законодательства на территории </w:t>
      </w:r>
      <w:r w:rsidR="00500A8C" w:rsidRPr="00500A8C">
        <w:rPr>
          <w:rFonts w:ascii="Times New Roman" w:hAnsi="Times New Roman" w:cs="Times New Roman"/>
          <w:sz w:val="28"/>
          <w:szCs w:val="28"/>
        </w:rPr>
        <w:t>муниципального образования               Каневской район</w:t>
      </w:r>
      <w:r w:rsidRPr="002855A0">
        <w:rPr>
          <w:rFonts w:ascii="Times New Roman" w:hAnsi="Times New Roman" w:cs="Times New Roman"/>
          <w:sz w:val="28"/>
          <w:szCs w:val="28"/>
        </w:rPr>
        <w:t xml:space="preserve"> юридическим, физическим лицам и индивидуальным предпринимателям необходимо принимать меры по:</w:t>
      </w:r>
    </w:p>
    <w:p w:rsidR="00E72A74" w:rsidRPr="002855A0" w:rsidRDefault="00500A8C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A74" w:rsidRPr="002855A0">
        <w:rPr>
          <w:rFonts w:ascii="Times New Roman" w:hAnsi="Times New Roman" w:cs="Times New Roman"/>
          <w:sz w:val="28"/>
          <w:szCs w:val="28"/>
        </w:rPr>
        <w:t>- предоставлению достоверных сведений о состоянии лесов;</w:t>
      </w:r>
    </w:p>
    <w:p w:rsidR="00E72A74" w:rsidRPr="002855A0" w:rsidRDefault="00500A8C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A74" w:rsidRPr="002855A0">
        <w:rPr>
          <w:rFonts w:ascii="Times New Roman" w:hAnsi="Times New Roman" w:cs="Times New Roman"/>
          <w:sz w:val="28"/>
          <w:szCs w:val="28"/>
        </w:rPr>
        <w:t>- использованию лесных участков по целевому назначению;</w:t>
      </w:r>
    </w:p>
    <w:p w:rsidR="002855A0" w:rsidRPr="002855A0" w:rsidRDefault="00500A8C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55A0" w:rsidRPr="002855A0">
        <w:rPr>
          <w:rFonts w:ascii="Times New Roman" w:hAnsi="Times New Roman" w:cs="Times New Roman"/>
          <w:sz w:val="28"/>
          <w:szCs w:val="28"/>
        </w:rPr>
        <w:t xml:space="preserve">- своевременному выполнению обязанностей по приведению городских лесов в состояние, пригодное для использования по целевому назначению; </w:t>
      </w:r>
    </w:p>
    <w:p w:rsidR="00E72A74" w:rsidRPr="002855A0" w:rsidRDefault="00500A8C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A74" w:rsidRPr="002855A0">
        <w:rPr>
          <w:rFonts w:ascii="Times New Roman" w:hAnsi="Times New Roman" w:cs="Times New Roman"/>
          <w:sz w:val="28"/>
          <w:szCs w:val="28"/>
        </w:rPr>
        <w:t>- исполнению предписаний по вопросам соблюдения лесного законодательства и устранения нарушений в области лесных отношений, вынесенных должностными лицами, осуществляющими муниципальный лесной ко</w:t>
      </w:r>
      <w:r w:rsidR="00E72A74">
        <w:rPr>
          <w:rFonts w:ascii="Times New Roman" w:hAnsi="Times New Roman" w:cs="Times New Roman"/>
          <w:sz w:val="28"/>
          <w:szCs w:val="28"/>
        </w:rPr>
        <w:t>нтроль;</w:t>
      </w:r>
    </w:p>
    <w:p w:rsidR="002855A0" w:rsidRPr="002855A0" w:rsidRDefault="00500A8C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0" w:rsidRPr="002855A0">
        <w:rPr>
          <w:rFonts w:ascii="Times New Roman" w:hAnsi="Times New Roman" w:cs="Times New Roman"/>
          <w:sz w:val="28"/>
          <w:szCs w:val="28"/>
        </w:rPr>
        <w:t>- своевременному и качественному выполнению обязательных мероприятий по улучшению городских лесов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лесов и вызывающих их деградацию;</w:t>
      </w:r>
    </w:p>
    <w:p w:rsidR="002855A0" w:rsidRPr="002855A0" w:rsidRDefault="00500A8C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0" w:rsidRPr="002855A0">
        <w:rPr>
          <w:rFonts w:ascii="Times New Roman" w:hAnsi="Times New Roman" w:cs="Times New Roman"/>
          <w:sz w:val="28"/>
          <w:szCs w:val="28"/>
        </w:rPr>
        <w:t>- предотвращению незаконной рубки деревьев;</w:t>
      </w:r>
    </w:p>
    <w:p w:rsidR="00E72A74" w:rsidRPr="002855A0" w:rsidRDefault="00500A8C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A74" w:rsidRPr="002855A0">
        <w:rPr>
          <w:rFonts w:ascii="Times New Roman" w:hAnsi="Times New Roman" w:cs="Times New Roman"/>
          <w:sz w:val="28"/>
          <w:szCs w:val="28"/>
        </w:rPr>
        <w:t xml:space="preserve">- соблюдению Правил использования лесов для осуществления рекреационной деятельности; </w:t>
      </w:r>
    </w:p>
    <w:p w:rsidR="002855A0" w:rsidRPr="002855A0" w:rsidRDefault="00500A8C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0" w:rsidRPr="002855A0">
        <w:rPr>
          <w:rFonts w:ascii="Times New Roman" w:hAnsi="Times New Roman" w:cs="Times New Roman"/>
          <w:sz w:val="28"/>
          <w:szCs w:val="28"/>
        </w:rPr>
        <w:t>- соблюдению Правил заготовки пищевых лесных ресурсов и сбора лекарственных растений;</w:t>
      </w:r>
    </w:p>
    <w:p w:rsidR="002855A0" w:rsidRPr="002855A0" w:rsidRDefault="00500A8C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0" w:rsidRPr="002855A0">
        <w:rPr>
          <w:rFonts w:ascii="Times New Roman" w:hAnsi="Times New Roman" w:cs="Times New Roman"/>
          <w:sz w:val="28"/>
          <w:szCs w:val="28"/>
        </w:rPr>
        <w:t xml:space="preserve">- соблюдению Правил заготовки и сбора </w:t>
      </w:r>
      <w:proofErr w:type="spellStart"/>
      <w:r w:rsidR="002855A0" w:rsidRPr="002855A0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2855A0" w:rsidRPr="002855A0">
        <w:rPr>
          <w:rFonts w:ascii="Times New Roman" w:hAnsi="Times New Roman" w:cs="Times New Roman"/>
          <w:sz w:val="28"/>
          <w:szCs w:val="28"/>
        </w:rPr>
        <w:t xml:space="preserve"> лесных ресурсов;</w:t>
      </w:r>
    </w:p>
    <w:p w:rsidR="002855A0" w:rsidRPr="002855A0" w:rsidRDefault="00500A8C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0" w:rsidRPr="002855A0">
        <w:rPr>
          <w:rFonts w:ascii="Times New Roman" w:hAnsi="Times New Roman" w:cs="Times New Roman"/>
          <w:sz w:val="28"/>
          <w:szCs w:val="28"/>
        </w:rPr>
        <w:t>- соблюдению Правил использования лесов для выращивания посадочного материала лесных растений (саженцев, сеянцев);</w:t>
      </w:r>
    </w:p>
    <w:p w:rsidR="002855A0" w:rsidRPr="002855A0" w:rsidRDefault="00500A8C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0" w:rsidRPr="002855A0">
        <w:rPr>
          <w:rFonts w:ascii="Times New Roman" w:hAnsi="Times New Roman" w:cs="Times New Roman"/>
          <w:sz w:val="28"/>
          <w:szCs w:val="28"/>
        </w:rPr>
        <w:t>- соблюдению Правил лесоразведения, состава проекта лесоразведения, порядка его разработки;</w:t>
      </w:r>
    </w:p>
    <w:p w:rsidR="002855A0" w:rsidRPr="002855A0" w:rsidRDefault="00500A8C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55A0" w:rsidRPr="002855A0">
        <w:rPr>
          <w:rFonts w:ascii="Times New Roman" w:hAnsi="Times New Roman" w:cs="Times New Roman"/>
          <w:sz w:val="28"/>
          <w:szCs w:val="28"/>
        </w:rPr>
        <w:t>- соблюдению ограничений пребывания граждан в лесах, въезда в них транспортных средств, проведения в лесах определенных видов работ при введении особого противопожарно</w:t>
      </w:r>
      <w:r w:rsidR="00E72A74">
        <w:rPr>
          <w:rFonts w:ascii="Times New Roman" w:hAnsi="Times New Roman" w:cs="Times New Roman"/>
          <w:sz w:val="28"/>
          <w:szCs w:val="28"/>
        </w:rPr>
        <w:t>го режима на территории города.</w:t>
      </w:r>
    </w:p>
    <w:p w:rsidR="002855A0" w:rsidRPr="002855A0" w:rsidRDefault="00E72A74" w:rsidP="0043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55A0" w:rsidRPr="002855A0">
        <w:rPr>
          <w:rFonts w:ascii="Times New Roman" w:hAnsi="Times New Roman" w:cs="Times New Roman"/>
          <w:sz w:val="28"/>
          <w:szCs w:val="28"/>
        </w:rPr>
        <w:t xml:space="preserve">а нарушение лесного законодательства предусмотрена как административная, </w:t>
      </w:r>
      <w:r>
        <w:rPr>
          <w:rFonts w:ascii="Times New Roman" w:hAnsi="Times New Roman" w:cs="Times New Roman"/>
          <w:sz w:val="28"/>
          <w:szCs w:val="28"/>
        </w:rPr>
        <w:t>так и уголовная ответственность</w:t>
      </w:r>
      <w:r w:rsidR="004362D6">
        <w:rPr>
          <w:rFonts w:ascii="Times New Roman" w:hAnsi="Times New Roman" w:cs="Times New Roman"/>
          <w:sz w:val="28"/>
          <w:szCs w:val="28"/>
        </w:rPr>
        <w:t xml:space="preserve">. </w:t>
      </w:r>
      <w:r w:rsidR="002855A0" w:rsidRPr="002855A0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предусмотрена административная ответственность по следующим статьям: 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7.9.</w:t>
      </w:r>
      <w:r w:rsidR="00E72A7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2855A0">
        <w:rPr>
          <w:rFonts w:ascii="Times New Roman" w:hAnsi="Times New Roman" w:cs="Times New Roman"/>
          <w:sz w:val="28"/>
          <w:szCs w:val="28"/>
        </w:rPr>
        <w:t xml:space="preserve"> "Самов</w:t>
      </w:r>
      <w:r w:rsidR="00E72A74">
        <w:rPr>
          <w:rFonts w:ascii="Times New Roman" w:hAnsi="Times New Roman" w:cs="Times New Roman"/>
          <w:sz w:val="28"/>
          <w:szCs w:val="28"/>
        </w:rPr>
        <w:t>ольное занятие лесных участков"</w:t>
      </w:r>
      <w:r w:rsidRPr="002855A0">
        <w:rPr>
          <w:rFonts w:ascii="Times New Roman" w:hAnsi="Times New Roman" w:cs="Times New Roman"/>
          <w:sz w:val="28"/>
          <w:szCs w:val="28"/>
        </w:rPr>
        <w:t>;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Статья 8.24. </w:t>
      </w:r>
      <w:r w:rsidR="00E72A74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2855A0">
        <w:rPr>
          <w:rFonts w:ascii="Times New Roman" w:hAnsi="Times New Roman" w:cs="Times New Roman"/>
          <w:sz w:val="28"/>
          <w:szCs w:val="28"/>
        </w:rPr>
        <w:t>"Нарушение порядка предоставления гражданам, юридическим ли</w:t>
      </w:r>
      <w:r w:rsidR="00E72A74">
        <w:rPr>
          <w:rFonts w:ascii="Times New Roman" w:hAnsi="Times New Roman" w:cs="Times New Roman"/>
          <w:sz w:val="28"/>
          <w:szCs w:val="28"/>
        </w:rPr>
        <w:t>цам лесов для их использования"</w:t>
      </w:r>
      <w:r w:rsidRPr="002855A0">
        <w:rPr>
          <w:rFonts w:ascii="Times New Roman" w:hAnsi="Times New Roman" w:cs="Times New Roman"/>
          <w:sz w:val="28"/>
          <w:szCs w:val="28"/>
        </w:rPr>
        <w:t>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Статья 8.25. </w:t>
      </w:r>
      <w:r w:rsidR="00E72A74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2855A0">
        <w:rPr>
          <w:rFonts w:ascii="Times New Roman" w:hAnsi="Times New Roman" w:cs="Times New Roman"/>
          <w:sz w:val="28"/>
          <w:szCs w:val="28"/>
        </w:rPr>
        <w:t>"Нарушение правил использования лесов";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8.26. "Самовольное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8.27. "Нарушение требований лесного законодательства по воспроизводству лесов и лесоразведению";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8.28. "Незаконная рубка, повреждение лесных насаждений или самовольное выкапывание в лесах деревьев, кустарников, лиан"</w:t>
      </w:r>
      <w:r w:rsidR="00E72A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8.29. "Уничтожение мест обит</w:t>
      </w:r>
      <w:r w:rsidR="00E72A74">
        <w:rPr>
          <w:rFonts w:ascii="Times New Roman" w:hAnsi="Times New Roman" w:cs="Times New Roman"/>
          <w:sz w:val="28"/>
          <w:szCs w:val="28"/>
        </w:rPr>
        <w:t>ания животных", у</w:t>
      </w:r>
      <w:r w:rsidRPr="002855A0">
        <w:rPr>
          <w:rFonts w:ascii="Times New Roman" w:hAnsi="Times New Roman" w:cs="Times New Roman"/>
          <w:sz w:val="28"/>
          <w:szCs w:val="28"/>
        </w:rPr>
        <w:t>ничтожение (разорение) муравейников, гнезд, нор или других мест обитания животных;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8.30. "Уничтожение лесной инфраструктуры, а также сенокосов, пастбищ";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8.30.1. "Нарушение порядка проектирования, создания, содержания и эксплуатации объектов лесной инфраструктуры";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lastRenderedPageBreak/>
        <w:t>Статья 8.31. "Нарушение правил санитарной безопасности в лесах".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лесного законодательства, административная ответственность за которые предусмотрена выше</w:t>
      </w:r>
      <w:r w:rsidR="004362D6">
        <w:rPr>
          <w:rFonts w:ascii="Times New Roman" w:hAnsi="Times New Roman" w:cs="Times New Roman"/>
          <w:sz w:val="28"/>
          <w:szCs w:val="28"/>
        </w:rPr>
        <w:t>указанными</w:t>
      </w:r>
      <w:r w:rsidRPr="002855A0">
        <w:rPr>
          <w:rFonts w:ascii="Times New Roman" w:hAnsi="Times New Roman" w:cs="Times New Roman"/>
          <w:sz w:val="28"/>
          <w:szCs w:val="28"/>
        </w:rPr>
        <w:t xml:space="preserve"> статьями, </w:t>
      </w:r>
      <w:r w:rsidR="004362D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855A0">
        <w:rPr>
          <w:rFonts w:ascii="Times New Roman" w:hAnsi="Times New Roman" w:cs="Times New Roman"/>
          <w:sz w:val="28"/>
          <w:szCs w:val="28"/>
        </w:rPr>
        <w:t>направляются в уполномоченные органы государственной власти, осуществляющие государственный лесной надзор</w:t>
      </w:r>
      <w:bookmarkStart w:id="0" w:name="_GoBack"/>
      <w:bookmarkEnd w:id="0"/>
      <w:r w:rsidR="004362D6">
        <w:rPr>
          <w:rFonts w:ascii="Times New Roman" w:hAnsi="Times New Roman" w:cs="Times New Roman"/>
          <w:sz w:val="28"/>
          <w:szCs w:val="28"/>
        </w:rPr>
        <w:t>,</w:t>
      </w:r>
      <w:r w:rsidRPr="002855A0">
        <w:rPr>
          <w:rFonts w:ascii="Times New Roman" w:hAnsi="Times New Roman" w:cs="Times New Roman"/>
          <w:sz w:val="28"/>
          <w:szCs w:val="28"/>
        </w:rPr>
        <w:t xml:space="preserve"> для возбуждения дела об административном производстве и привлечения к административной ответственности.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а также уничтожение или повреждение лесных насаждений</w:t>
      </w:r>
      <w:r w:rsidR="00E1154B">
        <w:rPr>
          <w:rFonts w:ascii="Times New Roman" w:hAnsi="Times New Roman" w:cs="Times New Roman"/>
          <w:sz w:val="28"/>
          <w:szCs w:val="28"/>
        </w:rPr>
        <w:t>,</w:t>
      </w:r>
      <w:r w:rsidRPr="002855A0">
        <w:rPr>
          <w:rFonts w:ascii="Times New Roman" w:hAnsi="Times New Roman" w:cs="Times New Roman"/>
          <w:sz w:val="28"/>
          <w:szCs w:val="28"/>
        </w:rPr>
        <w:t xml:space="preserve"> статьями 260 и 261 Уголовного кодекса Российской Федерации</w:t>
      </w:r>
      <w:r w:rsidR="00E1154B">
        <w:rPr>
          <w:rFonts w:ascii="Times New Roman" w:hAnsi="Times New Roman" w:cs="Times New Roman"/>
          <w:sz w:val="28"/>
          <w:szCs w:val="28"/>
        </w:rPr>
        <w:t>,</w:t>
      </w:r>
      <w:r w:rsidRPr="002855A0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ответственность.</w:t>
      </w:r>
    </w:p>
    <w:p w:rsidR="002855A0" w:rsidRDefault="002855A0" w:rsidP="006A22EF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24FD0"/>
    <w:multiLevelType w:val="hybridMultilevel"/>
    <w:tmpl w:val="4DF647C2"/>
    <w:lvl w:ilvl="0" w:tplc="D94E2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4"/>
    <w:rsid w:val="00007410"/>
    <w:rsid w:val="0002142D"/>
    <w:rsid w:val="000F41E4"/>
    <w:rsid w:val="001456F0"/>
    <w:rsid w:val="0014575F"/>
    <w:rsid w:val="001C5784"/>
    <w:rsid w:val="002126E6"/>
    <w:rsid w:val="002130B1"/>
    <w:rsid w:val="00215107"/>
    <w:rsid w:val="0027081B"/>
    <w:rsid w:val="002855A0"/>
    <w:rsid w:val="002A3154"/>
    <w:rsid w:val="002C60CC"/>
    <w:rsid w:val="002C6E82"/>
    <w:rsid w:val="002E17CA"/>
    <w:rsid w:val="003163BE"/>
    <w:rsid w:val="00336FC2"/>
    <w:rsid w:val="003A12C9"/>
    <w:rsid w:val="003B17F5"/>
    <w:rsid w:val="00423E7A"/>
    <w:rsid w:val="004362D6"/>
    <w:rsid w:val="00436F6B"/>
    <w:rsid w:val="004566D5"/>
    <w:rsid w:val="00486499"/>
    <w:rsid w:val="004D7146"/>
    <w:rsid w:val="004F5C09"/>
    <w:rsid w:val="00500A8C"/>
    <w:rsid w:val="00501825"/>
    <w:rsid w:val="005F7CBB"/>
    <w:rsid w:val="00652C88"/>
    <w:rsid w:val="00657BE6"/>
    <w:rsid w:val="00665483"/>
    <w:rsid w:val="006679A8"/>
    <w:rsid w:val="00672949"/>
    <w:rsid w:val="006A22EF"/>
    <w:rsid w:val="006A7338"/>
    <w:rsid w:val="006B0842"/>
    <w:rsid w:val="006B198C"/>
    <w:rsid w:val="006B4788"/>
    <w:rsid w:val="006E21A7"/>
    <w:rsid w:val="0076223A"/>
    <w:rsid w:val="007813C7"/>
    <w:rsid w:val="00785203"/>
    <w:rsid w:val="007910FC"/>
    <w:rsid w:val="00796048"/>
    <w:rsid w:val="007F041F"/>
    <w:rsid w:val="007F16C1"/>
    <w:rsid w:val="00804BE5"/>
    <w:rsid w:val="00830084"/>
    <w:rsid w:val="00840041"/>
    <w:rsid w:val="008475BC"/>
    <w:rsid w:val="00866020"/>
    <w:rsid w:val="00893290"/>
    <w:rsid w:val="008E3A73"/>
    <w:rsid w:val="008E5327"/>
    <w:rsid w:val="0090062F"/>
    <w:rsid w:val="00984FFE"/>
    <w:rsid w:val="009D1D3C"/>
    <w:rsid w:val="009D2503"/>
    <w:rsid w:val="009E7404"/>
    <w:rsid w:val="00A019BB"/>
    <w:rsid w:val="00A87284"/>
    <w:rsid w:val="00AC55FC"/>
    <w:rsid w:val="00AD5945"/>
    <w:rsid w:val="00B03857"/>
    <w:rsid w:val="00B12D6F"/>
    <w:rsid w:val="00B345B3"/>
    <w:rsid w:val="00B439B3"/>
    <w:rsid w:val="00B64A30"/>
    <w:rsid w:val="00BB4456"/>
    <w:rsid w:val="00BC2887"/>
    <w:rsid w:val="00BD3D99"/>
    <w:rsid w:val="00BD5670"/>
    <w:rsid w:val="00BF331B"/>
    <w:rsid w:val="00C2493A"/>
    <w:rsid w:val="00C2582F"/>
    <w:rsid w:val="00C6489E"/>
    <w:rsid w:val="00D073BB"/>
    <w:rsid w:val="00D32FEC"/>
    <w:rsid w:val="00D55BC8"/>
    <w:rsid w:val="00D7004C"/>
    <w:rsid w:val="00D84432"/>
    <w:rsid w:val="00DA0C28"/>
    <w:rsid w:val="00DB5C28"/>
    <w:rsid w:val="00DF24AC"/>
    <w:rsid w:val="00E02BC2"/>
    <w:rsid w:val="00E1154B"/>
    <w:rsid w:val="00E615AC"/>
    <w:rsid w:val="00E72A74"/>
    <w:rsid w:val="00E77C0F"/>
    <w:rsid w:val="00E85C98"/>
    <w:rsid w:val="00E96979"/>
    <w:rsid w:val="00ED0979"/>
    <w:rsid w:val="00EF4049"/>
    <w:rsid w:val="00F40D26"/>
    <w:rsid w:val="00F476DF"/>
    <w:rsid w:val="00F479AB"/>
    <w:rsid w:val="00F522DD"/>
    <w:rsid w:val="00F8032A"/>
    <w:rsid w:val="00FC2341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7732"/>
  <w15:docId w15:val="{8B1015A6-4B14-4135-87B0-B0DC876F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C53B5776A84FD1AC4923A9EB0681E5FE25846C3A18EB18369438CA58C9E7A3AD7DAE28957C5D3681AD50D90315P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Александр Иванов</cp:lastModifiedBy>
  <cp:revision>17</cp:revision>
  <cp:lastPrinted>2022-02-17T05:23:00Z</cp:lastPrinted>
  <dcterms:created xsi:type="dcterms:W3CDTF">2022-02-16T05:26:00Z</dcterms:created>
  <dcterms:modified xsi:type="dcterms:W3CDTF">2023-04-13T11:47:00Z</dcterms:modified>
</cp:coreProperties>
</file>