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A37B" w14:textId="29E3F515" w:rsidR="00E25538" w:rsidRPr="00E25538" w:rsidRDefault="00E25538" w:rsidP="00E2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538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Pr="00E25538">
        <w:rPr>
          <w:rFonts w:ascii="Times New Roman" w:hAnsi="Times New Roman" w:cs="Times New Roman"/>
          <w:sz w:val="24"/>
          <w:szCs w:val="24"/>
          <w:lang w:eastAsia="ru-RU"/>
        </w:rPr>
        <w:br/>
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(утв. Приказом департамента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538">
        <w:rPr>
          <w:rFonts w:ascii="Times New Roman" w:hAnsi="Times New Roman" w:cs="Times New Roman"/>
          <w:sz w:val="24"/>
          <w:szCs w:val="24"/>
          <w:lang w:eastAsia="ru-RU"/>
        </w:rPr>
        <w:t>инвестиций и развития малого</w:t>
      </w:r>
    </w:p>
    <w:p w14:paraId="722850DA" w14:textId="466EDDC3" w:rsidR="00E25538" w:rsidRPr="00E25538" w:rsidRDefault="00E25538" w:rsidP="00E2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538">
        <w:rPr>
          <w:rFonts w:ascii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538">
        <w:rPr>
          <w:rFonts w:ascii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032E1A6E" w14:textId="5FC273D4" w:rsidR="00E25538" w:rsidRDefault="00E25538" w:rsidP="00E2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538">
        <w:rPr>
          <w:rFonts w:ascii="Times New Roman" w:hAnsi="Times New Roman" w:cs="Times New Roman"/>
          <w:sz w:val="24"/>
          <w:szCs w:val="24"/>
          <w:lang w:eastAsia="ru-RU"/>
        </w:rPr>
        <w:t>от 15 июля 2022 г. N 204</w:t>
      </w:r>
      <w:r>
        <w:rPr>
          <w:rFonts w:ascii="Times New Roman" w:hAnsi="Times New Roman" w:cs="Times New Roman"/>
          <w:sz w:val="24"/>
          <w:szCs w:val="24"/>
          <w:lang w:eastAsia="ru-RU"/>
        </w:rPr>
        <w:t>) на 01.08.2023 г.</w:t>
      </w:r>
    </w:p>
    <w:p w14:paraId="41E278F6" w14:textId="77777777" w:rsidR="00060BDD" w:rsidRPr="00E25538" w:rsidRDefault="00060BDD" w:rsidP="00E2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B89CCB" w14:textId="45685161" w:rsidR="00E25538" w:rsidRPr="00E25538" w:rsidRDefault="00E25538" w:rsidP="00E25538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908"/>
        <w:gridCol w:w="5649"/>
      </w:tblGrid>
      <w:tr w:rsidR="00E25538" w:rsidRPr="00E25538" w14:paraId="4380FEB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3DF6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D6F9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согласно </w:t>
            </w:r>
            <w:hyperlink r:id="rId4" w:anchor="/document/70650730/entry/0" w:history="1">
              <w:r w:rsidRPr="00E2553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продукции по видам экономической деятельности ОК 034-2014 (КПЕС 2008)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EE8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продукции</w:t>
            </w:r>
          </w:p>
        </w:tc>
      </w:tr>
      <w:tr w:rsidR="00E25538" w:rsidRPr="00E25538" w14:paraId="67B193D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7A3B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188E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D56A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E25538" w:rsidRPr="00E25538" w14:paraId="47504CD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0824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2D75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01.13.72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B7CD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Семена сахарной свеклы</w:t>
            </w:r>
          </w:p>
        </w:tc>
      </w:tr>
      <w:tr w:rsidR="00E25538" w:rsidRPr="00E25538" w14:paraId="2053D82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FE78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2450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01.22.14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7B8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Инжир</w:t>
            </w:r>
          </w:p>
        </w:tc>
      </w:tr>
      <w:tr w:rsidR="00E25538" w:rsidRPr="00E25538" w14:paraId="6473F9B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7C9F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B463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01.23.19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0BA9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Плоды цитрусовых культур прочие</w:t>
            </w:r>
          </w:p>
        </w:tc>
      </w:tr>
      <w:tr w:rsidR="00E25538" w:rsidRPr="00E25538" w14:paraId="70E24626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EE14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542C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01.25.11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07C6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Киви</w:t>
            </w:r>
          </w:p>
        </w:tc>
      </w:tr>
      <w:tr w:rsidR="00E25538" w:rsidRPr="00E25538" w14:paraId="170F9CC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A16D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C0E4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01.25.33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B91A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Фундук</w:t>
            </w:r>
          </w:p>
        </w:tc>
      </w:tr>
      <w:tr w:rsidR="00E25538" w:rsidRPr="00E25538" w14:paraId="1F61C31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EEB8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E03A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01.25.90.110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E788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Хурма</w:t>
            </w:r>
          </w:p>
        </w:tc>
      </w:tr>
      <w:tr w:rsidR="00E25538" w:rsidRPr="00E25538" w14:paraId="687191F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6BF4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4997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01.25.90.120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FB36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Гранат</w:t>
            </w:r>
          </w:p>
        </w:tc>
      </w:tr>
      <w:tr w:rsidR="00E25538" w:rsidRPr="00E25538" w14:paraId="7CA5D58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8E3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4884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01.27.12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D03C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Листья чая</w:t>
            </w:r>
          </w:p>
        </w:tc>
      </w:tr>
      <w:tr w:rsidR="00E25538" w:rsidRPr="00E25538" w14:paraId="763709C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DBB1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0395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01.28.3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5082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E25538" w:rsidRPr="00E25538" w14:paraId="6158D42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E5F8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2E26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01.30.10.136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4840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Виноград (культура ягодная)</w:t>
            </w:r>
          </w:p>
        </w:tc>
      </w:tr>
      <w:tr w:rsidR="00E25538" w:rsidRPr="00E25538" w14:paraId="4FCC873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EF7E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9A47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01.41.10.120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889D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Скот молочный крупный рогатый живой племенной</w:t>
            </w:r>
          </w:p>
        </w:tc>
      </w:tr>
      <w:tr w:rsidR="00E25538" w:rsidRPr="00E25538" w14:paraId="2F1E17A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5D4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2BF1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01.45.11.100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990A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Овцы чистопородные племенные</w:t>
            </w:r>
          </w:p>
        </w:tc>
      </w:tr>
      <w:tr w:rsidR="00E25538" w:rsidRPr="00E25538" w14:paraId="1BBE13D6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F219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94EB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01.46.10.100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E862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Свиньи чистопородные племенные</w:t>
            </w:r>
          </w:p>
        </w:tc>
      </w:tr>
      <w:tr w:rsidR="00E25538" w:rsidRPr="00E25538" w14:paraId="4CB393E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BC80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5220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01.47.23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7924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Яйца инкубационные</w:t>
            </w:r>
          </w:p>
        </w:tc>
      </w:tr>
      <w:tr w:rsidR="00E25538" w:rsidRPr="00E25538" w14:paraId="320E80A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E8E6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95B0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03.22.20.250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53CE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Форель радужная свежая или охлажденная, являющаяся продукцией рыбоводства</w:t>
            </w:r>
          </w:p>
        </w:tc>
      </w:tr>
      <w:tr w:rsidR="00E25538" w:rsidRPr="00E25538" w14:paraId="514E64D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B320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A434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10.41.2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4D36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Масла растительные и их фракции нерафинированные</w:t>
            </w:r>
          </w:p>
        </w:tc>
      </w:tr>
      <w:tr w:rsidR="00E25538" w:rsidRPr="00E25538" w14:paraId="6E7360E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E765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E242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E738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Чай и кофе обработанные</w:t>
            </w:r>
          </w:p>
        </w:tc>
      </w:tr>
      <w:tr w:rsidR="00E25538" w:rsidRPr="00E25538" w14:paraId="034D721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8793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F3F5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10.91.10.188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D0EC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Комбикорма для рыб</w:t>
            </w:r>
          </w:p>
        </w:tc>
      </w:tr>
      <w:tr w:rsidR="00E25538" w:rsidRPr="00E25538" w14:paraId="0B50995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DB47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02AB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3B34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Ткани текстильные</w:t>
            </w:r>
          </w:p>
        </w:tc>
      </w:tr>
      <w:tr w:rsidR="00E25538" w:rsidRPr="00E25538" w14:paraId="72AD224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8229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4796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13.92.12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1A61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Белье постельное</w:t>
            </w:r>
          </w:p>
        </w:tc>
      </w:tr>
      <w:tr w:rsidR="00E25538" w:rsidRPr="00E25538" w14:paraId="17A6F4C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A10C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1B73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13.92.13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EC9F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Белье столовое</w:t>
            </w:r>
          </w:p>
        </w:tc>
      </w:tr>
      <w:tr w:rsidR="00E25538" w:rsidRPr="00E25538" w14:paraId="2AA8749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94D4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6BEF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13.92.14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7D9B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Белье туалетное и кухонное</w:t>
            </w:r>
          </w:p>
        </w:tc>
      </w:tr>
      <w:tr w:rsidR="00E25538" w:rsidRPr="00E25538" w14:paraId="301A933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C707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22E0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13.92.29.190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CF5B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E25538" w:rsidRPr="00E25538" w14:paraId="6525139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D9D5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AB51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13.96.13.130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288C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E25538" w:rsidRPr="00E25538" w14:paraId="19080B4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CFFD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FA43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14.19.1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C766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Одежда для детей младшего возраста, спортивная и прочая одежда, аксессуары и детали одежды трикотажные или вязаные</w:t>
            </w:r>
          </w:p>
        </w:tc>
      </w:tr>
      <w:tr w:rsidR="00E25538" w:rsidRPr="00E25538" w14:paraId="7316F16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4F71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8CAF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FE8E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</w:tr>
      <w:tr w:rsidR="00E25538" w:rsidRPr="00E25538" w14:paraId="5F22199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9116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D93C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15.20.2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B20B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Обувь спортивная</w:t>
            </w:r>
          </w:p>
        </w:tc>
      </w:tr>
      <w:tr w:rsidR="00E25538" w:rsidRPr="00E25538" w14:paraId="3D42F18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D8AC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1DFF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9E13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E25538" w:rsidRPr="00E25538" w14:paraId="39BCBE8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9629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8602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17.21.11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D601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Картон</w:t>
            </w:r>
            <w:proofErr w:type="gram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гофрированный в рулонах или листах</w:t>
            </w:r>
          </w:p>
        </w:tc>
      </w:tr>
      <w:tr w:rsidR="00E25538" w:rsidRPr="00E25538" w14:paraId="5907892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62F4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FE9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17.21.12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7049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Мешки и сумки бумажные</w:t>
            </w:r>
          </w:p>
        </w:tc>
      </w:tr>
      <w:tr w:rsidR="00E25538" w:rsidRPr="00E25538" w14:paraId="4AC3DB1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6039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3E6C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17.23.14.120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9725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E25538" w:rsidRPr="00E25538" w14:paraId="3A3C99A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9657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5503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17.29.19.140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3B96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Упаковка печатная из бумаги и картона</w:t>
            </w:r>
          </w:p>
        </w:tc>
      </w:tr>
      <w:tr w:rsidR="00E25538" w:rsidRPr="00E25538" w14:paraId="15B7D9A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08C5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3CCA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18.13.20.110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FED1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Пластины, используемые для печати</w:t>
            </w:r>
          </w:p>
        </w:tc>
      </w:tr>
      <w:tr w:rsidR="00E25538" w:rsidRPr="00E25538" w14:paraId="506065F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4F7D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5B53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20.13.24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620A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Хлорид водорода; олеум;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пентоксид</w:t>
            </w:r>
            <w:proofErr w:type="spell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фосфора; кислоты неорганические прочие; диоксид кремния и диоксид серы</w:t>
            </w:r>
          </w:p>
        </w:tc>
      </w:tr>
      <w:tr w:rsidR="00E25538" w:rsidRPr="00E25538" w14:paraId="74108AB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380E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4FA2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20.14.64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D9B0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E25538" w:rsidRPr="00E25538" w14:paraId="5271993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5A8F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F6DD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20.16.52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5726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E25538" w:rsidRPr="00E25538" w14:paraId="5A7C7C8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0236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C193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110C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Пластмассы в первичных формах прочие, не включенные в другие группировки</w:t>
            </w:r>
          </w:p>
        </w:tc>
      </w:tr>
      <w:tr w:rsidR="00E25538" w:rsidRPr="00E25538" w14:paraId="71E874A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30F2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9348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094C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E25538" w:rsidRPr="00E25538" w14:paraId="53B7B63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F124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C832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0883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Мыло и средства моющие, </w:t>
            </w:r>
            <w:proofErr w:type="gram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</w:t>
            </w:r>
            <w:proofErr w:type="gram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E25538" w:rsidRPr="00E25538" w14:paraId="4496394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7755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C638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20.52.10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968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Клеи</w:t>
            </w:r>
          </w:p>
        </w:tc>
      </w:tr>
      <w:tr w:rsidR="00E25538" w:rsidRPr="00E25538" w14:paraId="4B36A5B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0FA8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8697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20.59.42.140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37C5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Продукты аналогичные присадкам к топливу и смазочным материалам</w:t>
            </w:r>
          </w:p>
        </w:tc>
      </w:tr>
      <w:tr w:rsidR="00E25538" w:rsidRPr="00E25538" w14:paraId="1092818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15F7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7175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20.59.59.900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8362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E25538" w:rsidRPr="00E25538" w14:paraId="5484853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038E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4422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71A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Лизин, кислота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их соли; соли четвертичные и гидроксиды аммония;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фосфоаминолипиды</w:t>
            </w:r>
            <w:proofErr w:type="spell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 амиды, их производные и соли</w:t>
            </w:r>
          </w:p>
        </w:tc>
      </w:tr>
      <w:tr w:rsidR="00E25538" w:rsidRPr="00E25538" w14:paraId="4425DDC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8400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C9E8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21.10.51.120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AD9E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Витамины и их производные</w:t>
            </w:r>
          </w:p>
        </w:tc>
      </w:tr>
      <w:tr w:rsidR="00E25538" w:rsidRPr="00E25538" w14:paraId="03DB75C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A5FD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B32D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21.10.54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B2306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E25538" w:rsidRPr="00E25538" w14:paraId="7DD52F9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0EEB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1A8A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21.20.10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0233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Препараты лекарственные</w:t>
            </w:r>
          </w:p>
        </w:tc>
      </w:tr>
      <w:tr w:rsidR="00E25538" w:rsidRPr="00E25538" w14:paraId="5D45056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F3F2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73EF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69A2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Сыворотки и вакцины</w:t>
            </w:r>
          </w:p>
        </w:tc>
      </w:tr>
      <w:tr w:rsidR="00E25538" w:rsidRPr="00E25538" w14:paraId="3D60AE0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D8A4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E864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21.20.24.120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3473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Шовные материалы</w:t>
            </w:r>
          </w:p>
        </w:tc>
      </w:tr>
      <w:tr w:rsidR="00E25538" w:rsidRPr="00E25538" w14:paraId="7B088AD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1053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2753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21.20.24.160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85F9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E25538" w:rsidRPr="00E25538" w14:paraId="2C6AD9F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3F3B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871C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22.19.73.111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23DD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Кольца резиновые уплотнительные</w:t>
            </w:r>
          </w:p>
        </w:tc>
      </w:tr>
      <w:tr w:rsidR="00E25538" w:rsidRPr="00E25538" w14:paraId="0ED62CC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98EF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D405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22.21.29.130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B0BF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Фитинги прочие пластмассовые</w:t>
            </w:r>
          </w:p>
        </w:tc>
      </w:tr>
      <w:tr w:rsidR="00E25538" w:rsidRPr="00E25538" w14:paraId="7DC7786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10E1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7220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09EC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E25538" w:rsidRPr="00E25538" w14:paraId="10854D1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1FD6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31C1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905E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E25538" w:rsidRPr="00E25538" w14:paraId="718462F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A0AD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FDF5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897C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E25538" w:rsidRPr="00E25538" w14:paraId="37861C2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5D09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FD42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22.29.26.110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A7E8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Фурнитура для мебели, транспортных средств и аналогичные изделия пластмассовые</w:t>
            </w:r>
          </w:p>
        </w:tc>
      </w:tr>
      <w:tr w:rsidR="00E25538" w:rsidRPr="00E25538" w14:paraId="6B335D7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3B73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8ED7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23.12.12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B777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Стекло безопасное</w:t>
            </w:r>
          </w:p>
        </w:tc>
      </w:tr>
      <w:tr w:rsidR="00E25538" w:rsidRPr="00E25538" w14:paraId="6D74F3E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53F2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37E9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23.12.13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B9FF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Зеркала стеклянные, изделия из стекла изолирующие многослойные</w:t>
            </w:r>
          </w:p>
        </w:tc>
      </w:tr>
      <w:tr w:rsidR="00E25538" w:rsidRPr="00E25538" w14:paraId="1B9A7A0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D42E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C601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23.19.26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E8FA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Изделия из стекла, не включенные в другие группировки</w:t>
            </w:r>
          </w:p>
        </w:tc>
      </w:tr>
      <w:tr w:rsidR="00E25538" w:rsidRPr="00E25538" w14:paraId="76509FB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7148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BB10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23.31.10.120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20FB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Плитки керамические</w:t>
            </w:r>
          </w:p>
        </w:tc>
      </w:tr>
      <w:tr w:rsidR="00E25538" w:rsidRPr="00E25538" w14:paraId="50C30BF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CF67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8272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23.51.12.120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2903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Портландцементы белые</w:t>
            </w:r>
          </w:p>
        </w:tc>
      </w:tr>
      <w:tr w:rsidR="00E25538" w:rsidRPr="00E25538" w14:paraId="039A24E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E938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DFCC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83A1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Известь и гипс</w:t>
            </w:r>
          </w:p>
        </w:tc>
      </w:tr>
      <w:tr w:rsidR="00E25538" w:rsidRPr="00E25538" w14:paraId="7EE76A1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69ED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9622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23.70.12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7FC5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</w:t>
            </w:r>
          </w:p>
        </w:tc>
      </w:tr>
      <w:tr w:rsidR="00E25538" w:rsidRPr="00E25538" w14:paraId="254495A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DFD2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674E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23.70.9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F755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E25538" w:rsidRPr="00E25538" w14:paraId="7A933B56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DA00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0F22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23.99.13.111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6923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Смеси асфальтобетонные дорожные, аэродромные и асфальтобетон горячие щебеночные</w:t>
            </w:r>
          </w:p>
        </w:tc>
      </w:tr>
      <w:tr w:rsidR="00E25538" w:rsidRPr="00E25538" w14:paraId="581351C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854C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8CD3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604D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Фитинги для труб стальные, кроме литых</w:t>
            </w:r>
          </w:p>
        </w:tc>
      </w:tr>
      <w:tr w:rsidR="00E25538" w:rsidRPr="00E25538" w14:paraId="3415D29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49A8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8199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24.42.12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A575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Оксид алюминия (глинозем), кроме искусственного корунда</w:t>
            </w:r>
          </w:p>
        </w:tc>
      </w:tr>
      <w:tr w:rsidR="00E25538" w:rsidRPr="00E25538" w14:paraId="16912B2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CBBD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F819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25.11.23.113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B978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Конструкции и детали канатных дорог из черных металлов</w:t>
            </w:r>
          </w:p>
        </w:tc>
      </w:tr>
      <w:tr w:rsidR="00E25538" w:rsidRPr="00E25538" w14:paraId="7565891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13C7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9EED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C4B6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25538" w:rsidRPr="00E25538" w14:paraId="32A5581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8BC3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9E67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25.21.13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C5F6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водогрейных котлов центрального отопления</w:t>
            </w:r>
          </w:p>
        </w:tc>
      </w:tr>
      <w:tr w:rsidR="00E25538" w:rsidRPr="00E25538" w14:paraId="2F20719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0A05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395A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25.40.12.400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1DB8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Оружие спортивное</w:t>
            </w:r>
          </w:p>
        </w:tc>
      </w:tr>
      <w:tr w:rsidR="00E25538" w:rsidRPr="00E25538" w14:paraId="03FE5C1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163C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D813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1FB9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</w:tr>
      <w:tr w:rsidR="00E25538" w:rsidRPr="00E25538" w14:paraId="078CABD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00F6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C284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25.40.12.420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2AB2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Оружие спортивное огнестрельное гладкоствольное</w:t>
            </w:r>
          </w:p>
        </w:tc>
      </w:tr>
      <w:tr w:rsidR="00E25538" w:rsidRPr="00E25538" w14:paraId="6F4DC88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94B9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6D78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25.40.12.430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7E5F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Оружие спортивное пневматическое с дульной энергией свыше 3 Дж</w:t>
            </w:r>
          </w:p>
        </w:tc>
      </w:tr>
      <w:tr w:rsidR="00E25538" w:rsidRPr="00E25538" w14:paraId="6AFEC1C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221A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107D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25.72.14.130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586B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E25538" w:rsidRPr="00E25538" w14:paraId="08F8916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C9CD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A1B7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25.73.10.000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C1D3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E25538" w:rsidRPr="00E25538" w14:paraId="4F6DF5A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FFE6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EABC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25.92.12.000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0B14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25538" w:rsidRPr="00E25538" w14:paraId="5760D0C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5704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1AD4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2952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E25538" w:rsidRPr="00E25538" w14:paraId="35AD246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5894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04AB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F848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E25538" w:rsidRPr="00E25538" w14:paraId="6009E97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AAE6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1929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26.20.13.000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1774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</w:t>
            </w: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 устройство ввода и вывода, объединенные или нет для автоматической обработки данных</w:t>
            </w:r>
          </w:p>
        </w:tc>
      </w:tr>
      <w:tr w:rsidR="00E25538" w:rsidRPr="00E25538" w14:paraId="6BC3CD7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F1C4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CAEA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5150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25538" w:rsidRPr="00E25538" w14:paraId="2CFE731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EED2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BF82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095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E25538" w:rsidRPr="00E25538" w14:paraId="54B648C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3280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478F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1EB2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Клавиатуры</w:t>
            </w:r>
          </w:p>
        </w:tc>
      </w:tr>
      <w:tr w:rsidR="00E25538" w:rsidRPr="00E25538" w14:paraId="1737F78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3B07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561B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2112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Принтеры</w:t>
            </w:r>
          </w:p>
        </w:tc>
      </w:tr>
      <w:tr w:rsidR="00E25538" w:rsidRPr="00E25538" w14:paraId="0DF5728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0D0E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A672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644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Сканеры</w:t>
            </w:r>
          </w:p>
        </w:tc>
      </w:tr>
      <w:tr w:rsidR="00E25538" w:rsidRPr="00E25538" w14:paraId="51B9DF4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68FD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9D25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6871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E25538" w:rsidRPr="00E25538" w14:paraId="1EF1629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6FFF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7169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26.20.17.120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9EFC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Проекторы, подключаемые к компьютеру</w:t>
            </w:r>
          </w:p>
        </w:tc>
      </w:tr>
      <w:tr w:rsidR="00E25538" w:rsidRPr="00E25538" w14:paraId="668CEBB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046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449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F6ED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запоминающие внутренние</w:t>
            </w:r>
          </w:p>
        </w:tc>
      </w:tr>
      <w:tr w:rsidR="00E25538" w:rsidRPr="00E25538" w14:paraId="0D16AB0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C176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BE77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CDBB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запоминающие внешние</w:t>
            </w:r>
          </w:p>
        </w:tc>
      </w:tr>
      <w:tr w:rsidR="00E25538" w:rsidRPr="00E25538" w14:paraId="731ACD0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B8BA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8446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5F87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E25538" w:rsidRPr="00E25538" w14:paraId="73C2082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80B1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E35E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7339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E25538" w:rsidRPr="00E25538" w14:paraId="1F48B42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0C9F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1E3B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26.20.91.000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A10F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по производству компьютеров и периферийного оборудования</w:t>
            </w:r>
          </w:p>
        </w:tc>
      </w:tr>
      <w:tr w:rsidR="00E25538" w:rsidRPr="00E25538" w14:paraId="2241226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367E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4C8F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E048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E25538" w:rsidRPr="00E25538" w14:paraId="58B2C84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1EEC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26A4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26.30.11.140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4677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Оборудование, используемое для учета объема оказанных услуг связи</w:t>
            </w:r>
          </w:p>
        </w:tc>
      </w:tr>
      <w:tr w:rsidR="00E25538" w:rsidRPr="00E25538" w14:paraId="603CD24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A298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802C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0356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E25538" w:rsidRPr="00E25538" w14:paraId="7E0161B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CF52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55B1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26.30.22.000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55D1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E25538" w:rsidRPr="00E25538" w14:paraId="3BBF182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DCCC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66D9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6747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E25538" w:rsidRPr="00E25538" w14:paraId="2892889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E73F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3EF3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26.30.30.000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C45E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E25538" w:rsidRPr="00E25538" w14:paraId="50FA545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F8C6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A536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26.30.50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ED6F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</w:tr>
      <w:tr w:rsidR="00E25538" w:rsidRPr="00E25538" w14:paraId="6E4EAAD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282C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082E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26.40.33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9E97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E25538" w:rsidRPr="00E25538" w14:paraId="68E864B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CB27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6D66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26.40.4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BBAC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E25538" w:rsidRPr="00E25538" w14:paraId="00B64DA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BA75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F10D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26.40.5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D5D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звукового и видеооборудования</w:t>
            </w:r>
          </w:p>
        </w:tc>
      </w:tr>
      <w:tr w:rsidR="00E25538" w:rsidRPr="00E25538" w14:paraId="41A21A7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CFFF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5795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26.51.52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C90F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E25538" w:rsidRPr="00E25538" w14:paraId="071AD0C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E0CB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9A46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44BB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E25538" w:rsidRPr="00E25538" w14:paraId="42E44D4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9306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2906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26.51.53.120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B512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Анализаторы жидкостей</w:t>
            </w:r>
          </w:p>
        </w:tc>
      </w:tr>
      <w:tr w:rsidR="00E25538" w:rsidRPr="00E25538" w14:paraId="7A0DD9C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5C26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F13C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26.51.53.140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67B8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E25538" w:rsidRPr="00E25538" w14:paraId="6DA9986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7E11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2DB5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563F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E25538" w:rsidRPr="00E25538" w14:paraId="4E47B67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9A4A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E7BB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C647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E25538" w:rsidRPr="00E25538" w14:paraId="31E817C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F259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27E4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2606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</w:tr>
      <w:tr w:rsidR="00E25538" w:rsidRPr="00E25538" w14:paraId="2749DAE6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4B2B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7E6C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D15C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E25538" w:rsidRPr="00E25538" w14:paraId="132CAB9A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F6E5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8CFB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27.11.50.120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50CE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Преобразователи электрические статические</w:t>
            </w:r>
          </w:p>
        </w:tc>
      </w:tr>
      <w:tr w:rsidR="00E25538" w:rsidRPr="00E25538" w14:paraId="6E217E8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FE77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FCD1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27.12.3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BFE2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</w:tc>
      </w:tr>
      <w:tr w:rsidR="00E25538" w:rsidRPr="00E25538" w14:paraId="5BEB471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0A80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B3FC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9AAD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E25538" w:rsidRPr="00E25538" w14:paraId="0837F76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2AFB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BFD7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6723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E25538" w:rsidRPr="00E25538" w14:paraId="137FEE9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BF5D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288B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32E3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Устройства коммутационные на напряжение не более 1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E25538" w:rsidRPr="00E25538" w14:paraId="10E1A4E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1A43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5F87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27.33.13.160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A04A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E25538" w:rsidRPr="00E25538" w14:paraId="5AB14DC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0262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3B5A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B9BB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E25538" w:rsidRPr="00E25538" w14:paraId="679FC74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117F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14EA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27.90.20.120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4048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E25538" w:rsidRPr="00E25538" w14:paraId="42B15BC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BD24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E69C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28.12.11.110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A5B8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Гидроцилиндры</w:t>
            </w:r>
          </w:p>
        </w:tc>
      </w:tr>
      <w:tr w:rsidR="00E25538" w:rsidRPr="00E25538" w14:paraId="3F7E2B5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BF77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1F70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28.12.20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DF2F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гидравлического и пневматического силового оборудования</w:t>
            </w:r>
          </w:p>
        </w:tc>
      </w:tr>
      <w:tr w:rsidR="00E25538" w:rsidRPr="00E25538" w14:paraId="6866E68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1AB5A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79A7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DFAB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E25538" w:rsidRPr="00E25538" w14:paraId="784FDED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7033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4237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28.13.14.190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139B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Насосы прочие</w:t>
            </w:r>
          </w:p>
        </w:tc>
      </w:tr>
      <w:tr w:rsidR="00E25538" w:rsidRPr="00E25538" w14:paraId="20F630C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4FB9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552E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28.13.22.000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97F5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Насосы воздушные ручные или ножные</w:t>
            </w:r>
          </w:p>
        </w:tc>
      </w:tr>
      <w:tr w:rsidR="00E25538" w:rsidRPr="00E25538" w14:paraId="4CF9176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905E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5163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28.13.32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E98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E25538" w:rsidRPr="00E25538" w14:paraId="3787EAB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3436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C90D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E6A1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E25538" w:rsidRPr="00E25538" w14:paraId="75C37F3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42E7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7901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28.14.20.210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F2B0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Сильфоны</w:t>
            </w:r>
          </w:p>
        </w:tc>
      </w:tr>
      <w:tr w:rsidR="00E25538" w:rsidRPr="00E25538" w14:paraId="5955340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3632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0903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28.14.20.220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A344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Фланцы</w:t>
            </w:r>
          </w:p>
        </w:tc>
      </w:tr>
      <w:tr w:rsidR="00E25538" w:rsidRPr="00E25538" w14:paraId="6AFA861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9EA6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14C0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F6D2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Подшипники качения шариковые закрытого типа</w:t>
            </w:r>
          </w:p>
        </w:tc>
      </w:tr>
      <w:tr w:rsidR="00E25538" w:rsidRPr="00E25538" w14:paraId="7554476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7314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9E2E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28.21.13.119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3AD8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E25538" w:rsidRPr="00E25538" w14:paraId="6B931C4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3A82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6144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28.22.14.122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44E7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</w:tr>
      <w:tr w:rsidR="00E25538" w:rsidRPr="00E25538" w14:paraId="7C6A7CC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16D2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40C1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183C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</w:tr>
      <w:tr w:rsidR="00E25538" w:rsidRPr="00E25538" w14:paraId="7653023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1FAA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A4F4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F685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Лифты</w:t>
            </w:r>
          </w:p>
        </w:tc>
      </w:tr>
      <w:tr w:rsidR="00E25538" w:rsidRPr="00E25538" w14:paraId="4F9B5A1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8B053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150C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28.22.16.111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46FA1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Лифты пассажирские</w:t>
            </w:r>
          </w:p>
        </w:tc>
      </w:tr>
      <w:tr w:rsidR="00E25538" w:rsidRPr="00E25538" w14:paraId="358A4102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B0B3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9993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28.22.16.112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8A0B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Лифты грузовые</w:t>
            </w:r>
          </w:p>
        </w:tc>
      </w:tr>
      <w:tr w:rsidR="00E25538" w:rsidRPr="00E25538" w14:paraId="43D9E00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CA9D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D6FB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28.22.18.150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3463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Дороги канатные пассажирские и грузовые</w:t>
            </w:r>
          </w:p>
        </w:tc>
      </w:tr>
      <w:tr w:rsidR="00E25538" w:rsidRPr="00E25538" w14:paraId="0976F56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47F4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2AD1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28.22.18.160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81CD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Подъемники лыжные</w:t>
            </w:r>
          </w:p>
        </w:tc>
      </w:tr>
      <w:tr w:rsidR="00E25538" w:rsidRPr="00E25538" w14:paraId="2BABE215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1BBC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D73B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28.22.18.170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D3D0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Механизмы тяговые для фуникулеров</w:t>
            </w:r>
          </w:p>
        </w:tc>
      </w:tr>
      <w:tr w:rsidR="00E25538" w:rsidRPr="00E25538" w14:paraId="362CDD3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D089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01F5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28.22.19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012C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Части грузоподъемного и погрузочно-разгрузочного оборудования</w:t>
            </w:r>
          </w:p>
        </w:tc>
      </w:tr>
      <w:tr w:rsidR="00E25538" w:rsidRPr="00E25538" w14:paraId="55845346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E818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C2B5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7F9B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E25538" w:rsidRPr="00E25538" w14:paraId="36A85AF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B843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B048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28.29.12.154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94F6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Фильтры ионообменные</w:t>
            </w:r>
          </w:p>
        </w:tc>
      </w:tr>
      <w:tr w:rsidR="00E25538" w:rsidRPr="00E25538" w14:paraId="696210D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69E2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F2C7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28.29.13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AB94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E25538" w:rsidRPr="00E25538" w14:paraId="4E94BD0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DB9B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B5E2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6E32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E25538" w:rsidRPr="00E25538" w14:paraId="4D7E4C9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4DDC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C2D0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28.93.12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7247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 для обработки и переработки молока</w:t>
            </w:r>
          </w:p>
        </w:tc>
      </w:tr>
      <w:tr w:rsidR="00E25538" w:rsidRPr="00E25538" w14:paraId="113BC78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DC7AE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20AD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28.93.14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7CA62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E25538" w:rsidRPr="00E25538" w14:paraId="225527B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1CDB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E7F0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28.93.17.112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BE38B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Машины для измельчения и нарезания</w:t>
            </w:r>
          </w:p>
        </w:tc>
      </w:tr>
      <w:tr w:rsidR="00E25538" w:rsidRPr="00E25538" w14:paraId="23B84FB8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221C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697E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28.93.17.180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E2CC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E25538" w:rsidRPr="00E25538" w14:paraId="4D9D68E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70AA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F929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28.99.32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7651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Карусели, качели, тиры и прочие аттракционы</w:t>
            </w:r>
          </w:p>
        </w:tc>
      </w:tr>
      <w:tr w:rsidR="00E25538" w:rsidRPr="00E25538" w14:paraId="410E3B4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E98C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AD8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28.99.39.190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83C4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E25538" w:rsidRPr="00E25538" w14:paraId="4A46BEF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DC7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9F07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29.10.5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A99A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автотранспортные специального назначения</w:t>
            </w:r>
          </w:p>
        </w:tc>
      </w:tr>
      <w:tr w:rsidR="00E25538" w:rsidRPr="00E25538" w14:paraId="2F23AD4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8F54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8B3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9A2B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</w:tr>
      <w:tr w:rsidR="00E25538" w:rsidRPr="00E25538" w14:paraId="4AA8503C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C61F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7891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305F5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Снегоочистители</w:t>
            </w:r>
          </w:p>
        </w:tc>
      </w:tr>
      <w:tr w:rsidR="00E25538" w:rsidRPr="00E25538" w14:paraId="24846454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AEB8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AA32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29.10.59.321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2452C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Снегоочистители роторные</w:t>
            </w:r>
          </w:p>
        </w:tc>
      </w:tr>
      <w:tr w:rsidR="00E25538" w:rsidRPr="00E25538" w14:paraId="434F9AC7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9BEF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FB20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29.20.23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E1F3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Прицепы и полуприцепы прочие</w:t>
            </w:r>
          </w:p>
        </w:tc>
      </w:tr>
      <w:tr w:rsidR="00E25538" w:rsidRPr="00E25538" w14:paraId="006CBB6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1A76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0BFF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21A0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E25538" w:rsidRPr="00E25538" w14:paraId="28DE32E0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E683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0BAE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E382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E25538" w:rsidRPr="00E25538" w14:paraId="7258542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2800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5B540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32.30.1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74113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Товары спортивные</w:t>
            </w:r>
          </w:p>
        </w:tc>
      </w:tr>
      <w:tr w:rsidR="00E25538" w:rsidRPr="00E25538" w14:paraId="1E9AE77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1961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6D6A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41.20.20.353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69624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Сооружения для сжижения, хранения и </w:t>
            </w:r>
            <w:proofErr w:type="spellStart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регазификации</w:t>
            </w:r>
            <w:proofErr w:type="spellEnd"/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газа</w:t>
            </w:r>
          </w:p>
        </w:tc>
      </w:tr>
      <w:tr w:rsidR="00E25538" w:rsidRPr="00E25538" w14:paraId="31B5415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F0BA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F322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41.20.20.711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3E140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электроснабжения</w:t>
            </w:r>
          </w:p>
        </w:tc>
      </w:tr>
      <w:tr w:rsidR="00E25538" w:rsidRPr="00E25538" w14:paraId="38A2664F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8B8CB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605D6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42.21.12.110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A9E29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 местный для воды (водопровод)</w:t>
            </w:r>
          </w:p>
        </w:tc>
      </w:tr>
      <w:tr w:rsidR="00E25538" w:rsidRPr="00E25538" w14:paraId="5421DAE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BAF4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F2031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42.21.12.190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2A78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Трубопроводы местные прочие</w:t>
            </w:r>
          </w:p>
        </w:tc>
      </w:tr>
      <w:tr w:rsidR="00E25538" w:rsidRPr="00E25538" w14:paraId="5A259869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8C417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761D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42.21.13.123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1A437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Система канализации</w:t>
            </w:r>
          </w:p>
        </w:tc>
      </w:tr>
      <w:tr w:rsidR="00E25538" w:rsidRPr="00E25538" w14:paraId="3FC2EE51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4EA7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35D1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42.21.13.126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68256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Сооружение очистное канализации</w:t>
            </w:r>
          </w:p>
        </w:tc>
      </w:tr>
      <w:tr w:rsidR="00E25538" w:rsidRPr="00E25538" w14:paraId="7D870BAB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D616F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FA828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42.22.12.112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2CF4A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Линии электропередачи местные кабельные</w:t>
            </w:r>
          </w:p>
        </w:tc>
      </w:tr>
      <w:tr w:rsidR="00E25538" w:rsidRPr="00E25538" w14:paraId="4540442D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78B65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B674D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58.29.11.000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6C4FF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Системы операционные на электронном носителе</w:t>
            </w:r>
          </w:p>
        </w:tc>
      </w:tr>
      <w:tr w:rsidR="00E25538" w:rsidRPr="00E25538" w14:paraId="2715EED3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4E82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4BB19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58.29.13.000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AA12D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программное для администрирования баз данных на электронном носителе</w:t>
            </w:r>
          </w:p>
        </w:tc>
      </w:tr>
      <w:tr w:rsidR="00E25538" w:rsidRPr="00E25538" w14:paraId="076BAC2E" w14:textId="77777777" w:rsidTr="00E2553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7E654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BE30C" w14:textId="77777777" w:rsidR="00E25538" w:rsidRPr="00E25538" w:rsidRDefault="00E25538" w:rsidP="00E2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59.11.11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1F9DE" w14:textId="77777777" w:rsidR="00E25538" w:rsidRPr="00E25538" w:rsidRDefault="00E25538" w:rsidP="00E2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55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по производству кинофильмов</w:t>
            </w:r>
          </w:p>
        </w:tc>
      </w:tr>
    </w:tbl>
    <w:p w14:paraId="48B91995" w14:textId="77777777" w:rsidR="00E25538" w:rsidRPr="00E25538" w:rsidRDefault="00E25538" w:rsidP="00E25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E25538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 </w:t>
      </w:r>
    </w:p>
    <w:p w14:paraId="0F558732" w14:textId="77777777" w:rsidR="005F7428" w:rsidRDefault="005F7428"/>
    <w:sectPr w:rsidR="005F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D1"/>
    <w:rsid w:val="00060BDD"/>
    <w:rsid w:val="002F58D1"/>
    <w:rsid w:val="005F7428"/>
    <w:rsid w:val="00E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390"/>
  <w15:chartTrackingRefBased/>
  <w15:docId w15:val="{C3CA11EF-E912-406D-A736-35C06AC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4</cp:revision>
  <dcterms:created xsi:type="dcterms:W3CDTF">2023-08-12T11:10:00Z</dcterms:created>
  <dcterms:modified xsi:type="dcterms:W3CDTF">2023-11-27T07:47:00Z</dcterms:modified>
</cp:coreProperties>
</file>