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FB" w:rsidRDefault="005641FB" w:rsidP="005641FB">
      <w:pPr>
        <w:jc w:val="center"/>
      </w:pPr>
      <w:r>
        <w:t xml:space="preserve">РЕЕСТР МУНИЦИПАЛЬНОЙ СОБСТВЕННОСТИ  </w:t>
      </w:r>
    </w:p>
    <w:p w:rsidR="005641FB" w:rsidRDefault="005641FB" w:rsidP="005641FB">
      <w:pPr>
        <w:jc w:val="center"/>
      </w:pPr>
      <w:r>
        <w:t xml:space="preserve"> Новоминского сельского поселения на 01.01.2020г.</w:t>
      </w:r>
    </w:p>
    <w:p w:rsidR="005641FB" w:rsidRDefault="005641FB" w:rsidP="005641FB">
      <w:pPr>
        <w:ind w:right="-774"/>
        <w:rPr>
          <w:sz w:val="28"/>
          <w:szCs w:val="28"/>
        </w:rPr>
      </w:pPr>
    </w:p>
    <w:p w:rsidR="005641FB" w:rsidRDefault="005641FB" w:rsidP="005641FB">
      <w:pPr>
        <w:ind w:right="-774"/>
        <w:jc w:val="center"/>
        <w:rPr>
          <w:color w:val="000000"/>
          <w:sz w:val="28"/>
          <w:szCs w:val="28"/>
        </w:rPr>
      </w:pPr>
    </w:p>
    <w:p w:rsidR="005641FB" w:rsidRDefault="005641FB" w:rsidP="005641FB">
      <w:pPr>
        <w:ind w:right="-7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proofErr w:type="gramStart"/>
      <w:r>
        <w:rPr>
          <w:color w:val="000000"/>
          <w:sz w:val="28"/>
          <w:szCs w:val="28"/>
        </w:rPr>
        <w:t>1  Сведения</w:t>
      </w:r>
      <w:proofErr w:type="gramEnd"/>
      <w:r>
        <w:rPr>
          <w:color w:val="000000"/>
          <w:sz w:val="28"/>
          <w:szCs w:val="28"/>
        </w:rPr>
        <w:t xml:space="preserve"> о муниципальном недвижимом имуществе</w:t>
      </w:r>
    </w:p>
    <w:tbl>
      <w:tblPr>
        <w:tblW w:w="0" w:type="auto"/>
        <w:tblInd w:w="-88" w:type="dxa"/>
        <w:tblLayout w:type="fixed"/>
        <w:tblLook w:val="04A0" w:firstRow="1" w:lastRow="0" w:firstColumn="1" w:lastColumn="0" w:noHBand="0" w:noVBand="1"/>
      </w:tblPr>
      <w:tblGrid>
        <w:gridCol w:w="899"/>
        <w:gridCol w:w="1068"/>
        <w:gridCol w:w="765"/>
        <w:gridCol w:w="1078"/>
        <w:gridCol w:w="1335"/>
        <w:gridCol w:w="767"/>
        <w:gridCol w:w="1228"/>
        <w:gridCol w:w="1125"/>
        <w:gridCol w:w="1127"/>
        <w:gridCol w:w="809"/>
        <w:gridCol w:w="1349"/>
        <w:gridCol w:w="1500"/>
        <w:gridCol w:w="950"/>
      </w:tblGrid>
      <w:tr w:rsidR="005641FB" w:rsidTr="005641F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недви-жимого иму-щества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 номер муниципального недвижимого имущества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кв.м</w:t>
            </w:r>
            <w:proofErr w:type="gramEnd"/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,км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первоначальной балансовой стоимости объекта недвижимости ,руб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 износе)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возник-новения права муници-пальной соб-ственности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 обладателе муниципального недвижимого имущества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уставленых ограничениях/ обременениях с указанием осно-вания и даты их возникновения и прекращения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Детский трехбашенный городок с качелями и спортивной стойкой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110109100485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72916,25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б/н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110102100750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1004,56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1004,56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б/н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переходной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110133070764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99179,00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45807,75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110102040003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4782,24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4782,24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110102040004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1205,28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1205,28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110102080002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37611,54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37611,54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01.10.69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Совета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110102100001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415230,30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415230,30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01.10.67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310102100060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2412,18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2412,18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опорного пункта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310102100061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87925,50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87925,50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01.06.65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ШРП 2 по ул.Вокзальной в районе туббольницы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ст.Новоминская,ул.Вокзальная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110103070728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416211,00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416211,00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Стела «Каневской район»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ст.Новоминская,трасса Ейск-Краснодар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110103100398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18755,30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18755,30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ГСГО – 100/1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110103040029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155599,95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155599,95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10.12.99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 «Крест»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110103040689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10504,36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10504,36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распределительный ул.Советская 3-5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110103040735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по пер.Запорожскому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пер.Зап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орожский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110103100695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79062,36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79062,36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31.07.09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«ул.Гоголя-пер.Береговой»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ст.Новоминская,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 км/9800м2(асфальто-бетонное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1839346,00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1652843,37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ГСГО-100/1 с 2-мя обогревателями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ст.Новоминская,ул.Степная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310103040064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110974,05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110974,05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15.11.01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 факела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110133100766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37184,02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37184,02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надземный 18-ти квартирного жилого дома №6 ул.Железнодорожная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ст.Новоминская,ул.Железнодорожная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110103070696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124948,57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124948,57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надземный 18-ти квартирного жилого дома №5 ул.Железнодорожная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ул.Железнодорожная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110103070725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55051,43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55051,43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распределительный от ж/д №7 ул.Вокзальной до ж/д №5,№2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ул.Вокзальная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110103040621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360440,00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360440,00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Газопровод по пер.Крымскому от пер.Запорожского до межи жилых домов №15 </w:t>
            </w:r>
            <w:r>
              <w:rPr>
                <w:color w:val="000000"/>
                <w:sz w:val="16"/>
                <w:szCs w:val="16"/>
              </w:rPr>
              <w:lastRenderedPageBreak/>
              <w:t>и №13 в ст.Новоминской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ст.Новоминская, пер.Крымский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110103070294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92970,00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92970,00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(прак им.Гагарина)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110118100783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92329,02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7694,10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Кинотеатр- ул.Чапаева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ул.Чапаева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110138100784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78004,46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5633,68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ул.Крымской от №97 по №101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ст.Новоминская,ул.Крымская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110138000002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41994,00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2916,25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ул.Крымской от №101 до б.Бухта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ул.Крымская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84993,00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5902,25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в парке им.Гагарина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110113100763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388684,00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62621,44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в парке им.Гагарина 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110118100782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29129,12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29129,12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110109100299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99112,01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53686,10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ул.Ленина (к-р Мир)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110109100300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65671,35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35571,90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(к-р Мир по ул.Ленина)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110109100445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20082,81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7029,54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около сберкассы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110109070107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82м2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Площадка по ул. Пугачева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ул.Пугачева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110109070108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49590,00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49590,00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«Вокзал-контора»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4км/22000м2(асфальто-бетонное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«Гараж-ДК»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2км/11000м2(асфальто-бетонное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«Элеватор-гараж»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2,5км/14500м2(асфальто-бетонное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«Гараж-ул.Запорожская-пож.часть»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«Гараж-ул.Кирова-Ферма№1»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4км/27600м2(асфальто-бетонное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«ДК-ул.Пугачева-КППМ»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3км/18000м2(асфальто-бетонн</w:t>
            </w:r>
            <w:r>
              <w:rPr>
                <w:color w:val="000000"/>
                <w:sz w:val="16"/>
                <w:szCs w:val="16"/>
              </w:rPr>
              <w:lastRenderedPageBreak/>
              <w:t>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585000,00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ул.Запорожской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1,5км/7200м2(асфальто-бетонное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ул.Хлеборобной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переулку Вольному (от ул.Кирова до птичника)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ул.Черноморской (мимо ДТО)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0,5км/4300м2(асфальто-бетонное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ул.Котовского от ул.Дружбы до 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1км/4900м2(асфальто-бетонное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ул.Советская (от 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2км/10000м2(асфальто-бетонное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Дорога по ул.Космонавтов (от </w:t>
            </w:r>
            <w:r>
              <w:rPr>
                <w:color w:val="000000"/>
                <w:sz w:val="16"/>
                <w:szCs w:val="16"/>
              </w:rPr>
              <w:lastRenderedPageBreak/>
              <w:t>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2км/8600м2(асфальто-</w:t>
            </w:r>
            <w:r>
              <w:rPr>
                <w:color w:val="000000"/>
                <w:sz w:val="16"/>
                <w:szCs w:val="16"/>
              </w:rPr>
              <w:lastRenderedPageBreak/>
              <w:t>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832000,00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Новоминского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«Переулок Котовского» (от ул.Кирова-ул.Пугачева-мехток)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2км/10000м2(асфальто-бетонное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ул.Береговой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1,5км/8250м2(асфальто-бетонное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385777,00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385777,00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Ул.Береговая (Аралова-Ленина)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2км/9000м2(асфальто-бетонное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765850,00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765850,00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Ул.Космонавтов (Вокзальная-Дамба)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0,5км/2000м2(асфальто-бетонное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16115,00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2,120км/10600м2(асфальто-бетонное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533656,00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533656,00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Ул.Аралова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1,43км(асфальто-бетонное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268442,00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267797,62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Дамба ул.Ленина р.Албаши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8059,33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8059,33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Дамба ул.Аралова р.Албаши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Ул.Вокзальная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110109080128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1,4км/8400м2(асфальто-бетонное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728416,00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728416,00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Мост на дамбе р.Албаши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110109100109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ДК-ул.Береговая-огород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110109100116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3км/144000м2(асфальто-бетонное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110109100129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2,3км/13800м2(асфальто-бетонное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Ул.Кубанская, Колхозный,Степная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2,6км(асфальто-бетонное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462920,22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462920,22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Ул.Аралова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км(грунтовое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Ул.Береговая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Ул.Выгонная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Ул.Гоголя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Ул.Гусько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Ул.Кубанская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Ул.Космонавтов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Ул.Культурная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Ул.Крылова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Ул.Крымская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сельское поселение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Ул.Матросова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Ул.Некрасова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Ул.Островского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Ул.Партизанская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Ул.Рабочая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Ул.Гражданская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Ул.Садовая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Ул.Северная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1,0 км (грунтовое </w:t>
            </w:r>
            <w:r>
              <w:rPr>
                <w:color w:val="000000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</w:t>
            </w:r>
            <w:r>
              <w:rPr>
                <w:color w:val="000000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Ул.Трудовая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Ул.Сенная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Ул.Запорожская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Ул.Хлеборобная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Ул.Черноморская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Ул.Чапаева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Ул.Южная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Пер.Вольный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Пер.Запорожский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0,7 км (грунтовое </w:t>
            </w:r>
            <w:r>
              <w:rPr>
                <w:color w:val="000000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</w:t>
            </w:r>
            <w:r>
              <w:rPr>
                <w:color w:val="000000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Пер.Западный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Пер.Зубовский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Пер.Колхозный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Пер.Каневский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Пер.Криничный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Пер.Крымский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Пер.Латышский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Пер.Украинский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110909000171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Пер.Пугачева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Пер.Ленина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0,1(грунтовое </w:t>
            </w:r>
            <w:r>
              <w:rPr>
                <w:color w:val="000000"/>
                <w:sz w:val="16"/>
                <w:szCs w:val="16"/>
              </w:rPr>
              <w:lastRenderedPageBreak/>
              <w:t>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</w:t>
            </w:r>
            <w:r>
              <w:rPr>
                <w:color w:val="000000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Пер.Рабочий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Пер.Свободный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Пер.Северный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Пер.Железнодорожный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Пер.Текстильный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хутор Восточный, 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хутор Красный Очаг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 (грунтовое покрытие)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69547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1069964,00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1058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23:11:0202070:9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167216,90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Свидетельство№23-23-27/024/2013-073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23:11:0203000:26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38016,00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</w:t>
            </w:r>
            <w:r>
              <w:rPr>
                <w:color w:val="000000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3337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527412,85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ст.Новоминская, ул.Черноморская,47Б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23:11:0202030:9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1002867,74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07.02.19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 w:rsidR="005641FB" w:rsidRDefault="005641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№23/027/2019-1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S4521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23:11:0202099:30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2319860.73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52006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23:11:0000000:949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10893176,76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№23-23-27/026/2014-015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55603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23:11:0202167:1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8788054,15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22.02.13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 №23-23-27/034/2012-903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23:11:0000000:948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15290,58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№23-23-27/026/2014-014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010851000001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 м2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</w:pPr>
            <w:r>
              <w:t>449086,33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14.10.19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110102100000013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1147893,12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1147893,12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Теплица 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110102100000044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672959,00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672959,00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Скульптура Гусько А.В.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Скульптура Чапаев В.И.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Фонтан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Танцплощадка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883589,00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883589,00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Вольер для животных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110103100000045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237636,00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Дворец культуры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110109030000117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3197813,00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2197197,02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23:11:0202113:1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1575442,40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на 500 мест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210109030000025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1360678,00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577133,15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МБУК «СДК «Нива» ст.Новоминской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110102100000001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2340828,72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2340828,72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23:11:0202084:1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82660,15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110103100000019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993932,00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993932,00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30.12.09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110103100000020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681725,18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681725,18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110104100000002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6063792,00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3938344,42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Туалет на стадионе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110104100000014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23659,00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23659,00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ул.Космонавтов,81А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110101100749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728669,52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728669,52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ул.Космонавтов,81А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110102100750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87,8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12265,02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12265,02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конторы рынка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4700,90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13.05.98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01.12.55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Ларь мясной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09.02.60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рынка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ст.Новоминска, ул.Лениная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110102040086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250,60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14.09.00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Внутриплощадные водопроводные сети ст.Новоминская (ст.Албаши)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станция Албаши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110103080436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172356,88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1915,08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30.09.03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Водопроводная башня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-1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110103080440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12.12.83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110103080448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369564,00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05.05.84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 – ул.Гусько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ул.Гусько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2802,23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 ул.Космонавтов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4816,91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07.07.95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Водозабор ул.Степная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ул.Степная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110103080443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76562,00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71922,22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№134Д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5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63921,00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42179,82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№2902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80829,66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12.12.87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№641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хутор Красный Очаг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№8020 (водоводы)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110104100450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209905,00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115346,00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№3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(конюшня)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110102100481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151708,00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20.12.54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Проходная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15954,00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Площадка для блоков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110103100622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28344,00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14268,00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Пилорамный цех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110102060461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143370,00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76337,00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Мастерская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ст.Новоминская,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110102100456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191445,00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бытовка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110102080455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ЖКО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110102080454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55927,00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18855,00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110104080453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км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4214353,00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4214353,00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20.12.70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 (район туббольницы)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110104080452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104166,00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70481,00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20.12.01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№8019 (водоводы)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110104100451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Узел головных водопроводов (здание)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110104060467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2572361,00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1189709,00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20.12.86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№5978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ст.Новоминская, пер.Восточный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110104100449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146461,00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20.12.72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ст.Новоминская,ул.Кирова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110104100488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338600,00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01.12.14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 7842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СГП, ул.Садовая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4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110104100461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39931,00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39931,00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2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41FB" w:rsidTr="005641FB">
        <w:tc>
          <w:tcPr>
            <w:tcW w:w="2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3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641FB" w:rsidRDefault="005641FB" w:rsidP="005641FB"/>
    <w:p w:rsidR="005641FB" w:rsidRDefault="005641FB" w:rsidP="005641FB">
      <w:pPr>
        <w:ind w:right="-7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2     Сведения о муниципальном движимом имуществе</w:t>
      </w:r>
    </w:p>
    <w:p w:rsidR="005641FB" w:rsidRDefault="005641FB" w:rsidP="005641FB">
      <w:pPr>
        <w:ind w:right="-774"/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763"/>
        <w:gridCol w:w="1440"/>
        <w:gridCol w:w="1155"/>
        <w:gridCol w:w="1905"/>
        <w:gridCol w:w="1501"/>
        <w:gridCol w:w="1485"/>
        <w:gridCol w:w="1200"/>
        <w:gridCol w:w="1275"/>
        <w:gridCol w:w="1425"/>
        <w:gridCol w:w="995"/>
        <w:gridCol w:w="20"/>
        <w:gridCol w:w="11"/>
      </w:tblGrid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недви-жимого иму-щества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первоначальной (балансовой) стоимости объекта движимого имущества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возник-новения пра-ва муници-пальной соб-ственности</w:t>
            </w:r>
            <w:r>
              <w:rPr>
                <w:color w:val="000000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 на объект недвижимости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 обладателе муниципального недвижимого имущества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уставленых ограничениях/ обременениях с указанием осно-вания и даты их возникновения и прекращения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Громкоговоритель рупорный </w:t>
            </w:r>
            <w:r>
              <w:rPr>
                <w:sz w:val="16"/>
                <w:szCs w:val="16"/>
                <w:lang w:val="en-US"/>
              </w:rPr>
              <w:t>SHOW SCAH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sz w:val="16"/>
                <w:szCs w:val="16"/>
              </w:rPr>
              <w:t>ст.Новоминская</w:t>
            </w:r>
            <w:bookmarkEnd w:id="0"/>
            <w:bookmarkEnd w:id="1"/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110134050765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60624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44024,31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Электростанция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110104060103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53193,00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39907,57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6-16-140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110134020775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93784,00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93784,00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ВАЗ-21053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110105040080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147258,00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147258,00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Шевролет Круз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110135030762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турбин. СТВХ-80 100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40"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миникомплекс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110138100781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64676,00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11138,92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Тахограф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110142800785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30.05.16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 32213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331020,00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331020,00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Магнитола </w:t>
            </w:r>
            <w:r>
              <w:rPr>
                <w:sz w:val="16"/>
                <w:szCs w:val="16"/>
                <w:lang w:val="en-US"/>
              </w:rPr>
              <w:t>LGLPC-54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Духовой оркестр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110104050000003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7002,12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7002,12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5220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110109040000021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Ноутбук </w:t>
            </w:r>
            <w:r>
              <w:rPr>
                <w:sz w:val="16"/>
                <w:szCs w:val="16"/>
                <w:lang w:val="en-US"/>
              </w:rPr>
              <w:t>BENQ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210104020000021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 сцены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Колонка </w:t>
            </w:r>
            <w:r>
              <w:rPr>
                <w:sz w:val="16"/>
                <w:szCs w:val="16"/>
                <w:lang w:val="en-US"/>
              </w:rPr>
              <w:t>AC BASF-12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21019030000061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Сплит-система </w:t>
            </w:r>
            <w:r>
              <w:rPr>
                <w:sz w:val="16"/>
                <w:szCs w:val="16"/>
                <w:lang w:val="en-US"/>
              </w:rPr>
              <w:t>Oasis</w:t>
            </w:r>
            <w:r w:rsidRPr="005641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VN</w:t>
            </w:r>
            <w:r>
              <w:rPr>
                <w:sz w:val="16"/>
                <w:szCs w:val="16"/>
              </w:rPr>
              <w:t>- 36</w:t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410134050002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74000,00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74000,00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11.10.18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Пианино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210109030000062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486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Духовые инструменты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210109030000028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680975,82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563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Оранжерея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110102300000041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462225,00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462225,00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парка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110103060000046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Усилитель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аппаратура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аттракцион – батут «Замок-Русь»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101012030000001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Веломобиль «Универсал»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Веломобиль «Универсал»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Батут сетчатый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500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210109050000009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500 Вт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400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Динамик 400 Вт2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МБУК «Парк культуры и </w:t>
            </w:r>
            <w:r>
              <w:rPr>
                <w:color w:val="000000"/>
                <w:sz w:val="16"/>
                <w:szCs w:val="16"/>
              </w:rPr>
              <w:lastRenderedPageBreak/>
              <w:t>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450 Вт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№ 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210109050000053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23.12.16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110104020000014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10107070000191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110401200000152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210107070000035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110107070000017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41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внеб. Декабрь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210107070000056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 внеб.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210107070000307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внеб.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внебюдж.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кравц.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Кравц .июнь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2948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комфорт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3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3 /2 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безв. 7/1 июнь 2009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ноябрь 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Сент. 4/2009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Дек.16/3/2009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Кубань 2007 №1(37)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долгу и верности к Отечеству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09.07.2010/2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 .Книжный фонд 09.07.2010/2/04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05.12.2010/2/6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Дек.16/3/2009/1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Безв.Книжный фонд 20.12.2010/3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12б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фил.2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Апр.2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.безв.дек.11/2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без.авг.акт2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Булгаков М.А.Мастер Маргарита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 2012/3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Книги 2012/2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безв.1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безв.3/1 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безв.4июнь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 .17/2/2009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КияшкоИ.И. Список имен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Православная церковь на Кубани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фонд30.06.2010/3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фонд30.09.2010/1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ФОНД09.07.2010/1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фонд05.12.2010/1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фонд20.12.2010/1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12а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10а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4592,41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фонд.безв.апр.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фонед.безв.апр.6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бекзв.дек.17/1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безв.авг. акт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взам.ут.050908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безв.лек.12/1/2009/1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безв.2 май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БЕЗВ.5 ИЮНЬ 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безв.6 июнь2009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безв.7 июнь2009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безв.дек.13/2/2009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09.07.2010/1/4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05.12.2010/1/6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фонд20.12.2010/2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9б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 .5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 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без.дек.17/2/2009/1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без.дек.12/2/2009/1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фонд.безв.дек.13/2/2009/1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безв.дек.14/2/2009/1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60000 2015 г.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55042 безв. Пост 2013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1101040000014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 без сетки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110104020000200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 футбольная Фан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110104020000208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Штанга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  <w:trHeight w:val="717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Эллиптический тренажер магнитный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numPr>
                <w:ilvl w:val="3"/>
                <w:numId w:val="2"/>
              </w:numPr>
              <w:tabs>
                <w:tab w:val="left" w:pos="2880"/>
              </w:tabs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Велотренажер магнитный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площадка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1411952,60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80547,40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110106100000021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Футбольные ворота переносные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Ковер борцовский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410136060001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29.12.17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стадиону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110104100000011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Козырек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259067,21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63327,44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для сбора воды </w:t>
            </w:r>
          </w:p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410136050001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металлический на стадионе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110109020000150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203 715,20</w:t>
            </w:r>
          </w:p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203715,20</w:t>
            </w: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Ноутбук </w:t>
            </w:r>
            <w:r>
              <w:rPr>
                <w:sz w:val="16"/>
                <w:szCs w:val="16"/>
                <w:lang w:val="en-US"/>
              </w:rPr>
              <w:t>ACER”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110104030000079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Синтезатор «</w:t>
            </w:r>
            <w:r>
              <w:rPr>
                <w:sz w:val="16"/>
                <w:szCs w:val="16"/>
                <w:lang w:val="en-US"/>
              </w:rPr>
              <w:t>Roland Fantom –G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Радиосистема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INWOTONE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en-US"/>
              </w:rPr>
              <w:t xml:space="preserve"> WM250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110104030000083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Микшерский пульт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 с двумя микрофонами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110109030000053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1101090300000454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4707,38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4707,38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«Снегурочка»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«Дед Мороз»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Борода Деда мороза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110109030000061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мужской «Скоморох»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110109030000062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солистки эстрадное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110109030000064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Костюм для девочки (Казачата)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t>MACKIE</w:t>
            </w:r>
            <w:r w:rsidRPr="005641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110109030000119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t>MACKIE</w:t>
            </w:r>
            <w:r w:rsidRPr="005641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110109030000120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110104020017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53913,60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53913,60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310105050067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53777,52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44911,14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01.10.89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Овчаренко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110105050075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66600,0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7770,0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11.04.79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Ограда ЖКО 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110109060459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64649,0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28678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Эскаватор ЭО-2621 ЮМЗ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110105050480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95562,0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95562,0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20.01.79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ГАЗ-66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110104404475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116974,0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116974,0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Косилка КРН-2,1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110104020106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80080,0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12653,61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ПКУ -0,8-5-04( ковш)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10104050407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140138,88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Погрузчик-копновоз вер.ПКУ 0,8-0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110104050406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848,88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2 ПТС-4,5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11010504108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15059,95</w:t>
            </w:r>
          </w:p>
          <w:p w:rsidR="005641FB" w:rsidRDefault="005641FB">
            <w:pPr>
              <w:pStyle w:val="1CStyle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 82,1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110105050105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509850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80602,5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rPr>
          <w:gridAfter w:val="1"/>
          <w:wAfter w:w="11" w:type="dxa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8-40-120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 w:rsidR="005641FB" w:rsidTr="005641FB"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pStyle w:val="1CStyle2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641FB" w:rsidRDefault="005641FB" w:rsidP="005641FB">
      <w:pPr>
        <w:ind w:right="-774"/>
      </w:pPr>
    </w:p>
    <w:p w:rsidR="005641FB" w:rsidRDefault="005641FB" w:rsidP="005641FB"/>
    <w:p w:rsidR="005641FB" w:rsidRDefault="005641FB" w:rsidP="005641FB"/>
    <w:p w:rsidR="005641FB" w:rsidRDefault="005641FB" w:rsidP="005641FB"/>
    <w:p w:rsidR="005641FB" w:rsidRDefault="005641FB" w:rsidP="005641FB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5641FB" w:rsidRDefault="005641FB" w:rsidP="005641FB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поселение является учредителем (участником)</w:t>
      </w:r>
    </w:p>
    <w:p w:rsidR="005641FB" w:rsidRDefault="005641FB" w:rsidP="005641FB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418"/>
        <w:gridCol w:w="2268"/>
        <w:gridCol w:w="1417"/>
        <w:gridCol w:w="1368"/>
        <w:gridCol w:w="1184"/>
        <w:gridCol w:w="1020"/>
        <w:gridCol w:w="1771"/>
      </w:tblGrid>
      <w:tr w:rsidR="005641FB" w:rsidTr="005641FB">
        <w:trPr>
          <w:trHeight w:val="3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641FB" w:rsidTr="005641FB">
        <w:trPr>
          <w:trHeight w:val="82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«Нива» ст.Новоминской»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Новоминская,ул. Ленина 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1022303978070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Главы Муниципального образования Каневской район от 26.12.2006 № 1884-р « О внесении изменений в учредительные </w:t>
            </w:r>
            <w:r>
              <w:rPr>
                <w:sz w:val="16"/>
                <w:szCs w:val="16"/>
              </w:rPr>
              <w:lastRenderedPageBreak/>
              <w:t>документы муниципального учреждения культуры «Сельский Дом культуры «Нива» станицы Новоминской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5214835,24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1227569,03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spacing w:after="2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«Библиотечная сисчтема муниципального образования Новоминского сельского поселения»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353701, Краснодарский край, Каневской район, ст. Новоминская,переЛенина, 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1062334005140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06.12.2006 1182 "О создании муниципального учреждения культуры " Библиотечная сисчтема муниципального образования Новоминское сельское поселение»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2970896,43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86364,00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край.Каневской район, ст. Новоминская , ул.Советская 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1072334000650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03.08.2007 №163 "О создании муниципального  учреждения Новоминского сельского поселения Каневского района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Новоминская, ул.Ленина 25А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1052319146505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Новоминскогосельского поселения Каневского района от 29.03.2007 №68  "О создании муниципального  учреждения Новоминского сельского поселения Каневского района «Спортивный клуб «Кировец2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10620648,08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2401734,75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 ,ул.Черноморская ,47 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1072334000452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12.04.2007 № "О создании муниципального  учреждения культуры Новоминского сельского поселения Каневского района 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2734178,00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«Урожай» ст.Новоминской»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353701, Краснодарский </w:t>
            </w:r>
            <w:r>
              <w:rPr>
                <w:sz w:val="16"/>
                <w:szCs w:val="16"/>
              </w:rPr>
              <w:lastRenderedPageBreak/>
              <w:t>край, Каневской район,ст.Новоминская , переулок Вольный ,41А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1022303978003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Главы Муниципального образования </w:t>
            </w:r>
            <w:r>
              <w:rPr>
                <w:sz w:val="16"/>
                <w:szCs w:val="16"/>
              </w:rPr>
              <w:lastRenderedPageBreak/>
              <w:t>Каневской район от 26.12.2006 № 1893-р « О внесении изменений в учредительные документы муниципального учреждения культуры «Сельский Дом культуры «Урожай « станицы Новоминская»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3724377,38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1097822,94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-Муниципальное унитарное предприятие Новоминского сельского поселения Каневского района «Благоустройство»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1062334002510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Новоминского сельского поселения Каневского района №6 от 17.03.2006 года «О создании муниципального унитарного предприятия Новоминского сельского поселения Каневского района «Благоустройство»-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4170450,00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11680930,54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3600319,02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5641FB" w:rsidTr="005641F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Новоминское сельское поселение в составе муниципального образования Каневской район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1052319146505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49423240,57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1FB" w:rsidRDefault="005641F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4432446,18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FB" w:rsidRDefault="005641FB"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</w:tbl>
    <w:p w:rsidR="005641FB" w:rsidRDefault="005641FB" w:rsidP="005641FB"/>
    <w:p w:rsidR="005641FB" w:rsidRDefault="005641FB" w:rsidP="005641FB">
      <w:pPr>
        <w:rPr>
          <w:sz w:val="16"/>
          <w:szCs w:val="16"/>
        </w:rPr>
      </w:pPr>
    </w:p>
    <w:p w:rsidR="005641FB" w:rsidRDefault="005641FB" w:rsidP="005641FB">
      <w:pPr>
        <w:rPr>
          <w:sz w:val="16"/>
          <w:szCs w:val="16"/>
        </w:rPr>
      </w:pPr>
    </w:p>
    <w:p w:rsidR="005641FB" w:rsidRDefault="005641FB" w:rsidP="005641FB">
      <w:pPr>
        <w:tabs>
          <w:tab w:val="left" w:pos="8850"/>
        </w:tabs>
      </w:pPr>
      <w:r>
        <w:t>Глава Новоминского</w:t>
      </w:r>
    </w:p>
    <w:p w:rsidR="005641FB" w:rsidRDefault="005641FB" w:rsidP="005641FB">
      <w:pPr>
        <w:tabs>
          <w:tab w:val="left" w:pos="8850"/>
        </w:tabs>
      </w:pPr>
      <w:r>
        <w:t>сельского поселения                                                                                                                                                                      А.В.Плахутин</w:t>
      </w:r>
    </w:p>
    <w:p w:rsidR="005641FB" w:rsidRDefault="005641FB" w:rsidP="005641FB">
      <w:pPr>
        <w:tabs>
          <w:tab w:val="left" w:pos="8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1FB" w:rsidRDefault="005641FB" w:rsidP="005641FB">
      <w:pPr>
        <w:tabs>
          <w:tab w:val="left" w:pos="8925"/>
        </w:tabs>
      </w:pPr>
      <w:r>
        <w:t>Начальник финансово-экономического отдела                                                                                                                          Ю.В.Боровик</w:t>
      </w:r>
    </w:p>
    <w:p w:rsidR="005641FB" w:rsidRDefault="005641FB" w:rsidP="005641FB">
      <w:pPr>
        <w:tabs>
          <w:tab w:val="left" w:pos="8910"/>
        </w:tabs>
      </w:pPr>
    </w:p>
    <w:p w:rsidR="005641FB" w:rsidRDefault="005641FB" w:rsidP="005641FB">
      <w:pPr>
        <w:tabs>
          <w:tab w:val="left" w:pos="8910"/>
        </w:tabs>
      </w:pPr>
      <w:bookmarkStart w:id="2" w:name="_PictureBullets"/>
      <w:bookmarkEnd w:id="2"/>
    </w:p>
    <w:p w:rsidR="0049477E" w:rsidRDefault="0049477E">
      <w:bookmarkStart w:id="3" w:name="_GoBack"/>
      <w:bookmarkEnd w:id="3"/>
    </w:p>
    <w:sectPr w:rsidR="0049477E" w:rsidSect="00564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B"/>
    <w:rsid w:val="0049477E"/>
    <w:rsid w:val="0050658B"/>
    <w:rsid w:val="005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0191-4C93-4C8C-964E-086D28D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41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ody Text"/>
    <w:basedOn w:val="a"/>
    <w:link w:val="a4"/>
    <w:semiHidden/>
    <w:unhideWhenUsed/>
    <w:rsid w:val="005641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4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5641FB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5641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641F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qFormat/>
    <w:rsid w:val="005641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Заголовок2"/>
    <w:basedOn w:val="a"/>
    <w:next w:val="a3"/>
    <w:rsid w:val="005641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9">
    <w:name w:val="Название"/>
    <w:basedOn w:val="a"/>
    <w:rsid w:val="005641FB"/>
    <w:pPr>
      <w:suppressLineNumbers/>
      <w:spacing w:before="120" w:after="120"/>
    </w:pPr>
    <w:rPr>
      <w:rFonts w:cs="Tahoma"/>
      <w:i/>
      <w:iCs/>
    </w:rPr>
  </w:style>
  <w:style w:type="paragraph" w:customStyle="1" w:styleId="4">
    <w:name w:val="Указатель4"/>
    <w:basedOn w:val="a"/>
    <w:rsid w:val="005641FB"/>
    <w:pPr>
      <w:suppressLineNumbers/>
    </w:pPr>
    <w:rPr>
      <w:rFonts w:cs="Tahoma"/>
    </w:rPr>
  </w:style>
  <w:style w:type="paragraph" w:customStyle="1" w:styleId="1">
    <w:name w:val="Заголовок1"/>
    <w:basedOn w:val="a"/>
    <w:next w:val="a3"/>
    <w:rsid w:val="005641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">
    <w:name w:val="Указатель3"/>
    <w:basedOn w:val="a"/>
    <w:rsid w:val="005641FB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641FB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5641FB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5641F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5641FB"/>
    <w:pPr>
      <w:suppressLineNumbers/>
    </w:pPr>
    <w:rPr>
      <w:rFonts w:ascii="Arial" w:hAnsi="Arial" w:cs="Tahoma"/>
    </w:rPr>
  </w:style>
  <w:style w:type="paragraph" w:customStyle="1" w:styleId="1CStyle34">
    <w:name w:val="1CStyle34"/>
    <w:rsid w:val="005641FB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1CStyle35">
    <w:name w:val="1CStyle35"/>
    <w:rsid w:val="005641FB"/>
    <w:pPr>
      <w:suppressAutoHyphens/>
      <w:spacing w:after="200" w:line="276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1CStyle-1">
    <w:name w:val="1CStyle-1"/>
    <w:rsid w:val="005641FB"/>
    <w:pPr>
      <w:suppressAutoHyphens/>
      <w:spacing w:after="0" w:line="240" w:lineRule="auto"/>
      <w:jc w:val="center"/>
    </w:pPr>
    <w:rPr>
      <w:rFonts w:ascii="Arial" w:eastAsia="Arial" w:hAnsi="Arial" w:cs="Arial"/>
      <w:b/>
      <w:sz w:val="24"/>
      <w:lang w:eastAsia="ar-SA"/>
    </w:rPr>
  </w:style>
  <w:style w:type="paragraph" w:customStyle="1" w:styleId="1CStyle31">
    <w:name w:val="1CStyle31"/>
    <w:rsid w:val="005641FB"/>
    <w:pPr>
      <w:suppressAutoHyphens/>
      <w:spacing w:after="0" w:line="240" w:lineRule="auto"/>
      <w:jc w:val="right"/>
    </w:pPr>
    <w:rPr>
      <w:rFonts w:ascii="Calibri" w:eastAsia="Arial" w:hAnsi="Calibri" w:cs="Calibri"/>
      <w:lang w:eastAsia="ar-SA"/>
    </w:rPr>
  </w:style>
  <w:style w:type="paragraph" w:customStyle="1" w:styleId="1CStyle29">
    <w:name w:val="1CStyle29"/>
    <w:rsid w:val="005641FB"/>
    <w:pPr>
      <w:suppressAutoHyphens/>
      <w:spacing w:after="0" w:line="240" w:lineRule="auto"/>
      <w:jc w:val="right"/>
    </w:pPr>
    <w:rPr>
      <w:rFonts w:ascii="Calibri" w:eastAsia="Arial" w:hAnsi="Calibri" w:cs="Calibri"/>
      <w:lang w:eastAsia="ar-SA"/>
    </w:rPr>
  </w:style>
  <w:style w:type="paragraph" w:customStyle="1" w:styleId="1CStyle33">
    <w:name w:val="1CStyle33"/>
    <w:rsid w:val="005641FB"/>
    <w:pPr>
      <w:suppressAutoHyphens/>
      <w:spacing w:after="0" w:line="240" w:lineRule="auto"/>
      <w:ind w:left="200"/>
      <w:jc w:val="right"/>
    </w:pPr>
    <w:rPr>
      <w:rFonts w:ascii="Calibri" w:eastAsia="Arial" w:hAnsi="Calibri" w:cs="Calibri"/>
      <w:lang w:eastAsia="ar-SA"/>
    </w:rPr>
  </w:style>
  <w:style w:type="paragraph" w:customStyle="1" w:styleId="12">
    <w:name w:val="Схема документа1"/>
    <w:basedOn w:val="a"/>
    <w:rsid w:val="005641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5641FB"/>
    <w:pPr>
      <w:suppressLineNumbers/>
    </w:pPr>
  </w:style>
  <w:style w:type="paragraph" w:customStyle="1" w:styleId="ab">
    <w:name w:val="Заголовок таблицы"/>
    <w:basedOn w:val="aa"/>
    <w:rsid w:val="005641FB"/>
    <w:pPr>
      <w:jc w:val="center"/>
    </w:pPr>
    <w:rPr>
      <w:b/>
      <w:bCs/>
    </w:rPr>
  </w:style>
  <w:style w:type="paragraph" w:customStyle="1" w:styleId="22">
    <w:name w:val="Схема документа2"/>
    <w:basedOn w:val="a"/>
    <w:rsid w:val="005641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 Знак Знак1 Знак Знак Знак Знак Знак Знак Знак"/>
    <w:basedOn w:val="a"/>
    <w:rsid w:val="005641FB"/>
    <w:pPr>
      <w:suppressAutoHyphens w:val="0"/>
      <w:autoSpaceDE w:val="0"/>
      <w:spacing w:after="200" w:line="276" w:lineRule="auto"/>
      <w:ind w:firstLine="720"/>
    </w:pPr>
    <w:rPr>
      <w:rFonts w:eastAsia="Calibri"/>
      <w:sz w:val="28"/>
      <w:szCs w:val="28"/>
    </w:rPr>
  </w:style>
  <w:style w:type="character" w:customStyle="1" w:styleId="WW8Num1z1">
    <w:name w:val="WW8Num1z1"/>
    <w:rsid w:val="005641FB"/>
    <w:rPr>
      <w:rFonts w:ascii="Courier New" w:hAnsi="Courier New" w:cs="Courier New" w:hint="default"/>
    </w:rPr>
  </w:style>
  <w:style w:type="character" w:customStyle="1" w:styleId="WW8Num1z2">
    <w:name w:val="WW8Num1z2"/>
    <w:rsid w:val="005641FB"/>
    <w:rPr>
      <w:rFonts w:ascii="Wingdings" w:hAnsi="Wingdings" w:cs="Wingdings" w:hint="default"/>
    </w:rPr>
  </w:style>
  <w:style w:type="character" w:customStyle="1" w:styleId="WW8Num1z3">
    <w:name w:val="WW8Num1z3"/>
    <w:rsid w:val="005641FB"/>
    <w:rPr>
      <w:rFonts w:ascii="Symbol" w:hAnsi="Symbol" w:hint="default"/>
    </w:rPr>
  </w:style>
  <w:style w:type="character" w:customStyle="1" w:styleId="5">
    <w:name w:val="Основной шрифт абзаца5"/>
    <w:rsid w:val="005641FB"/>
  </w:style>
  <w:style w:type="character" w:customStyle="1" w:styleId="WW8Num2z1">
    <w:name w:val="WW8Num2z1"/>
    <w:rsid w:val="005641FB"/>
    <w:rPr>
      <w:rFonts w:ascii="Courier New" w:hAnsi="Courier New" w:cs="Courier New" w:hint="default"/>
    </w:rPr>
  </w:style>
  <w:style w:type="character" w:customStyle="1" w:styleId="WW8Num2z2">
    <w:name w:val="WW8Num2z2"/>
    <w:rsid w:val="005641FB"/>
    <w:rPr>
      <w:rFonts w:ascii="Wingdings" w:hAnsi="Wingdings" w:cs="Wingdings" w:hint="default"/>
    </w:rPr>
  </w:style>
  <w:style w:type="character" w:customStyle="1" w:styleId="WW8Num2z3">
    <w:name w:val="WW8Num2z3"/>
    <w:rsid w:val="005641FB"/>
    <w:rPr>
      <w:rFonts w:ascii="Symbol" w:hAnsi="Symbol" w:hint="default"/>
    </w:rPr>
  </w:style>
  <w:style w:type="character" w:customStyle="1" w:styleId="Absatz-Standardschriftart">
    <w:name w:val="Absatz-Standardschriftart"/>
    <w:rsid w:val="005641FB"/>
  </w:style>
  <w:style w:type="character" w:customStyle="1" w:styleId="WW8Num1z0">
    <w:name w:val="WW8Num1z0"/>
    <w:rsid w:val="005641FB"/>
    <w:rPr>
      <w:rFonts w:ascii="Symbol" w:hAnsi="Symbol" w:cs="Symbol" w:hint="default"/>
    </w:rPr>
  </w:style>
  <w:style w:type="character" w:customStyle="1" w:styleId="WW8Num2z0">
    <w:name w:val="WW8Num2z0"/>
    <w:rsid w:val="005641FB"/>
    <w:rPr>
      <w:rFonts w:ascii="Symbol" w:hAnsi="Symbol" w:cs="Symbol" w:hint="default"/>
    </w:rPr>
  </w:style>
  <w:style w:type="character" w:customStyle="1" w:styleId="WW8Num4z1">
    <w:name w:val="WW8Num4z1"/>
    <w:rsid w:val="005641FB"/>
  </w:style>
  <w:style w:type="character" w:customStyle="1" w:styleId="WW8Num4z2">
    <w:name w:val="WW8Num4z2"/>
    <w:rsid w:val="005641FB"/>
  </w:style>
  <w:style w:type="character" w:customStyle="1" w:styleId="WW8Num4z3">
    <w:name w:val="WW8Num4z3"/>
    <w:rsid w:val="005641FB"/>
  </w:style>
  <w:style w:type="character" w:customStyle="1" w:styleId="40">
    <w:name w:val="Основной шрифт абзаца4"/>
    <w:rsid w:val="005641FB"/>
  </w:style>
  <w:style w:type="character" w:customStyle="1" w:styleId="WW8Num3z0">
    <w:name w:val="WW8Num3z0"/>
    <w:rsid w:val="005641FB"/>
    <w:rPr>
      <w:rFonts w:ascii="Symbol" w:hAnsi="Symbol" w:cs="Symbol" w:hint="default"/>
    </w:rPr>
  </w:style>
  <w:style w:type="character" w:customStyle="1" w:styleId="WW8Num3z1">
    <w:name w:val="WW8Num3z1"/>
    <w:rsid w:val="005641FB"/>
    <w:rPr>
      <w:rFonts w:ascii="Courier New" w:hAnsi="Courier New" w:cs="Courier New" w:hint="default"/>
    </w:rPr>
  </w:style>
  <w:style w:type="character" w:customStyle="1" w:styleId="WW8Num3z2">
    <w:name w:val="WW8Num3z2"/>
    <w:rsid w:val="005641FB"/>
    <w:rPr>
      <w:rFonts w:ascii="Wingdings" w:hAnsi="Wingdings" w:cs="Wingdings" w:hint="default"/>
    </w:rPr>
  </w:style>
  <w:style w:type="character" w:customStyle="1" w:styleId="WW8Num3z3">
    <w:name w:val="WW8Num3z3"/>
    <w:rsid w:val="005641FB"/>
  </w:style>
  <w:style w:type="character" w:customStyle="1" w:styleId="WW8Num3z4">
    <w:name w:val="WW8Num3z4"/>
    <w:rsid w:val="005641FB"/>
  </w:style>
  <w:style w:type="character" w:customStyle="1" w:styleId="WW8Num3z5">
    <w:name w:val="WW8Num3z5"/>
    <w:rsid w:val="005641FB"/>
  </w:style>
  <w:style w:type="character" w:customStyle="1" w:styleId="WW8Num3z6">
    <w:name w:val="WW8Num3z6"/>
    <w:rsid w:val="005641FB"/>
  </w:style>
  <w:style w:type="character" w:customStyle="1" w:styleId="WW8Num3z7">
    <w:name w:val="WW8Num3z7"/>
    <w:rsid w:val="005641FB"/>
  </w:style>
  <w:style w:type="character" w:customStyle="1" w:styleId="WW8Num3z8">
    <w:name w:val="WW8Num3z8"/>
    <w:rsid w:val="005641FB"/>
  </w:style>
  <w:style w:type="character" w:customStyle="1" w:styleId="WW8Num4z0">
    <w:name w:val="WW8Num4z0"/>
    <w:rsid w:val="005641FB"/>
  </w:style>
  <w:style w:type="character" w:customStyle="1" w:styleId="WW8Num4z4">
    <w:name w:val="WW8Num4z4"/>
    <w:rsid w:val="005641FB"/>
  </w:style>
  <w:style w:type="character" w:customStyle="1" w:styleId="WW8Num4z5">
    <w:name w:val="WW8Num4z5"/>
    <w:rsid w:val="005641FB"/>
  </w:style>
  <w:style w:type="character" w:customStyle="1" w:styleId="WW8Num4z6">
    <w:name w:val="WW8Num4z6"/>
    <w:rsid w:val="005641FB"/>
  </w:style>
  <w:style w:type="character" w:customStyle="1" w:styleId="WW8Num4z7">
    <w:name w:val="WW8Num4z7"/>
    <w:rsid w:val="005641FB"/>
  </w:style>
  <w:style w:type="character" w:customStyle="1" w:styleId="WW8Num4z8">
    <w:name w:val="WW8Num4z8"/>
    <w:rsid w:val="005641FB"/>
  </w:style>
  <w:style w:type="character" w:customStyle="1" w:styleId="WW8Num5z0">
    <w:name w:val="WW8Num5z0"/>
    <w:rsid w:val="005641FB"/>
  </w:style>
  <w:style w:type="character" w:customStyle="1" w:styleId="WW8Num5z1">
    <w:name w:val="WW8Num5z1"/>
    <w:rsid w:val="005641FB"/>
  </w:style>
  <w:style w:type="character" w:customStyle="1" w:styleId="WW8Num5z2">
    <w:name w:val="WW8Num5z2"/>
    <w:rsid w:val="005641FB"/>
  </w:style>
  <w:style w:type="character" w:customStyle="1" w:styleId="WW8Num5z3">
    <w:name w:val="WW8Num5z3"/>
    <w:rsid w:val="005641FB"/>
  </w:style>
  <w:style w:type="character" w:customStyle="1" w:styleId="WW8Num5z4">
    <w:name w:val="WW8Num5z4"/>
    <w:rsid w:val="005641FB"/>
  </w:style>
  <w:style w:type="character" w:customStyle="1" w:styleId="WW8Num5z5">
    <w:name w:val="WW8Num5z5"/>
    <w:rsid w:val="005641FB"/>
  </w:style>
  <w:style w:type="character" w:customStyle="1" w:styleId="WW8Num5z6">
    <w:name w:val="WW8Num5z6"/>
    <w:rsid w:val="005641FB"/>
  </w:style>
  <w:style w:type="character" w:customStyle="1" w:styleId="WW8Num5z7">
    <w:name w:val="WW8Num5z7"/>
    <w:rsid w:val="005641FB"/>
  </w:style>
  <w:style w:type="character" w:customStyle="1" w:styleId="WW8Num5z8">
    <w:name w:val="WW8Num5z8"/>
    <w:rsid w:val="005641FB"/>
  </w:style>
  <w:style w:type="character" w:customStyle="1" w:styleId="WW8Num6z0">
    <w:name w:val="WW8Num6z0"/>
    <w:rsid w:val="005641FB"/>
  </w:style>
  <w:style w:type="character" w:customStyle="1" w:styleId="WW8Num6z1">
    <w:name w:val="WW8Num6z1"/>
    <w:rsid w:val="005641FB"/>
  </w:style>
  <w:style w:type="character" w:customStyle="1" w:styleId="WW8Num6z2">
    <w:name w:val="WW8Num6z2"/>
    <w:rsid w:val="005641FB"/>
  </w:style>
  <w:style w:type="character" w:customStyle="1" w:styleId="WW8Num6z3">
    <w:name w:val="WW8Num6z3"/>
    <w:rsid w:val="005641FB"/>
  </w:style>
  <w:style w:type="character" w:customStyle="1" w:styleId="WW8Num6z4">
    <w:name w:val="WW8Num6z4"/>
    <w:rsid w:val="005641FB"/>
  </w:style>
  <w:style w:type="character" w:customStyle="1" w:styleId="WW8Num6z5">
    <w:name w:val="WW8Num6z5"/>
    <w:rsid w:val="005641FB"/>
  </w:style>
  <w:style w:type="character" w:customStyle="1" w:styleId="WW8Num6z6">
    <w:name w:val="WW8Num6z6"/>
    <w:rsid w:val="005641FB"/>
  </w:style>
  <w:style w:type="character" w:customStyle="1" w:styleId="WW8Num6z7">
    <w:name w:val="WW8Num6z7"/>
    <w:rsid w:val="005641FB"/>
  </w:style>
  <w:style w:type="character" w:customStyle="1" w:styleId="WW8Num6z8">
    <w:name w:val="WW8Num6z8"/>
    <w:rsid w:val="005641FB"/>
  </w:style>
  <w:style w:type="character" w:customStyle="1" w:styleId="WW8Num7z0">
    <w:name w:val="WW8Num7z0"/>
    <w:rsid w:val="005641FB"/>
    <w:rPr>
      <w:rFonts w:ascii="Symbol" w:hAnsi="Symbol" w:cs="Symbol" w:hint="default"/>
    </w:rPr>
  </w:style>
  <w:style w:type="character" w:customStyle="1" w:styleId="WW8Num7z1">
    <w:name w:val="WW8Num7z1"/>
    <w:rsid w:val="005641FB"/>
    <w:rPr>
      <w:rFonts w:ascii="Courier New" w:hAnsi="Courier New" w:cs="Courier New" w:hint="default"/>
    </w:rPr>
  </w:style>
  <w:style w:type="character" w:customStyle="1" w:styleId="WW8Num7z2">
    <w:name w:val="WW8Num7z2"/>
    <w:rsid w:val="005641FB"/>
    <w:rPr>
      <w:rFonts w:ascii="Wingdings" w:hAnsi="Wingdings" w:cs="Wingdings" w:hint="default"/>
    </w:rPr>
  </w:style>
  <w:style w:type="character" w:customStyle="1" w:styleId="WW8Num7z3">
    <w:name w:val="WW8Num7z3"/>
    <w:rsid w:val="005641FB"/>
  </w:style>
  <w:style w:type="character" w:customStyle="1" w:styleId="WW8Num7z4">
    <w:name w:val="WW8Num7z4"/>
    <w:rsid w:val="005641FB"/>
  </w:style>
  <w:style w:type="character" w:customStyle="1" w:styleId="WW8Num7z5">
    <w:name w:val="WW8Num7z5"/>
    <w:rsid w:val="005641FB"/>
  </w:style>
  <w:style w:type="character" w:customStyle="1" w:styleId="WW8Num7z6">
    <w:name w:val="WW8Num7z6"/>
    <w:rsid w:val="005641FB"/>
  </w:style>
  <w:style w:type="character" w:customStyle="1" w:styleId="WW8Num7z7">
    <w:name w:val="WW8Num7z7"/>
    <w:rsid w:val="005641FB"/>
  </w:style>
  <w:style w:type="character" w:customStyle="1" w:styleId="WW8Num7z8">
    <w:name w:val="WW8Num7z8"/>
    <w:rsid w:val="005641FB"/>
  </w:style>
  <w:style w:type="character" w:customStyle="1" w:styleId="WW8Num8z0">
    <w:name w:val="WW8Num8z0"/>
    <w:rsid w:val="005641FB"/>
  </w:style>
  <w:style w:type="character" w:customStyle="1" w:styleId="WW8Num8z1">
    <w:name w:val="WW8Num8z1"/>
    <w:rsid w:val="005641FB"/>
  </w:style>
  <w:style w:type="character" w:customStyle="1" w:styleId="WW8Num8z2">
    <w:name w:val="WW8Num8z2"/>
    <w:rsid w:val="005641FB"/>
  </w:style>
  <w:style w:type="character" w:customStyle="1" w:styleId="WW8Num8z3">
    <w:name w:val="WW8Num8z3"/>
    <w:rsid w:val="005641FB"/>
  </w:style>
  <w:style w:type="character" w:customStyle="1" w:styleId="WW8Num8z4">
    <w:name w:val="WW8Num8z4"/>
    <w:rsid w:val="005641FB"/>
  </w:style>
  <w:style w:type="character" w:customStyle="1" w:styleId="WW8Num8z5">
    <w:name w:val="WW8Num8z5"/>
    <w:rsid w:val="005641FB"/>
  </w:style>
  <w:style w:type="character" w:customStyle="1" w:styleId="WW8Num8z6">
    <w:name w:val="WW8Num8z6"/>
    <w:rsid w:val="005641FB"/>
  </w:style>
  <w:style w:type="character" w:customStyle="1" w:styleId="WW8Num8z7">
    <w:name w:val="WW8Num8z7"/>
    <w:rsid w:val="005641FB"/>
  </w:style>
  <w:style w:type="character" w:customStyle="1" w:styleId="WW8Num8z8">
    <w:name w:val="WW8Num8z8"/>
    <w:rsid w:val="005641FB"/>
  </w:style>
  <w:style w:type="character" w:customStyle="1" w:styleId="WW8Num9z0">
    <w:name w:val="WW8Num9z0"/>
    <w:rsid w:val="005641FB"/>
  </w:style>
  <w:style w:type="character" w:customStyle="1" w:styleId="WW8Num9z1">
    <w:name w:val="WW8Num9z1"/>
    <w:rsid w:val="005641FB"/>
  </w:style>
  <w:style w:type="character" w:customStyle="1" w:styleId="WW8Num9z2">
    <w:name w:val="WW8Num9z2"/>
    <w:rsid w:val="005641FB"/>
  </w:style>
  <w:style w:type="character" w:customStyle="1" w:styleId="WW8Num9z3">
    <w:name w:val="WW8Num9z3"/>
    <w:rsid w:val="005641FB"/>
  </w:style>
  <w:style w:type="character" w:customStyle="1" w:styleId="WW8Num9z4">
    <w:name w:val="WW8Num9z4"/>
    <w:rsid w:val="005641FB"/>
  </w:style>
  <w:style w:type="character" w:customStyle="1" w:styleId="WW8Num9z5">
    <w:name w:val="WW8Num9z5"/>
    <w:rsid w:val="005641FB"/>
  </w:style>
  <w:style w:type="character" w:customStyle="1" w:styleId="WW8Num9z6">
    <w:name w:val="WW8Num9z6"/>
    <w:rsid w:val="005641FB"/>
  </w:style>
  <w:style w:type="character" w:customStyle="1" w:styleId="WW8Num9z7">
    <w:name w:val="WW8Num9z7"/>
    <w:rsid w:val="005641FB"/>
  </w:style>
  <w:style w:type="character" w:customStyle="1" w:styleId="WW8Num9z8">
    <w:name w:val="WW8Num9z8"/>
    <w:rsid w:val="005641FB"/>
  </w:style>
  <w:style w:type="character" w:customStyle="1" w:styleId="WW8Num10z0">
    <w:name w:val="WW8Num10z0"/>
    <w:rsid w:val="005641FB"/>
  </w:style>
  <w:style w:type="character" w:customStyle="1" w:styleId="WW8Num10z1">
    <w:name w:val="WW8Num10z1"/>
    <w:rsid w:val="005641FB"/>
  </w:style>
  <w:style w:type="character" w:customStyle="1" w:styleId="WW8Num10z2">
    <w:name w:val="WW8Num10z2"/>
    <w:rsid w:val="005641FB"/>
  </w:style>
  <w:style w:type="character" w:customStyle="1" w:styleId="WW8Num10z3">
    <w:name w:val="WW8Num10z3"/>
    <w:rsid w:val="005641FB"/>
  </w:style>
  <w:style w:type="character" w:customStyle="1" w:styleId="WW8Num10z4">
    <w:name w:val="WW8Num10z4"/>
    <w:rsid w:val="005641FB"/>
  </w:style>
  <w:style w:type="character" w:customStyle="1" w:styleId="WW8Num10z5">
    <w:name w:val="WW8Num10z5"/>
    <w:rsid w:val="005641FB"/>
  </w:style>
  <w:style w:type="character" w:customStyle="1" w:styleId="WW8Num10z6">
    <w:name w:val="WW8Num10z6"/>
    <w:rsid w:val="005641FB"/>
  </w:style>
  <w:style w:type="character" w:customStyle="1" w:styleId="WW8Num10z7">
    <w:name w:val="WW8Num10z7"/>
    <w:rsid w:val="005641FB"/>
  </w:style>
  <w:style w:type="character" w:customStyle="1" w:styleId="WW8Num10z8">
    <w:name w:val="WW8Num10z8"/>
    <w:rsid w:val="005641FB"/>
  </w:style>
  <w:style w:type="character" w:customStyle="1" w:styleId="WW8Num11z0">
    <w:name w:val="WW8Num11z0"/>
    <w:rsid w:val="005641FB"/>
  </w:style>
  <w:style w:type="character" w:customStyle="1" w:styleId="WW8Num11z1">
    <w:name w:val="WW8Num11z1"/>
    <w:rsid w:val="005641FB"/>
    <w:rPr>
      <w:rFonts w:ascii="Courier New" w:hAnsi="Courier New" w:cs="Courier New" w:hint="default"/>
    </w:rPr>
  </w:style>
  <w:style w:type="character" w:customStyle="1" w:styleId="WW8Num11z2">
    <w:name w:val="WW8Num11z2"/>
    <w:rsid w:val="005641FB"/>
    <w:rPr>
      <w:rFonts w:ascii="Wingdings" w:hAnsi="Wingdings" w:cs="Wingdings" w:hint="default"/>
    </w:rPr>
  </w:style>
  <w:style w:type="character" w:customStyle="1" w:styleId="WW8Num11z3">
    <w:name w:val="WW8Num11z3"/>
    <w:rsid w:val="005641FB"/>
    <w:rPr>
      <w:rFonts w:ascii="Symbol" w:hAnsi="Symbol" w:cs="Symbol" w:hint="default"/>
    </w:rPr>
  </w:style>
  <w:style w:type="character" w:customStyle="1" w:styleId="WW8Num12z0">
    <w:name w:val="WW8Num12z0"/>
    <w:rsid w:val="005641FB"/>
  </w:style>
  <w:style w:type="character" w:customStyle="1" w:styleId="WW8Num12z1">
    <w:name w:val="WW8Num12z1"/>
    <w:rsid w:val="005641FB"/>
  </w:style>
  <w:style w:type="character" w:customStyle="1" w:styleId="WW8Num12z2">
    <w:name w:val="WW8Num12z2"/>
    <w:rsid w:val="005641FB"/>
  </w:style>
  <w:style w:type="character" w:customStyle="1" w:styleId="WW8Num12z3">
    <w:name w:val="WW8Num12z3"/>
    <w:rsid w:val="005641FB"/>
  </w:style>
  <w:style w:type="character" w:customStyle="1" w:styleId="WW8Num12z4">
    <w:name w:val="WW8Num12z4"/>
    <w:rsid w:val="005641FB"/>
  </w:style>
  <w:style w:type="character" w:customStyle="1" w:styleId="WW8Num12z5">
    <w:name w:val="WW8Num12z5"/>
    <w:rsid w:val="005641FB"/>
  </w:style>
  <w:style w:type="character" w:customStyle="1" w:styleId="WW8Num12z6">
    <w:name w:val="WW8Num12z6"/>
    <w:rsid w:val="005641FB"/>
  </w:style>
  <w:style w:type="character" w:customStyle="1" w:styleId="WW8Num12z7">
    <w:name w:val="WW8Num12z7"/>
    <w:rsid w:val="005641FB"/>
  </w:style>
  <w:style w:type="character" w:customStyle="1" w:styleId="WW8Num12z8">
    <w:name w:val="WW8Num12z8"/>
    <w:rsid w:val="005641FB"/>
  </w:style>
  <w:style w:type="character" w:customStyle="1" w:styleId="WW8Num13z0">
    <w:name w:val="WW8Num13z0"/>
    <w:rsid w:val="005641FB"/>
    <w:rPr>
      <w:rFonts w:ascii="Symbol" w:hAnsi="Symbol" w:cs="Symbol" w:hint="default"/>
    </w:rPr>
  </w:style>
  <w:style w:type="character" w:customStyle="1" w:styleId="WW8Num13z1">
    <w:name w:val="WW8Num13z1"/>
    <w:rsid w:val="005641FB"/>
    <w:rPr>
      <w:rFonts w:ascii="Courier New" w:hAnsi="Courier New" w:cs="Courier New" w:hint="default"/>
    </w:rPr>
  </w:style>
  <w:style w:type="character" w:customStyle="1" w:styleId="WW8Num13z2">
    <w:name w:val="WW8Num13z2"/>
    <w:rsid w:val="005641FB"/>
    <w:rPr>
      <w:rFonts w:ascii="Wingdings" w:hAnsi="Wingdings" w:cs="Wingdings" w:hint="default"/>
    </w:rPr>
  </w:style>
  <w:style w:type="character" w:customStyle="1" w:styleId="30">
    <w:name w:val="Основной шрифт абзаца3"/>
    <w:rsid w:val="005641FB"/>
  </w:style>
  <w:style w:type="character" w:customStyle="1" w:styleId="WW-Absatz-Standardschriftart">
    <w:name w:val="WW-Absatz-Standardschriftart"/>
    <w:rsid w:val="005641FB"/>
  </w:style>
  <w:style w:type="character" w:customStyle="1" w:styleId="23">
    <w:name w:val="Основной шрифт абзаца2"/>
    <w:rsid w:val="005641FB"/>
  </w:style>
  <w:style w:type="character" w:customStyle="1" w:styleId="14">
    <w:name w:val="Основной шрифт абзаца1"/>
    <w:rsid w:val="005641FB"/>
  </w:style>
  <w:style w:type="character" w:customStyle="1" w:styleId="ac">
    <w:name w:val="Символ нумерации"/>
    <w:rsid w:val="0056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12144</Words>
  <Characters>69221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2020-05-21T07:32:00Z</dcterms:created>
  <dcterms:modified xsi:type="dcterms:W3CDTF">2020-05-21T07:33:00Z</dcterms:modified>
</cp:coreProperties>
</file>