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80"/>
        <w:gridCol w:w="140"/>
        <w:gridCol w:w="420"/>
        <w:gridCol w:w="420"/>
        <w:gridCol w:w="140"/>
        <w:gridCol w:w="140"/>
        <w:gridCol w:w="140"/>
        <w:gridCol w:w="315"/>
        <w:gridCol w:w="245"/>
        <w:gridCol w:w="280"/>
        <w:gridCol w:w="140"/>
        <w:gridCol w:w="280"/>
        <w:gridCol w:w="560"/>
        <w:gridCol w:w="560"/>
        <w:gridCol w:w="62"/>
        <w:gridCol w:w="78"/>
        <w:gridCol w:w="914"/>
        <w:gridCol w:w="283"/>
        <w:gridCol w:w="483"/>
        <w:gridCol w:w="84"/>
        <w:gridCol w:w="56"/>
        <w:gridCol w:w="370"/>
        <w:gridCol w:w="567"/>
        <w:gridCol w:w="43"/>
        <w:gridCol w:w="280"/>
        <w:gridCol w:w="385"/>
        <w:gridCol w:w="175"/>
        <w:gridCol w:w="140"/>
        <w:gridCol w:w="961"/>
      </w:tblGrid>
      <w:tr w:rsidR="00550D88" w:rsidRPr="00E4786E" w14:paraId="617ADD9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2B201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E4786E">
              <w:rPr>
                <w:bCs/>
                <w:szCs w:val="28"/>
              </w:rPr>
              <w:t>Сводный отчёт</w:t>
            </w:r>
            <w:r w:rsidRPr="00E4786E">
              <w:rPr>
                <w:bCs/>
                <w:szCs w:val="28"/>
              </w:rPr>
              <w:br/>
              <w:t>о результатах проведения оценки регулирующего воздействия проекта муниципального нормативного правового акта</w:t>
            </w:r>
          </w:p>
        </w:tc>
      </w:tr>
      <w:tr w:rsidR="00550D88" w:rsidRPr="00E4786E" w14:paraId="5364417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0ADA645" w14:textId="77777777" w:rsidR="00550D88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4193850E" w14:textId="789B80EB" w:rsidR="00D37E20" w:rsidRPr="00E4786E" w:rsidRDefault="00D37E2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50D88" w:rsidRPr="00E4786E" w14:paraId="6D73349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2FD10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 Общая информация</w:t>
            </w:r>
          </w:p>
        </w:tc>
      </w:tr>
      <w:tr w:rsidR="00550D88" w:rsidRPr="00E4786E" w14:paraId="5DE85B1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7B46089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1.1. Регулирующий орган:</w:t>
            </w:r>
          </w:p>
        </w:tc>
      </w:tr>
      <w:tr w:rsidR="00550D88" w:rsidRPr="00E4786E" w14:paraId="7E8BBF0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B2373" w14:textId="255B24CE" w:rsidR="00550D88" w:rsidRPr="00E4786E" w:rsidRDefault="007947A9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Управление имущественных отношений администрации муниципального образования Каневской район (УИО Каневского района).  </w:t>
            </w:r>
          </w:p>
        </w:tc>
      </w:tr>
      <w:tr w:rsidR="00550D88" w:rsidRPr="00E4786E" w14:paraId="2FC1FCCB" w14:textId="77777777" w:rsidTr="00FB0AA1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2D52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550D88" w:rsidRPr="00E4786E" w14:paraId="211811CB" w14:textId="77777777" w:rsidTr="00FB0AA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BD5DB" w14:textId="39B2C6B2" w:rsidR="00550D88" w:rsidRPr="00E4786E" w:rsidRDefault="00550D88" w:rsidP="00CE5304">
            <w:pPr>
              <w:suppressAutoHyphens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1.2. Вид и </w:t>
            </w:r>
            <w:r w:rsidRPr="00CE5304">
              <w:rPr>
                <w:szCs w:val="28"/>
              </w:rPr>
              <w:t xml:space="preserve">наименование проекта муниципального нормативного правового акта: </w:t>
            </w:r>
            <w:r w:rsidR="007764D3" w:rsidRPr="00CE5304">
              <w:rPr>
                <w:szCs w:val="28"/>
              </w:rPr>
              <w:t xml:space="preserve">решение Совета </w:t>
            </w:r>
            <w:r w:rsidR="00066654" w:rsidRPr="00CE5304">
              <w:rPr>
                <w:szCs w:val="28"/>
              </w:rPr>
              <w:t xml:space="preserve">муниципального образования Каневской район </w:t>
            </w:r>
            <w:r w:rsidR="007764D3" w:rsidRPr="00CE5304">
              <w:rPr>
                <w:szCs w:val="28"/>
              </w:rPr>
              <w:t>«</w:t>
            </w:r>
            <w:r w:rsidR="00CE5304" w:rsidRPr="00CE5304">
              <w:rPr>
                <w:szCs w:val="28"/>
              </w:rPr>
              <w:t>О внесении изменений в решение Совета муниципального образования Каневской район от 27 июня 2019 года № 350 «Об утверждении Положения о порядке управления и распоряжения объектами муниципальной собственности муниципального образования Каневской район</w:t>
            </w:r>
            <w:r w:rsidR="00CE5304" w:rsidRPr="00CE5304">
              <w:rPr>
                <w:rFonts w:cs="Courier New"/>
                <w:szCs w:val="28"/>
              </w:rPr>
              <w:t>»</w:t>
            </w:r>
            <w:r w:rsidR="007764D3" w:rsidRPr="00CE5304">
              <w:rPr>
                <w:szCs w:val="28"/>
              </w:rPr>
              <w:t>»</w:t>
            </w:r>
            <w:r w:rsidR="00066654" w:rsidRPr="00CE5304">
              <w:rPr>
                <w:color w:val="000000"/>
                <w:szCs w:val="28"/>
              </w:rPr>
              <w:t>.</w:t>
            </w:r>
          </w:p>
        </w:tc>
      </w:tr>
      <w:tr w:rsidR="00550D88" w:rsidRPr="00E4786E" w14:paraId="7EF00A89" w14:textId="77777777" w:rsidTr="00FB0AA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DDB83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81329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D128B2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1.3. Предполагаемая дата вступления в силу муниципального нормативного</w:t>
            </w:r>
          </w:p>
        </w:tc>
      </w:tr>
      <w:tr w:rsidR="00550D88" w:rsidRPr="00E4786E" w14:paraId="4585151E" w14:textId="77777777" w:rsidTr="00447912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2B0DF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правового акта:</w:t>
            </w: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415CC" w14:textId="0257120E" w:rsidR="00550D88" w:rsidRPr="00E4786E" w:rsidRDefault="00FB0AA1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 w:rsidRPr="00E4786E">
              <w:rPr>
                <w:rStyle w:val="a4"/>
                <w:b w:val="0"/>
                <w:bCs w:val="0"/>
                <w:sz w:val="28"/>
                <w:szCs w:val="28"/>
              </w:rPr>
              <w:t>І</w:t>
            </w:r>
            <w:r w:rsidR="00466A4E">
              <w:rPr>
                <w:rStyle w:val="a4"/>
                <w:b w:val="0"/>
                <w:bCs w:val="0"/>
                <w:sz w:val="28"/>
                <w:szCs w:val="28"/>
                <w:lang w:val="en-US"/>
              </w:rPr>
              <w:t>V</w:t>
            </w:r>
            <w:r w:rsidRPr="00E4786E">
              <w:rPr>
                <w:rStyle w:val="a4"/>
                <w:b w:val="0"/>
                <w:bCs w:val="0"/>
                <w:sz w:val="28"/>
                <w:szCs w:val="28"/>
              </w:rPr>
              <w:t xml:space="preserve"> квартал 202</w:t>
            </w:r>
            <w:r w:rsidR="00CE5304">
              <w:rPr>
                <w:rStyle w:val="a4"/>
                <w:b w:val="0"/>
                <w:bCs w:val="0"/>
                <w:sz w:val="28"/>
                <w:szCs w:val="28"/>
              </w:rPr>
              <w:t>3</w:t>
            </w:r>
            <w:r w:rsidRPr="00E4786E">
              <w:rPr>
                <w:rStyle w:val="a4"/>
                <w:b w:val="0"/>
                <w:bCs w:val="0"/>
                <w:sz w:val="28"/>
                <w:szCs w:val="28"/>
              </w:rPr>
              <w:t xml:space="preserve"> года (</w:t>
            </w:r>
            <w:r w:rsidR="007B59E1">
              <w:rPr>
                <w:rStyle w:val="a4"/>
                <w:b w:val="0"/>
                <w:bCs w:val="0"/>
                <w:sz w:val="28"/>
                <w:szCs w:val="28"/>
              </w:rPr>
              <w:t>решение</w:t>
            </w:r>
            <w:r w:rsidRPr="00E4786E">
              <w:rPr>
                <w:rStyle w:val="a4"/>
                <w:b w:val="0"/>
                <w:bCs w:val="0"/>
                <w:sz w:val="28"/>
                <w:szCs w:val="28"/>
              </w:rPr>
              <w:t xml:space="preserve"> вступает в силу </w:t>
            </w:r>
            <w:r w:rsidR="00CE5304" w:rsidRPr="008F2E6E">
              <w:rPr>
                <w:szCs w:val="28"/>
              </w:rPr>
              <w:t>на следующий день после дня</w:t>
            </w:r>
            <w:r w:rsidR="00CE5304">
              <w:rPr>
                <w:szCs w:val="28"/>
              </w:rPr>
              <w:t xml:space="preserve"> </w:t>
            </w:r>
            <w:r w:rsidR="00CE5304" w:rsidRPr="00B52A19">
              <w:rPr>
                <w:szCs w:val="28"/>
              </w:rPr>
              <w:t>его официального опубликования</w:t>
            </w:r>
            <w:r w:rsidRPr="00E4786E">
              <w:rPr>
                <w:rStyle w:val="a4"/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550D88" w:rsidRPr="00E4786E" w14:paraId="1BAB7A73" w14:textId="77777777" w:rsidTr="00166041">
        <w:tc>
          <w:tcPr>
            <w:tcW w:w="22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87E9D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          </w:t>
            </w:r>
          </w:p>
        </w:tc>
        <w:tc>
          <w:tcPr>
            <w:tcW w:w="754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22334C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(указывается дата)</w:t>
            </w:r>
          </w:p>
        </w:tc>
      </w:tr>
      <w:tr w:rsidR="00550D88" w:rsidRPr="00E4786E" w14:paraId="42BFF9C6" w14:textId="77777777" w:rsidTr="0016604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5594F" w14:textId="1C0D13AD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  <w:r w:rsidR="00885878" w:rsidRPr="00E4786E">
              <w:rPr>
                <w:szCs w:val="28"/>
              </w:rPr>
              <w:t xml:space="preserve"> </w:t>
            </w:r>
            <w:r w:rsidR="00CE5304">
              <w:rPr>
                <w:szCs w:val="28"/>
              </w:rPr>
              <w:t>приведение муниципального нормативного правового акта в соответствие с действующим законодательством</w:t>
            </w:r>
            <w:r w:rsidR="008C6C09">
              <w:rPr>
                <w:szCs w:val="28"/>
              </w:rPr>
              <w:t xml:space="preserve">, </w:t>
            </w:r>
            <w:r w:rsidR="008C6C09" w:rsidRPr="00A476BC">
              <w:rPr>
                <w:szCs w:val="28"/>
              </w:rPr>
              <w:t>а также недостаточное правовое регулирование в части оказания имущественной поддержки субъектам малого и среднего предпринимательства</w:t>
            </w:r>
            <w:r w:rsidR="00CE5304" w:rsidRPr="00A476BC">
              <w:rPr>
                <w:szCs w:val="28"/>
                <w:u w:val="single"/>
              </w:rPr>
              <w:t>.</w:t>
            </w:r>
            <w:r w:rsidR="00885878" w:rsidRPr="00E4786E">
              <w:rPr>
                <w:szCs w:val="28"/>
                <w:u w:val="single"/>
              </w:rPr>
              <w:t xml:space="preserve">                                                     </w:t>
            </w:r>
          </w:p>
        </w:tc>
      </w:tr>
      <w:tr w:rsidR="00550D88" w:rsidRPr="00E4786E" w14:paraId="36EF456E" w14:textId="77777777" w:rsidTr="0016604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1F77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20BDA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4476574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550D88" w:rsidRPr="00E4786E" w14:paraId="1F7BC1F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92ACC" w14:textId="004969EE" w:rsidR="00550D88" w:rsidRPr="00E4786E" w:rsidRDefault="007B59E1" w:rsidP="00FB0AA1">
            <w:pPr>
              <w:ind w:firstLine="709"/>
              <w:jc w:val="both"/>
            </w:pPr>
            <w:r>
              <w:rPr>
                <w:color w:val="000000"/>
                <w:szCs w:val="28"/>
              </w:rPr>
              <w:t>стимулирование арендаторов на приведение объектов недвижимости за свой счет в состояние, возможное для эксплуатации, с зачетом понесенных арендатором расходов в счет суммы арендной платы.</w:t>
            </w:r>
          </w:p>
        </w:tc>
      </w:tr>
      <w:tr w:rsidR="00550D88" w:rsidRPr="00E4786E" w14:paraId="681FB83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9CC9291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2EEC640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4ADE9BA" w14:textId="3BD67F40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0" w:name="sub_116"/>
            <w:r w:rsidRPr="00E4786E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550D88" w:rsidRPr="00E4786E" w14:paraId="7B16381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64A1E" w14:textId="3920D14E" w:rsidR="00550D88" w:rsidRPr="00F96FBA" w:rsidRDefault="00387692" w:rsidP="00F96FBA">
            <w:pPr>
              <w:pStyle w:val="ConsPlusCell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C1B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41C1B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41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убъект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</w:t>
            </w:r>
            <w:r w:rsidRPr="00441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малого и среднего предпринимательства, за исключением субъектов малого и среднего предпринимательства, </w:t>
            </w:r>
            <w:r w:rsidRPr="008B2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указанных в </w:t>
            </w:r>
            <w:hyperlink r:id="rId5" w:anchor="/document/12154854/entry/1403" w:history="1">
              <w:r w:rsidRPr="008B23A0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части 3 статьи 14</w:t>
              </w:r>
            </w:hyperlink>
            <w:r w:rsidRPr="008B23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Федерального </w:t>
            </w:r>
            <w:r w:rsidRPr="00441C1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      </w:r>
            <w:r w:rsidR="00F9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виде возмездного отчуждения арендуемого имущества из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собственности путем преимущественного права на приобретение такого имущества</w:t>
            </w:r>
          </w:p>
        </w:tc>
      </w:tr>
      <w:tr w:rsidR="00550D88" w:rsidRPr="00E4786E" w14:paraId="6DDAF21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E739AD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  <w:p w14:paraId="5408BA2B" w14:textId="5382010A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bookmarkStart w:id="1" w:name="sub_161"/>
            <w:r w:rsidRPr="00E52953">
              <w:rPr>
                <w:szCs w:val="28"/>
              </w:rPr>
              <w:t xml:space="preserve">1.6.1. </w:t>
            </w:r>
            <w:r w:rsidRPr="00E4786E">
              <w:rPr>
                <w:szCs w:val="28"/>
              </w:rPr>
              <w:t>Степень регулирующего</w:t>
            </w:r>
            <w:bookmarkEnd w:id="1"/>
            <w:r w:rsidRPr="00E4786E">
              <w:rPr>
                <w:szCs w:val="28"/>
              </w:rPr>
              <w:t xml:space="preserve"> воздействия</w:t>
            </w:r>
            <w:r w:rsidR="000F3F26" w:rsidRPr="00E4786E">
              <w:rPr>
                <w:szCs w:val="28"/>
              </w:rPr>
              <w:t xml:space="preserve">: </w:t>
            </w:r>
            <w:r w:rsidR="00CF487A" w:rsidRPr="00CF487A">
              <w:rPr>
                <w:szCs w:val="28"/>
              </w:rPr>
              <w:t>высокая</w:t>
            </w:r>
          </w:p>
        </w:tc>
      </w:tr>
      <w:tr w:rsidR="00550D88" w:rsidRPr="00E4786E" w14:paraId="2ADA4C8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38545FA" w14:textId="1E2FD40A" w:rsidR="00550D88" w:rsidRPr="00E4786E" w:rsidRDefault="00550D88" w:rsidP="00CF487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Обоснование степени регулирующего воздействия:</w:t>
            </w:r>
            <w:r w:rsidR="00B13E10">
              <w:rPr>
                <w:szCs w:val="28"/>
              </w:rPr>
              <w:t xml:space="preserve"> </w:t>
            </w:r>
          </w:p>
        </w:tc>
      </w:tr>
      <w:tr w:rsidR="00550D88" w:rsidRPr="00E4786E" w14:paraId="65EB5A6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B6C68A" w14:textId="46605E2D" w:rsidR="00CB46A0" w:rsidRPr="00A476BC" w:rsidRDefault="0012687B" w:rsidP="00B13E1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проект НПА содержит </w:t>
            </w:r>
            <w:r w:rsidR="00A875B3">
              <w:rPr>
                <w:szCs w:val="28"/>
              </w:rPr>
              <w:t>условия преимущественного права на приобретение муниципального имущества, порядок оплаты такого имущества и срок рассрочки оплаты при реализации преимущественного права СМП на приобретение арендуемого имущества.</w:t>
            </w:r>
          </w:p>
        </w:tc>
      </w:tr>
      <w:tr w:rsidR="00550D88" w:rsidRPr="00E4786E" w14:paraId="0E5BCA9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0F7D2B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1E71363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78C6D8" w14:textId="77777777" w:rsidR="00550D88" w:rsidRPr="00E4786E" w:rsidRDefault="00550D88" w:rsidP="00F63C9E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550D88" w:rsidRPr="00E4786E" w14:paraId="44E6882C" w14:textId="77777777" w:rsidTr="00447912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8DB0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Ф.И.О.</w:t>
            </w:r>
          </w:p>
        </w:tc>
        <w:tc>
          <w:tcPr>
            <w:tcW w:w="866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78498" w14:textId="4B055843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Копылова Светлана Александровна</w:t>
            </w:r>
          </w:p>
        </w:tc>
      </w:tr>
      <w:tr w:rsidR="00550D88" w:rsidRPr="00E4786E" w14:paraId="2B38FA05" w14:textId="77777777" w:rsidTr="00447912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02C85D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Должность: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D8376" w14:textId="7DEFA397" w:rsidR="00550D88" w:rsidRPr="00E4786E" w:rsidRDefault="00246590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proofErr w:type="gramStart"/>
            <w:r>
              <w:rPr>
                <w:szCs w:val="28"/>
              </w:rPr>
              <w:t xml:space="preserve">начальника </w:t>
            </w:r>
            <w:r w:rsidR="0012687B" w:rsidRPr="00E4786E">
              <w:rPr>
                <w:szCs w:val="28"/>
              </w:rPr>
              <w:t xml:space="preserve"> управления имущественных отношений администрации муниципального образования Каневской</w:t>
            </w:r>
            <w:proofErr w:type="gramEnd"/>
            <w:r w:rsidR="0012687B" w:rsidRPr="00E4786E">
              <w:rPr>
                <w:szCs w:val="28"/>
              </w:rPr>
              <w:t xml:space="preserve"> район</w:t>
            </w:r>
          </w:p>
        </w:tc>
      </w:tr>
      <w:tr w:rsidR="00550D88" w:rsidRPr="00E4786E" w14:paraId="15A2A594" w14:textId="77777777" w:rsidTr="00447912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14:paraId="43DC557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Тел:</w:t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803FB" w14:textId="010841A8" w:rsidR="00550D88" w:rsidRPr="00E4786E" w:rsidRDefault="0012687B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</w:t>
            </w:r>
            <w:r w:rsidR="00A875B3"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>(861</w:t>
            </w:r>
            <w:r w:rsidR="00A875B3">
              <w:rPr>
                <w:szCs w:val="28"/>
              </w:rPr>
              <w:t xml:space="preserve">- </w:t>
            </w:r>
            <w:r w:rsidRPr="00E4786E">
              <w:rPr>
                <w:szCs w:val="28"/>
              </w:rPr>
              <w:t>64)</w:t>
            </w:r>
            <w:r w:rsidR="00A875B3"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>7</w:t>
            </w:r>
            <w:r w:rsidR="00A875B3">
              <w:rPr>
                <w:szCs w:val="28"/>
              </w:rPr>
              <w:t>-</w:t>
            </w:r>
            <w:r w:rsidRPr="00E4786E">
              <w:rPr>
                <w:szCs w:val="28"/>
              </w:rPr>
              <w:t>57</w:t>
            </w:r>
            <w:r w:rsidR="00A875B3">
              <w:rPr>
                <w:szCs w:val="28"/>
              </w:rPr>
              <w:t>-</w:t>
            </w:r>
            <w:r w:rsidRPr="00E4786E">
              <w:rPr>
                <w:szCs w:val="28"/>
              </w:rPr>
              <w:t>17</w:t>
            </w:r>
          </w:p>
        </w:tc>
        <w:tc>
          <w:tcPr>
            <w:tcW w:w="35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4DAC24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Адрес электронной почты:</w:t>
            </w:r>
          </w:p>
        </w:tc>
        <w:tc>
          <w:tcPr>
            <w:tcW w:w="29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1D9F0" w14:textId="51D78B2E" w:rsidR="00550D88" w:rsidRPr="00E4786E" w:rsidRDefault="0004354E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hyperlink r:id="rId6" w:history="1"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nuio</w:t>
              </w:r>
              <w:r w:rsidR="0012687B" w:rsidRPr="00E4786E">
                <w:rPr>
                  <w:rStyle w:val="a3"/>
                  <w:szCs w:val="28"/>
                  <w:u w:val="none"/>
                </w:rPr>
                <w:t>@</w:t>
              </w:r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kanevskadm</w:t>
              </w:r>
              <w:r w:rsidR="0012687B" w:rsidRPr="00E4786E">
                <w:rPr>
                  <w:rStyle w:val="a3"/>
                  <w:szCs w:val="28"/>
                  <w:u w:val="none"/>
                </w:rPr>
                <w:t>.</w:t>
              </w:r>
              <w:proofErr w:type="spellStart"/>
              <w:r w:rsidR="0012687B" w:rsidRPr="00E4786E">
                <w:rPr>
                  <w:rStyle w:val="a3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550D88" w:rsidRPr="00E4786E" w14:paraId="6C0B108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B6ECFE" w14:textId="7A09B019" w:rsidR="00550D88" w:rsidRPr="00E4786E" w:rsidRDefault="00550D88" w:rsidP="009636A6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ind w:firstLine="746"/>
              <w:jc w:val="both"/>
              <w:rPr>
                <w:szCs w:val="28"/>
                <w:u w:val="single"/>
              </w:rPr>
            </w:pPr>
            <w:r w:rsidRPr="00E4786E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r w:rsidR="000B0E0A" w:rsidRPr="00A476BC">
              <w:rPr>
                <w:color w:val="000000"/>
                <w:szCs w:val="28"/>
              </w:rPr>
              <w:t>отсутствие</w:t>
            </w:r>
            <w:r w:rsidR="007B59E1">
              <w:rPr>
                <w:color w:val="000000"/>
                <w:szCs w:val="28"/>
              </w:rPr>
              <w:t xml:space="preserve"> условий стимулирования вовлечения имущества, требующего финансовых вложений, в хозяйственный оборот.</w:t>
            </w:r>
          </w:p>
          <w:p w14:paraId="53AE980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4393C1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859F32" w14:textId="3CBB1A6F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2.1. Формулировка проблемы: </w:t>
            </w:r>
          </w:p>
        </w:tc>
      </w:tr>
      <w:tr w:rsidR="00550D88" w:rsidRPr="00E4786E" w14:paraId="1FEF313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44DF2" w14:textId="40A3887C" w:rsidR="00550D88" w:rsidRPr="00E4786E" w:rsidRDefault="00D54C1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iCs/>
                <w:color w:val="000000" w:themeColor="text1"/>
                <w:szCs w:val="28"/>
              </w:rPr>
              <w:t>отсутствие у субъектов МСП возможности выкупа объектов движимого имущества</w:t>
            </w:r>
            <w:r w:rsidR="00147821" w:rsidRPr="00E4786E">
              <w:rPr>
                <w:szCs w:val="28"/>
              </w:rPr>
              <w:t>.</w:t>
            </w:r>
          </w:p>
        </w:tc>
      </w:tr>
      <w:tr w:rsidR="00550D88" w:rsidRPr="00E4786E" w14:paraId="3A70EAD0" w14:textId="77777777" w:rsidTr="004560B0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3F6E22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59168285" w14:textId="77777777" w:rsidTr="004560B0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D0CF3" w14:textId="35B4771C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4560B0" w:rsidRPr="00E4786E">
              <w:rPr>
                <w:szCs w:val="28"/>
              </w:rPr>
              <w:t xml:space="preserve"> </w:t>
            </w:r>
            <w:r w:rsidR="00D54C18">
              <w:rPr>
                <w:szCs w:val="28"/>
              </w:rPr>
              <w:t xml:space="preserve">увеличение </w:t>
            </w:r>
            <w:r w:rsidR="004560B0" w:rsidRPr="00E4786E">
              <w:rPr>
                <w:szCs w:val="28"/>
              </w:rPr>
              <w:t xml:space="preserve"> </w:t>
            </w:r>
            <w:r w:rsidR="00D54C18">
              <w:rPr>
                <w:szCs w:val="28"/>
              </w:rPr>
              <w:t>срока рассрочки</w:t>
            </w:r>
            <w:r w:rsidR="00524CCC">
              <w:rPr>
                <w:szCs w:val="28"/>
              </w:rPr>
              <w:t xml:space="preserve"> оплаты имущества</w:t>
            </w:r>
            <w:r w:rsidR="00D54C18">
              <w:rPr>
                <w:szCs w:val="28"/>
              </w:rPr>
              <w:t>, возможность выкупа имущества не включенного в Перечень.</w:t>
            </w:r>
            <w:r w:rsidR="004560B0" w:rsidRPr="00E4786E">
              <w:rPr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550D88" w:rsidRPr="00E4786E" w14:paraId="1ECCCA70" w14:textId="77777777" w:rsidTr="004560B0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B00C19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6FB28E2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17EFCBC" w14:textId="5BEA81BD" w:rsidR="00550D88" w:rsidRPr="00E4786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52953">
              <w:rPr>
                <w:szCs w:val="28"/>
              </w:rPr>
              <w:t xml:space="preserve">2.3. </w:t>
            </w:r>
            <w:r w:rsidRPr="00E4786E">
              <w:rPr>
                <w:szCs w:val="28"/>
              </w:rPr>
              <w:t>Субъекты общественных отношений, заинтересованные в устранении проблемы, их количественная оценка:</w:t>
            </w:r>
            <w:r w:rsidR="004560B0" w:rsidRPr="00E4786E">
              <w:rPr>
                <w:szCs w:val="28"/>
              </w:rPr>
              <w:t xml:space="preserve"> </w:t>
            </w:r>
          </w:p>
        </w:tc>
      </w:tr>
      <w:tr w:rsidR="00550D88" w:rsidRPr="00E4786E" w14:paraId="4176353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4C13E" w14:textId="6B2BC221" w:rsidR="00550D88" w:rsidRPr="00E4786E" w:rsidRDefault="009E467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субъекты малого и среднего предпринимательства</w:t>
            </w:r>
          </w:p>
        </w:tc>
      </w:tr>
      <w:tr w:rsidR="00550D88" w:rsidRPr="00E4786E" w14:paraId="56C3859B" w14:textId="77777777" w:rsidTr="00B62ED1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EE4B368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0686ACB9" w14:textId="77777777" w:rsidTr="00B62ED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E969A5" w14:textId="33EB9445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B62ED1" w:rsidRPr="00B53F7E">
              <w:rPr>
                <w:szCs w:val="28"/>
              </w:rPr>
              <w:t xml:space="preserve"> </w:t>
            </w:r>
            <w:r w:rsidR="00D54C18">
              <w:rPr>
                <w:iCs/>
                <w:color w:val="000000" w:themeColor="text1"/>
                <w:szCs w:val="28"/>
              </w:rPr>
              <w:t>короткий срок рассрочки оплаты имущества</w:t>
            </w:r>
            <w:r w:rsidR="00147821" w:rsidRPr="00E4786E">
              <w:rPr>
                <w:szCs w:val="28"/>
              </w:rPr>
              <w:t>.</w:t>
            </w:r>
          </w:p>
        </w:tc>
      </w:tr>
      <w:tr w:rsidR="00550D88" w:rsidRPr="00E4786E" w14:paraId="3A822F92" w14:textId="77777777" w:rsidTr="00B62ED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04A6DC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CF8BAE9" w14:textId="77777777" w:rsidTr="00B62ED1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7D23A" w14:textId="3D116557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2.5. Причины возникновения проблемы и факторы, поддерживающие её существование:</w:t>
            </w:r>
            <w:r w:rsidR="00B62ED1" w:rsidRPr="00B53F7E">
              <w:rPr>
                <w:szCs w:val="28"/>
              </w:rPr>
              <w:t xml:space="preserve"> </w:t>
            </w:r>
            <w:r w:rsidR="00524CCC">
              <w:rPr>
                <w:szCs w:val="28"/>
              </w:rPr>
              <w:t>отсутствие правового регулирования на Федеральном уровне для рассрочки оплаты имущества.</w:t>
            </w:r>
          </w:p>
        </w:tc>
      </w:tr>
      <w:tr w:rsidR="00550D88" w:rsidRPr="00E4786E" w14:paraId="72BFF2E0" w14:textId="77777777" w:rsidTr="00B62ED1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9B5CA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4109AD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8D57C2D" w14:textId="77777777" w:rsidR="00550D88" w:rsidRPr="00B53F7E" w:rsidRDefault="00550D88" w:rsidP="009636A6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550D88" w:rsidRPr="00E4786E" w14:paraId="5E89310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10713" w14:textId="747B6F0B" w:rsidR="00550D88" w:rsidRPr="00B53F7E" w:rsidRDefault="00AB574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2023" w:rsidRPr="00B53F7E">
              <w:rPr>
                <w:szCs w:val="28"/>
              </w:rPr>
              <w:t>олномочия по принятию нормативного правового акта предоставлены органу местного самоуправления.</w:t>
            </w:r>
          </w:p>
        </w:tc>
      </w:tr>
      <w:tr w:rsidR="00550D88" w:rsidRPr="00E4786E" w14:paraId="6E2AFBA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029C9AE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0628243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2049DD8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lastRenderedPageBreak/>
              <w:t>2.7. Опыт решения аналогичных проблем в других субъектах Российской Федерации, муниципальных образованиях Краснодарского края:</w:t>
            </w:r>
          </w:p>
        </w:tc>
      </w:tr>
      <w:tr w:rsidR="00550D88" w:rsidRPr="00E4786E" w14:paraId="05DFC05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2F78D" w14:textId="477143C9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в других субъектах Российской Федерации органы местного самоуправления решают аналогичную проблему в соответствии с законодательством субъекта РФ и федерального законодательства.</w:t>
            </w:r>
          </w:p>
        </w:tc>
      </w:tr>
      <w:tr w:rsidR="00550D88" w:rsidRPr="00E4786E" w14:paraId="37B9194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3E1C7C0" w14:textId="77777777" w:rsidR="00550D88" w:rsidRPr="00B53F7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53F7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7240AA0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0B441B" w14:textId="77777777" w:rsidR="00550D88" w:rsidRPr="00B53F7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2.8. Источники данных:</w:t>
            </w:r>
          </w:p>
        </w:tc>
      </w:tr>
      <w:tr w:rsidR="00550D88" w:rsidRPr="00E4786E" w14:paraId="7313545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8CAA8" w14:textId="3E5FEEB5" w:rsidR="00550D88" w:rsidRPr="00B53F7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F7E">
              <w:rPr>
                <w:szCs w:val="28"/>
              </w:rPr>
              <w:t>информационно-правов</w:t>
            </w:r>
            <w:r w:rsidR="000F3F26" w:rsidRPr="00B53F7E">
              <w:rPr>
                <w:szCs w:val="28"/>
              </w:rPr>
              <w:t xml:space="preserve">ая система </w:t>
            </w:r>
            <w:r w:rsidRPr="00B53F7E">
              <w:rPr>
                <w:szCs w:val="28"/>
              </w:rPr>
              <w:t>«</w:t>
            </w:r>
            <w:r w:rsidR="000F3F26" w:rsidRPr="00B53F7E">
              <w:rPr>
                <w:szCs w:val="28"/>
              </w:rPr>
              <w:t>Гарант</w:t>
            </w:r>
            <w:r w:rsidRPr="00B53F7E">
              <w:rPr>
                <w:szCs w:val="28"/>
              </w:rPr>
              <w:t>»</w:t>
            </w:r>
          </w:p>
        </w:tc>
      </w:tr>
      <w:tr w:rsidR="00550D88" w:rsidRPr="00E4786E" w14:paraId="168230E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797681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D9822A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9BA866" w14:textId="77777777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2.9. Иная информация о проблеме:</w:t>
            </w:r>
          </w:p>
        </w:tc>
      </w:tr>
      <w:tr w:rsidR="00550D88" w:rsidRPr="00E4786E" w14:paraId="2192CBB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63318" w14:textId="066EBFD5" w:rsidR="00550D88" w:rsidRPr="00E4786E" w:rsidRDefault="001F2023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отсутствует.</w:t>
            </w:r>
          </w:p>
        </w:tc>
      </w:tr>
      <w:tr w:rsidR="00550D88" w:rsidRPr="00E4786E" w14:paraId="10D4EC1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79D83C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550D88" w:rsidRPr="00E4786E" w14:paraId="3497B79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71174D" w14:textId="10FAFE19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2" w:name="sub_10003"/>
            <w:r w:rsidRPr="00E4786E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550D88" w:rsidRPr="00E4786E" w14:paraId="3BA138A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B6C0FA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F59BBB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6233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2953">
              <w:rPr>
                <w:sz w:val="24"/>
                <w:szCs w:val="28"/>
              </w:rPr>
              <w:t xml:space="preserve">3.1. </w:t>
            </w:r>
            <w:r w:rsidRPr="002A7F69">
              <w:rPr>
                <w:sz w:val="24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0316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E4786E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F448C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550D88" w:rsidRPr="00E4786E" w14:paraId="413E9DB6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2BDB" w14:textId="28607E23" w:rsidR="00550D88" w:rsidRPr="00E55DD7" w:rsidRDefault="00E55DD7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E55DD7">
              <w:rPr>
                <w:color w:val="000000"/>
                <w:sz w:val="24"/>
              </w:rPr>
              <w:t xml:space="preserve">тимулирование арендаторов на приведение объектов недвижимости за свой счет в состояние, возможное для эксплуатации, с </w:t>
            </w:r>
            <w:r w:rsidR="00AB574A">
              <w:rPr>
                <w:color w:val="000000"/>
                <w:sz w:val="24"/>
              </w:rPr>
              <w:t>последующим правом выкупа такого имущества</w:t>
            </w:r>
            <w:r w:rsidRPr="00E55DD7">
              <w:rPr>
                <w:color w:val="000000"/>
                <w:sz w:val="24"/>
              </w:rPr>
              <w:t>.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8A5" w14:textId="03B7D361" w:rsidR="00550D88" w:rsidRPr="00771633" w:rsidRDefault="00AB574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после</w:t>
            </w:r>
            <w:r w:rsidR="000F3F26" w:rsidRPr="00771633">
              <w:rPr>
                <w:sz w:val="24"/>
                <w:szCs w:val="28"/>
              </w:rPr>
              <w:t xml:space="preserve"> официального опубликования НПА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5529A" w14:textId="744396ED" w:rsidR="00550D88" w:rsidRPr="00771633" w:rsidRDefault="000F3F26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71633">
              <w:rPr>
                <w:sz w:val="24"/>
                <w:szCs w:val="28"/>
              </w:rPr>
              <w:t>1 раз в год</w:t>
            </w:r>
          </w:p>
        </w:tc>
      </w:tr>
      <w:tr w:rsidR="007B28A5" w:rsidRPr="00E4786E" w14:paraId="5F082E1F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B166" w14:textId="02C7A16E" w:rsidR="007B28A5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Особые условия по предоставлению имущества в аренду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8792" w14:textId="45012FA9" w:rsidR="007B28A5" w:rsidRPr="00771633" w:rsidRDefault="00AB574A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после</w:t>
            </w:r>
            <w:r w:rsidR="007B28A5" w:rsidRPr="007B28A5">
              <w:rPr>
                <w:sz w:val="24"/>
                <w:szCs w:val="28"/>
              </w:rPr>
              <w:t xml:space="preserve"> официального опубликования НПА</w:t>
            </w:r>
          </w:p>
        </w:tc>
        <w:tc>
          <w:tcPr>
            <w:tcW w:w="3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FCD00" w14:textId="2FC9A742" w:rsidR="007B28A5" w:rsidRPr="00771633" w:rsidRDefault="007B28A5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B28A5">
              <w:rPr>
                <w:sz w:val="24"/>
                <w:szCs w:val="28"/>
              </w:rPr>
              <w:t>1 раз в год</w:t>
            </w:r>
          </w:p>
        </w:tc>
      </w:tr>
      <w:tr w:rsidR="00550D88" w:rsidRPr="00E4786E" w14:paraId="33749C5E" w14:textId="77777777" w:rsidTr="00B53F7E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64801AA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53B77B86" w14:textId="77777777" w:rsidTr="00B53F7E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9F922D" w14:textId="7185AE2D" w:rsidR="00550D88" w:rsidRPr="00E4786E" w:rsidRDefault="00550D88" w:rsidP="00B53F7E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r w:rsidR="00E55DD7" w:rsidRPr="00FB069F">
              <w:rPr>
                <w:szCs w:val="28"/>
              </w:rPr>
              <w:t>Федеральн</w:t>
            </w:r>
            <w:r w:rsidR="00E55DD7">
              <w:rPr>
                <w:szCs w:val="28"/>
              </w:rPr>
              <w:t>ый</w:t>
            </w:r>
            <w:r w:rsidR="00E55DD7" w:rsidRPr="00FB069F">
              <w:rPr>
                <w:szCs w:val="28"/>
              </w:rPr>
              <w:t xml:space="preserve"> закон от </w:t>
            </w:r>
            <w:r w:rsidR="00AB574A">
              <w:rPr>
                <w:szCs w:val="28"/>
              </w:rPr>
              <w:t>22</w:t>
            </w:r>
            <w:r w:rsidR="00E55DD7">
              <w:rPr>
                <w:szCs w:val="28"/>
              </w:rPr>
              <w:t xml:space="preserve"> июля </w:t>
            </w:r>
            <w:r w:rsidR="00E55DD7" w:rsidRPr="00FB069F">
              <w:rPr>
                <w:szCs w:val="28"/>
              </w:rPr>
              <w:t>200</w:t>
            </w:r>
            <w:r w:rsidR="00AB574A">
              <w:rPr>
                <w:szCs w:val="28"/>
              </w:rPr>
              <w:t>8</w:t>
            </w:r>
            <w:r w:rsidR="00E55DD7">
              <w:rPr>
                <w:szCs w:val="28"/>
              </w:rPr>
              <w:t xml:space="preserve"> года </w:t>
            </w:r>
            <w:r w:rsidR="00E55DD7" w:rsidRPr="00FB069F">
              <w:rPr>
                <w:szCs w:val="28"/>
              </w:rPr>
              <w:t xml:space="preserve">№ </w:t>
            </w:r>
            <w:r w:rsidR="00AB574A">
              <w:rPr>
                <w:szCs w:val="28"/>
              </w:rPr>
              <w:t>159</w:t>
            </w:r>
            <w:r w:rsidR="00E55DD7" w:rsidRPr="00FB069F">
              <w:rPr>
                <w:szCs w:val="28"/>
              </w:rPr>
              <w:t>-ФЗ «</w:t>
            </w:r>
            <w:r w:rsidR="00AB574A">
              <w:rPr>
                <w:szCs w:val="28"/>
              </w:rPr>
              <w:t xml:space="preserve"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      </w:r>
            <w:r w:rsidR="009D59EC">
              <w:rPr>
                <w:szCs w:val="28"/>
              </w:rPr>
              <w:t>изменений в отдельные законодательные акты Российской Федерации</w:t>
            </w:r>
            <w:r w:rsidR="00E55DD7" w:rsidRPr="00FB069F">
              <w:rPr>
                <w:szCs w:val="28"/>
              </w:rPr>
              <w:t>»</w:t>
            </w:r>
            <w:r w:rsidR="00E55DD7">
              <w:rPr>
                <w:szCs w:val="28"/>
              </w:rPr>
              <w:t>.</w:t>
            </w:r>
          </w:p>
        </w:tc>
      </w:tr>
      <w:tr w:rsidR="00550D88" w:rsidRPr="00E4786E" w14:paraId="37373DE9" w14:textId="77777777" w:rsidTr="00B53F7E">
        <w:tc>
          <w:tcPr>
            <w:tcW w:w="2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0A9FD7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A2E4FA" w14:textId="77777777" w:rsidR="00550D88" w:rsidRPr="00E4786E" w:rsidRDefault="00550D88" w:rsidP="00E55DD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550D88" w:rsidRPr="00E4786E" w14:paraId="37F97FB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D4EED7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550D88" w:rsidRPr="00E4786E" w14:paraId="1AE8F95C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F3B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52953">
              <w:rPr>
                <w:sz w:val="24"/>
                <w:szCs w:val="28"/>
              </w:rPr>
              <w:t xml:space="preserve">3.5. </w:t>
            </w:r>
            <w:r w:rsidRPr="00E4786E">
              <w:rPr>
                <w:sz w:val="24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BF05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E4786E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14EF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1CE0CE" w14:textId="77777777" w:rsidR="00550D88" w:rsidRPr="00E4786E" w:rsidRDefault="00550D88" w:rsidP="0055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986BC8" w:rsidRPr="00E4786E" w14:paraId="3A4C1844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39C2" w14:textId="64B1F19F" w:rsidR="00986BC8" w:rsidRPr="006F7BFF" w:rsidRDefault="009D59EC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bookmarkStart w:id="5" w:name="_Hlk99630032"/>
            <w:r>
              <w:rPr>
                <w:color w:val="000000"/>
                <w:sz w:val="24"/>
              </w:rPr>
              <w:t>С</w:t>
            </w:r>
            <w:r w:rsidRPr="00E55DD7">
              <w:rPr>
                <w:color w:val="000000"/>
                <w:sz w:val="24"/>
              </w:rPr>
              <w:t xml:space="preserve">тимулирование </w:t>
            </w:r>
            <w:r w:rsidRPr="00E55DD7">
              <w:rPr>
                <w:color w:val="000000"/>
                <w:sz w:val="24"/>
              </w:rPr>
              <w:lastRenderedPageBreak/>
              <w:t xml:space="preserve">арендаторов на приведение объектов недвижимости за свой счет в состояние, возможное для эксплуатации, с </w:t>
            </w:r>
            <w:r>
              <w:rPr>
                <w:color w:val="000000"/>
                <w:sz w:val="24"/>
              </w:rPr>
              <w:t>последующим правом выкупа такого имущества</w:t>
            </w:r>
            <w:r w:rsidRPr="00E55DD7">
              <w:rPr>
                <w:color w:val="000000"/>
                <w:sz w:val="24"/>
              </w:rPr>
              <w:t>.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30C" w14:textId="6E98A2E0" w:rsidR="00986BC8" w:rsidRPr="006F7BFF" w:rsidRDefault="009D59EC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Участие субъектов малого и </w:t>
            </w:r>
            <w:r>
              <w:rPr>
                <w:sz w:val="24"/>
                <w:szCs w:val="28"/>
              </w:rPr>
              <w:lastRenderedPageBreak/>
              <w:t>среднего предпринимательства в приватизации такого имущества</w:t>
            </w:r>
            <w:r w:rsidR="0056228A">
              <w:rPr>
                <w:sz w:val="24"/>
                <w:szCs w:val="28"/>
              </w:rPr>
              <w:t>.</w:t>
            </w:r>
            <w:r w:rsidR="006F7BFF" w:rsidRPr="006F7BFF">
              <w:rPr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659" w14:textId="7487A050" w:rsidR="00986BC8" w:rsidRPr="00E4786E" w:rsidRDefault="002C5706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Шт.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BE6A4" w14:textId="28630520" w:rsidR="00986BC8" w:rsidRPr="00E4786E" w:rsidRDefault="002C5706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  <w:r w:rsidR="009D59EC">
              <w:rPr>
                <w:sz w:val="24"/>
                <w:szCs w:val="28"/>
              </w:rPr>
              <w:t>3</w:t>
            </w:r>
            <w:r w:rsidR="000B631D">
              <w:rPr>
                <w:sz w:val="24"/>
                <w:szCs w:val="28"/>
              </w:rPr>
              <w:t xml:space="preserve"> г. (с учетом </w:t>
            </w:r>
            <w:r w:rsidR="000B631D">
              <w:rPr>
                <w:sz w:val="24"/>
                <w:szCs w:val="28"/>
              </w:rPr>
              <w:lastRenderedPageBreak/>
              <w:t>заявительного характера)</w:t>
            </w:r>
          </w:p>
        </w:tc>
      </w:tr>
      <w:tr w:rsidR="000B631D" w:rsidRPr="00E4786E" w14:paraId="1419A7C4" w14:textId="77777777" w:rsidTr="00447912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642C" w14:textId="3E206EB2" w:rsidR="000B631D" w:rsidRDefault="000B631D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0B631D">
              <w:rPr>
                <w:color w:val="000000"/>
                <w:sz w:val="24"/>
              </w:rPr>
              <w:lastRenderedPageBreak/>
              <w:t>Особые условия по предоставлению имущества в аренду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B6B1" w14:textId="47EDA6A7" w:rsidR="000B631D" w:rsidRPr="006F7BFF" w:rsidRDefault="009D59EC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Участие субъектов малого и среднего предпринимательства в приватизации такого имущества.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B73" w14:textId="5617091D" w:rsidR="000B631D" w:rsidRDefault="00F4616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Шт.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C18A1" w14:textId="60982841" w:rsidR="000B631D" w:rsidRDefault="000B631D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B631D">
              <w:rPr>
                <w:sz w:val="24"/>
                <w:szCs w:val="28"/>
              </w:rPr>
              <w:t>202</w:t>
            </w:r>
            <w:r w:rsidR="009D59EC">
              <w:rPr>
                <w:sz w:val="24"/>
                <w:szCs w:val="28"/>
              </w:rPr>
              <w:t>3</w:t>
            </w:r>
            <w:r w:rsidRPr="000B631D">
              <w:rPr>
                <w:sz w:val="24"/>
                <w:szCs w:val="28"/>
              </w:rPr>
              <w:t xml:space="preserve"> г. (с учетом заявительного характера)</w:t>
            </w:r>
          </w:p>
        </w:tc>
      </w:tr>
      <w:bookmarkEnd w:id="5"/>
      <w:tr w:rsidR="00986BC8" w:rsidRPr="00E4786E" w14:paraId="4FD7C17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651813D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346C38DF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4337328" w14:textId="775E84CD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3.9. Методы расчёта индикаторов достижения целей предлагаемого правового</w:t>
            </w:r>
            <w:r>
              <w:rPr>
                <w:szCs w:val="28"/>
              </w:rPr>
              <w:t xml:space="preserve"> </w:t>
            </w:r>
            <w:r w:rsidRPr="00E4786E">
              <w:rPr>
                <w:szCs w:val="28"/>
              </w:rPr>
              <w:t xml:space="preserve">регулирования, источники информации для расчётов:  </w:t>
            </w:r>
          </w:p>
          <w:p w14:paraId="24D5AD75" w14:textId="31C5B54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  <w:u w:val="single"/>
              </w:rPr>
              <w:t>отсутствуют</w:t>
            </w:r>
            <w:r w:rsidR="00867DCF">
              <w:rPr>
                <w:szCs w:val="28"/>
                <w:u w:val="single"/>
              </w:rPr>
              <w:t>.</w:t>
            </w:r>
            <w:r w:rsidRPr="00E4786E">
              <w:rPr>
                <w:szCs w:val="28"/>
              </w:rPr>
              <w:t>_________________________________________________________</w:t>
            </w:r>
          </w:p>
        </w:tc>
      </w:tr>
      <w:tr w:rsidR="00986BC8" w:rsidRPr="00E4786E" w14:paraId="2E337694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CE94E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74D5665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758CDA2" w14:textId="6A5CA4E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3.10. Оценка затрат на проведение мониторинга достижения целей предлагаемого правового регулирования: затраты не </w:t>
            </w:r>
            <w:r w:rsidRPr="00E4786E">
              <w:rPr>
                <w:szCs w:val="28"/>
                <w:u w:val="single"/>
              </w:rPr>
              <w:t>предусмотрены.____________________________</w:t>
            </w:r>
            <w:proofErr w:type="gramStart"/>
            <w:r w:rsidRPr="00E4786E">
              <w:rPr>
                <w:szCs w:val="28"/>
                <w:u w:val="single"/>
              </w:rPr>
              <w:t xml:space="preserve">                                                   </w:t>
            </w:r>
            <w:r w:rsidRPr="00E4786E">
              <w:rPr>
                <w:color w:val="FFFFFF" w:themeColor="background1"/>
                <w:szCs w:val="28"/>
                <w:u w:val="single"/>
              </w:rPr>
              <w:t>.</w:t>
            </w:r>
            <w:proofErr w:type="gramEnd"/>
          </w:p>
        </w:tc>
      </w:tr>
      <w:tr w:rsidR="00986BC8" w:rsidRPr="00E4786E" w14:paraId="241EC909" w14:textId="77777777" w:rsidTr="00447912">
        <w:tc>
          <w:tcPr>
            <w:tcW w:w="37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9C4E59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1A78ED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986BC8" w:rsidRPr="00E4786E" w14:paraId="14F28329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C132154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986BC8" w:rsidRPr="00E4786E" w14:paraId="7AD7F68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69E8819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5B7D7CF8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A162" w14:textId="27170F21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41"/>
            <w:r w:rsidRPr="00E52953">
              <w:rPr>
                <w:sz w:val="24"/>
                <w:szCs w:val="28"/>
              </w:rPr>
              <w:t xml:space="preserve">4.1. </w:t>
            </w:r>
            <w:r w:rsidRPr="00E4786E">
              <w:rPr>
                <w:sz w:val="24"/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6"/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037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4F3E6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4.3. Источники данных</w:t>
            </w:r>
          </w:p>
        </w:tc>
      </w:tr>
      <w:tr w:rsidR="00986BC8" w:rsidRPr="00E4786E" w14:paraId="175D52FA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1BB2" w14:textId="32D72870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131" w14:textId="3B304715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4736F" w14:textId="09587C2C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F0501F" w:rsidRPr="00E4786E" w14:paraId="537AD8FE" w14:textId="77777777" w:rsidTr="00350005">
        <w:tc>
          <w:tcPr>
            <w:tcW w:w="496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E03A" w14:textId="2AE36244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D63B" w14:textId="3258AAF2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количество участников группы не ограниченно</w:t>
            </w:r>
          </w:p>
        </w:tc>
        <w:tc>
          <w:tcPr>
            <w:tcW w:w="1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66202" w14:textId="00EEB35E" w:rsidR="00F0501F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официальный сайт федеральной налоговой службы</w:t>
            </w:r>
          </w:p>
        </w:tc>
      </w:tr>
      <w:tr w:rsidR="00986BC8" w:rsidRPr="00E4786E" w14:paraId="2EE7115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00987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0159F2B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191CC5D" w14:textId="1AD94ED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Каневской район, а также порядка их реализации в связи с введением предлагаемого правового регулирования: </w:t>
            </w:r>
            <w:r w:rsidRPr="0010736A">
              <w:rPr>
                <w:szCs w:val="28"/>
              </w:rPr>
              <w:t>реализацию проекта планируется осуществлять в рамках штатной численности соответствующих отраслевых (функциональных) органов администрации муниципального образования Каневской район.</w:t>
            </w:r>
          </w:p>
        </w:tc>
      </w:tr>
      <w:tr w:rsidR="00986BC8" w:rsidRPr="00E4786E" w14:paraId="18791A1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2C20650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986BC8" w:rsidRPr="00E4786E" w14:paraId="15F6E868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6A87" w14:textId="5885BF0C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7" w:name="sub_100051"/>
            <w:r w:rsidRPr="00E4786E">
              <w:rPr>
                <w:sz w:val="24"/>
                <w:szCs w:val="28"/>
              </w:rPr>
              <w:t xml:space="preserve">5.1. </w:t>
            </w:r>
            <w:r w:rsidRPr="00E4786E">
              <w:rPr>
                <w:sz w:val="24"/>
                <w:szCs w:val="28"/>
              </w:rPr>
              <w:lastRenderedPageBreak/>
              <w:t>Наименование функции (полномочия, обязанности или права)</w:t>
            </w:r>
            <w:bookmarkEnd w:id="7"/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AC62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 xml:space="preserve">5.2. Характер </w:t>
            </w:r>
            <w:r w:rsidRPr="00E4786E">
              <w:rPr>
                <w:sz w:val="24"/>
                <w:szCs w:val="28"/>
              </w:rPr>
              <w:lastRenderedPageBreak/>
              <w:t>функции (новая / изменяемая / отменяемая)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28CF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 xml:space="preserve">5.3. </w:t>
            </w:r>
            <w:r w:rsidRPr="00E4786E">
              <w:rPr>
                <w:sz w:val="24"/>
                <w:szCs w:val="28"/>
              </w:rPr>
              <w:lastRenderedPageBreak/>
              <w:t>Предполагаемый порядок реализации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54C1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 xml:space="preserve">5.4. Оценка </w:t>
            </w:r>
            <w:r w:rsidRPr="00E4786E">
              <w:rPr>
                <w:sz w:val="24"/>
                <w:szCs w:val="28"/>
              </w:rPr>
              <w:lastRenderedPageBreak/>
              <w:t>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5BDC" w14:textId="77777777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 xml:space="preserve">5.5. Оценка </w:t>
            </w:r>
            <w:r w:rsidRPr="00E4786E">
              <w:rPr>
                <w:sz w:val="24"/>
                <w:szCs w:val="28"/>
              </w:rPr>
              <w:lastRenderedPageBreak/>
              <w:t>изменения потребностей в других ресурсах</w:t>
            </w:r>
          </w:p>
        </w:tc>
      </w:tr>
      <w:tr w:rsidR="00986BC8" w:rsidRPr="00E4786E" w14:paraId="49262DD4" w14:textId="77777777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3C3E9D52" w14:textId="750B2F14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lastRenderedPageBreak/>
              <w:t xml:space="preserve">1. </w:t>
            </w:r>
            <w:r w:rsidR="00E039CC">
              <w:rPr>
                <w:bCs/>
                <w:sz w:val="24"/>
                <w:szCs w:val="28"/>
              </w:rPr>
              <w:t xml:space="preserve">Администрация </w:t>
            </w:r>
            <w:r w:rsidRPr="00E4786E">
              <w:rPr>
                <w:bCs/>
                <w:sz w:val="24"/>
                <w:szCs w:val="28"/>
              </w:rPr>
              <w:t>муниципального образования Каневской район</w:t>
            </w:r>
          </w:p>
        </w:tc>
      </w:tr>
      <w:tr w:rsidR="00986BC8" w:rsidRPr="00E4786E" w14:paraId="01C1367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EC17" w14:textId="4F1CE6CA" w:rsidR="00387692" w:rsidRPr="00387692" w:rsidRDefault="00387692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387692">
              <w:rPr>
                <w:sz w:val="24"/>
              </w:rPr>
              <w:t xml:space="preserve">оказание имущественной поддержки </w:t>
            </w:r>
            <w:r w:rsidRPr="00387692">
              <w:rPr>
                <w:sz w:val="24"/>
                <w:shd w:val="clear" w:color="auto" w:fill="FFFFFF"/>
              </w:rPr>
              <w:t>субъектам малого и среднего предпринимательства, за исключением субъектов малого и среднего предпринимательства, указанных в </w:t>
            </w:r>
            <w:hyperlink r:id="rId7" w:anchor="/document/12154854/entry/1403" w:history="1">
              <w:r w:rsidRPr="00387692">
                <w:rPr>
                  <w:rStyle w:val="a3"/>
                  <w:sz w:val="24"/>
                  <w:shd w:val="clear" w:color="auto" w:fill="FFFFFF"/>
                </w:rPr>
                <w:t>части 3 статьи 14</w:t>
              </w:r>
            </w:hyperlink>
            <w:r w:rsidRPr="00387692">
              <w:rPr>
                <w:sz w:val="24"/>
                <w:shd w:val="clear" w:color="auto" w:fill="FFFFFF"/>
              </w:rPr>
              <w:t> Федерального закона от 24 июля 2007 года № 209-ФЗ 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</w:t>
            </w:r>
            <w:r w:rsidRPr="00387692">
              <w:rPr>
                <w:sz w:val="24"/>
              </w:rPr>
              <w:t xml:space="preserve"> в виде возмездного отчуждения арендуемого имущества из муниципальной собственности путем преимущественного права на приобретение такого имущества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1289" w14:textId="3EED4F55" w:rsidR="00986BC8" w:rsidRPr="00E4786E" w:rsidRDefault="0010736A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E039CC">
              <w:rPr>
                <w:sz w:val="24"/>
                <w:szCs w:val="28"/>
              </w:rPr>
              <w:t>овая</w:t>
            </w:r>
            <w:r w:rsidR="005828FB">
              <w:rPr>
                <w:sz w:val="24"/>
                <w:szCs w:val="28"/>
              </w:rPr>
              <w:t>, изменяемая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E5FE" w14:textId="716D875A" w:rsidR="00986BC8" w:rsidRPr="00E4786E" w:rsidRDefault="00E039CC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утверждается </w:t>
            </w:r>
            <w:r w:rsidR="0056228A">
              <w:rPr>
                <w:sz w:val="24"/>
                <w:szCs w:val="28"/>
              </w:rPr>
              <w:t>решением Совета муниципального</w:t>
            </w:r>
            <w:r w:rsidR="00986BC8" w:rsidRPr="00E4786E">
              <w:rPr>
                <w:sz w:val="24"/>
                <w:szCs w:val="28"/>
              </w:rPr>
              <w:t xml:space="preserve"> образования Каневской район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0C" w14:textId="4BDC981E" w:rsidR="00986BC8" w:rsidRPr="00E4786E" w:rsidRDefault="00F0501F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BB08F" w14:textId="5F43F6F2" w:rsidR="00986BC8" w:rsidRPr="00E4786E" w:rsidRDefault="00986BC8" w:rsidP="00986B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6064672" w14:textId="77777777" w:rsidTr="00447912">
        <w:tc>
          <w:tcPr>
            <w:tcW w:w="21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5461" w14:textId="1D87856D" w:rsidR="0010736A" w:rsidRPr="00551757" w:rsidRDefault="0055175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51757">
              <w:rPr>
                <w:color w:val="000000"/>
                <w:sz w:val="24"/>
              </w:rPr>
              <w:lastRenderedPageBreak/>
              <w:t xml:space="preserve">Создание </w:t>
            </w:r>
            <w:r w:rsidR="00387692">
              <w:rPr>
                <w:color w:val="000000"/>
                <w:sz w:val="24"/>
              </w:rPr>
              <w:t>особых</w:t>
            </w:r>
            <w:r w:rsidRPr="00551757">
              <w:rPr>
                <w:color w:val="000000"/>
                <w:sz w:val="24"/>
              </w:rPr>
              <w:t xml:space="preserve"> условий стимулирования вовлечения имущества, требующего финансовых вложений, в хозяйственный оборот.</w:t>
            </w:r>
            <w:r w:rsidRPr="00551757">
              <w:rPr>
                <w:sz w:val="24"/>
                <w:u w:val="single"/>
              </w:rPr>
              <w:t xml:space="preserve">                                                          </w:t>
            </w:r>
          </w:p>
        </w:tc>
        <w:tc>
          <w:tcPr>
            <w:tcW w:w="22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0A72" w14:textId="7365AAD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</w:t>
            </w:r>
            <w:r w:rsidR="005828FB">
              <w:rPr>
                <w:sz w:val="24"/>
                <w:szCs w:val="28"/>
              </w:rPr>
              <w:t>, изменяемая</w:t>
            </w:r>
          </w:p>
        </w:tc>
        <w:tc>
          <w:tcPr>
            <w:tcW w:w="1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95E7" w14:textId="185EA02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утверждается </w:t>
            </w:r>
            <w:r w:rsidR="0056228A">
              <w:rPr>
                <w:sz w:val="24"/>
                <w:szCs w:val="28"/>
              </w:rPr>
              <w:t>решением Совета</w:t>
            </w:r>
            <w:r>
              <w:rPr>
                <w:sz w:val="24"/>
                <w:szCs w:val="28"/>
              </w:rPr>
              <w:t xml:space="preserve"> </w:t>
            </w:r>
            <w:r w:rsidRPr="00E4786E">
              <w:rPr>
                <w:sz w:val="24"/>
                <w:szCs w:val="28"/>
              </w:rPr>
              <w:t>муниципального образования Каневской район</w:t>
            </w:r>
          </w:p>
        </w:tc>
        <w:tc>
          <w:tcPr>
            <w:tcW w:w="2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7445" w14:textId="34692CE0" w:rsidR="0010736A" w:rsidRPr="00E4786E" w:rsidRDefault="00F0501F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0501F">
              <w:rPr>
                <w:sz w:val="24"/>
                <w:szCs w:val="28"/>
              </w:rPr>
              <w:t>В пределах штатной численности</w:t>
            </w: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13B21" w14:textId="2C0A529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136ADB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C6F9F1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74BD416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9B30B17" w14:textId="026F765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bookmarkStart w:id="8" w:name="sub_10006"/>
            <w:r w:rsidRPr="00E4786E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8"/>
            <w:r w:rsidRPr="00E4786E">
              <w:rPr>
                <w:szCs w:val="28"/>
              </w:rPr>
              <w:t xml:space="preserve"> отсутствует.</w:t>
            </w:r>
          </w:p>
        </w:tc>
      </w:tr>
      <w:tr w:rsidR="0010736A" w:rsidRPr="00E4786E" w14:paraId="653E518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B81FFC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53648343" w14:textId="77777777" w:rsidTr="0064278C">
        <w:tc>
          <w:tcPr>
            <w:tcW w:w="350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98E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E4786E">
                <w:rPr>
                  <w:sz w:val="24"/>
                  <w:szCs w:val="28"/>
                </w:rPr>
                <w:t>подпунктом 5.1 пункта 5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051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6.2. Виды расходов (возможных поступлений местного бюджета (бюджета муниципального образования Каневской район)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C75DC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6.3. Количественная оценка расходов и возможных поступлений, тыс. рублей</w:t>
            </w:r>
          </w:p>
        </w:tc>
      </w:tr>
      <w:tr w:rsidR="0010736A" w:rsidRPr="00E4786E" w14:paraId="46766782" w14:textId="77777777" w:rsidTr="00447912">
        <w:tc>
          <w:tcPr>
            <w:tcW w:w="978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14:paraId="520C8C7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E4786E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10736A" w:rsidRPr="00E4786E" w14:paraId="38EA25F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C6B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F25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6B77D" w14:textId="0AFC13F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E294BF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36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836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467A6" w14:textId="0395B05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8040824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B3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2B3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2701F" w14:textId="2099A38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643CC10B" w14:textId="77777777" w:rsidTr="0064278C">
        <w:tc>
          <w:tcPr>
            <w:tcW w:w="3500" w:type="dxa"/>
            <w:gridSpan w:val="1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D5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2. Функция (полномочие, обязанность или право)</w:t>
            </w: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A32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Единовременные расходы в ____ 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98DAC" w14:textId="41239AA2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9C18CE8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0B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717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9D087" w14:textId="0DF006D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4F5AEA2" w14:textId="77777777" w:rsidTr="0064278C">
        <w:tc>
          <w:tcPr>
            <w:tcW w:w="3500" w:type="dxa"/>
            <w:gridSpan w:val="1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6D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3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7F4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7C321" w14:textId="4C43B66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4981969F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2C5B" w14:textId="629B132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677F0B" w14:textId="5CB98C1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31B788BB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327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9F8B8" w14:textId="5541610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0C175F7" w14:textId="77777777" w:rsidTr="0064278C">
        <w:tc>
          <w:tcPr>
            <w:tcW w:w="6804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84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9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C4360" w14:textId="4833DBE6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0D366C0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1A9252C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14:paraId="48D7787F" w14:textId="349D88B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204F48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BDB958B" w14:textId="607B367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отсутствуют.</w:t>
            </w:r>
          </w:p>
        </w:tc>
      </w:tr>
      <w:tr w:rsidR="0010736A" w:rsidRPr="00E4786E" w14:paraId="665ADC2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04446BF" w14:textId="65EBE6A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 xml:space="preserve">                                                                                          (место для текстового описания)</w:t>
            </w:r>
          </w:p>
        </w:tc>
      </w:tr>
      <w:tr w:rsidR="0010736A" w:rsidRPr="00E4786E" w14:paraId="3F48B1B9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6BC00E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6.5. Источники данных:</w:t>
            </w: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809EF" w14:textId="77777777" w:rsidR="0010736A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57AB399" w14:textId="7D165650" w:rsidR="005828FB" w:rsidRPr="005828FB" w:rsidRDefault="005828FB" w:rsidP="005828FB">
            <w:pPr>
              <w:tabs>
                <w:tab w:val="left" w:pos="1320"/>
              </w:tabs>
              <w:rPr>
                <w:szCs w:val="28"/>
              </w:rPr>
            </w:pPr>
            <w:r>
              <w:rPr>
                <w:szCs w:val="28"/>
              </w:rPr>
              <w:tab/>
              <w:t>отсутствуют</w:t>
            </w:r>
          </w:p>
        </w:tc>
      </w:tr>
      <w:tr w:rsidR="0010736A" w:rsidRPr="00E4786E" w14:paraId="4EB0128B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7B5A60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BB775A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3C445D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10736A" w:rsidRPr="00E4786E" w14:paraId="0D8FE9C8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828BAB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32561E" w14:textId="77777777" w:rsidTr="0064278C"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55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E4786E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E4786E">
              <w:rPr>
                <w:color w:val="000000"/>
                <w:sz w:val="24"/>
                <w:szCs w:val="28"/>
              </w:rPr>
              <w:t xml:space="preserve"> </w:t>
            </w:r>
            <w:r w:rsidRPr="00E4786E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FC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7.2. Новые обязательные требование, обязанности и ограничения, изменения существующих обязательных требований,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847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0EC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7.4. Количественная оценка, тыс. рублей</w:t>
            </w:r>
          </w:p>
        </w:tc>
      </w:tr>
      <w:tr w:rsidR="0010736A" w:rsidRPr="00E4786E" w14:paraId="3A089424" w14:textId="77777777" w:rsidTr="00387692">
        <w:trPr>
          <w:trHeight w:val="290"/>
        </w:trPr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AC52" w14:textId="4EF14682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юридические лица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7D15" w14:textId="5D9D0E60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90C8" w14:textId="06985ED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B0FC4" w14:textId="026E788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096FF7" w:rsidRPr="00E4786E" w14:paraId="3696DEBB" w14:textId="77777777" w:rsidTr="00387692">
        <w:trPr>
          <w:trHeight w:val="290"/>
        </w:trPr>
        <w:tc>
          <w:tcPr>
            <w:tcW w:w="283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E80F" w14:textId="54EB7729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индивидуальные предприниматели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71C6" w14:textId="499BF560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2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891A" w14:textId="7F2135EB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9C91EB" w14:textId="381E749A" w:rsidR="00096FF7" w:rsidRPr="00E4786E" w:rsidRDefault="00096FF7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1FB920F6" w14:textId="77777777" w:rsidTr="00387692">
        <w:tc>
          <w:tcPr>
            <w:tcW w:w="9781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C75FF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</w:tc>
      </w:tr>
      <w:tr w:rsidR="0010736A" w:rsidRPr="00E4786E" w14:paraId="753598A0" w14:textId="77777777" w:rsidTr="00447912">
        <w:tc>
          <w:tcPr>
            <w:tcW w:w="50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C32379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поддающиеся количественной оценке:</w:t>
            </w:r>
          </w:p>
        </w:tc>
        <w:tc>
          <w:tcPr>
            <w:tcW w:w="47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8B5480" w14:textId="3B4DE59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издержки и выгоды адресатов </w:t>
            </w:r>
          </w:p>
        </w:tc>
      </w:tr>
      <w:tr w:rsidR="0010736A" w:rsidRPr="00E4786E" w14:paraId="7280CE66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2212" w14:textId="32A80CE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предлагаемого правового регулирования отсутствуют.</w:t>
            </w:r>
          </w:p>
        </w:tc>
      </w:tr>
      <w:tr w:rsidR="0010736A" w:rsidRPr="00E4786E" w14:paraId="5679AF2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27B124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45937726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542025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7.6.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5A946F" w14:textId="77777777" w:rsidR="0010736A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0610898" w14:textId="6342C358" w:rsidR="005828FB" w:rsidRPr="005828FB" w:rsidRDefault="005828FB" w:rsidP="005828FB">
            <w:pPr>
              <w:tabs>
                <w:tab w:val="left" w:pos="1560"/>
              </w:tabs>
              <w:rPr>
                <w:szCs w:val="28"/>
              </w:rPr>
            </w:pPr>
            <w:r>
              <w:rPr>
                <w:szCs w:val="28"/>
              </w:rPr>
              <w:tab/>
              <w:t>отсутствуют</w:t>
            </w:r>
          </w:p>
        </w:tc>
      </w:tr>
      <w:tr w:rsidR="0010736A" w:rsidRPr="00E4786E" w14:paraId="2B232B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C40C06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05499FB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F55451F" w14:textId="5D1B3CE8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 отсутствует.</w:t>
            </w:r>
          </w:p>
        </w:tc>
      </w:tr>
      <w:tr w:rsidR="0010736A" w:rsidRPr="00E4786E" w14:paraId="6A98CC6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47FEC4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3BF66CBC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F05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8.1. Виды рисков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769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7CC5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8.3. Методы контроля рисков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4553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8.4. Степень контроля рисков (полный/частичный/отсутствует)</w:t>
            </w:r>
          </w:p>
        </w:tc>
      </w:tr>
      <w:tr w:rsidR="0010736A" w:rsidRPr="00E4786E" w14:paraId="757FD7AE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39E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1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7D89D" w14:textId="78FC88E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D163" w14:textId="1D18296A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667FB" w14:textId="42F9998E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2DB08B79" w14:textId="77777777" w:rsidTr="00447912"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23B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Риск 2</w:t>
            </w:r>
          </w:p>
        </w:tc>
        <w:tc>
          <w:tcPr>
            <w:tcW w:w="3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5CAC" w14:textId="0B1D63C9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9BC" w14:textId="0189C35B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  <w:tc>
          <w:tcPr>
            <w:tcW w:w="30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B826AD" w14:textId="7C84BDF4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-</w:t>
            </w:r>
          </w:p>
        </w:tc>
      </w:tr>
      <w:tr w:rsidR="0010736A" w:rsidRPr="00E4786E" w14:paraId="76BA5A8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68E3658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4D879652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62F1A1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8.5. Источники данных:</w:t>
            </w: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F1ABA5" w14:textId="77777777" w:rsidR="0010736A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38090813" w14:textId="0E929F4D" w:rsidR="005828FB" w:rsidRPr="005828FB" w:rsidRDefault="005828FB" w:rsidP="005828FB">
            <w:pPr>
              <w:tabs>
                <w:tab w:val="left" w:pos="1080"/>
              </w:tabs>
              <w:rPr>
                <w:szCs w:val="28"/>
              </w:rPr>
            </w:pPr>
            <w:r>
              <w:rPr>
                <w:szCs w:val="28"/>
              </w:rPr>
              <w:tab/>
              <w:t>отсутствуют</w:t>
            </w:r>
          </w:p>
        </w:tc>
      </w:tr>
      <w:tr w:rsidR="0010736A" w:rsidRPr="00E4786E" w14:paraId="7ABB3558" w14:textId="77777777" w:rsidTr="00447912">
        <w:tc>
          <w:tcPr>
            <w:tcW w:w="33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9EA45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4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212EA82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751C536C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7AFA730A" w14:textId="77777777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10736A" w:rsidRPr="00E4786E" w14:paraId="0F36867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AB93BC3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10736A" w:rsidRPr="00E4786E" w14:paraId="65E2851A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B99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D7E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C0FB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F7075D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Вариант 3</w:t>
            </w:r>
          </w:p>
        </w:tc>
      </w:tr>
      <w:tr w:rsidR="0010736A" w:rsidRPr="00E4786E" w14:paraId="127E9456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1C46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D7F" w14:textId="500F9E3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Утверждение </w:t>
            </w:r>
            <w:r w:rsidRPr="00E4786E">
              <w:rPr>
                <w:sz w:val="24"/>
                <w:szCs w:val="28"/>
              </w:rPr>
              <w:t>предлагаемого правового регулирования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9B3" w14:textId="6CDB720A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С</w:t>
            </w:r>
            <w:r w:rsidR="0010736A" w:rsidRPr="00E4786E">
              <w:rPr>
                <w:sz w:val="24"/>
                <w:szCs w:val="28"/>
              </w:rPr>
              <w:t>охранение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t>действующего правового регулирования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0B579" w14:textId="7346601B" w:rsidR="0010736A" w:rsidRPr="00E4786E" w:rsidRDefault="007D00C2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С</w:t>
            </w:r>
            <w:r w:rsidR="0010736A" w:rsidRPr="00E4786E">
              <w:rPr>
                <w:sz w:val="24"/>
                <w:szCs w:val="28"/>
              </w:rPr>
              <w:t>равнение</w:t>
            </w:r>
            <w:r>
              <w:rPr>
                <w:sz w:val="24"/>
                <w:szCs w:val="28"/>
              </w:rPr>
              <w:t xml:space="preserve"> </w:t>
            </w:r>
            <w:r w:rsidR="0010736A" w:rsidRPr="00E4786E">
              <w:rPr>
                <w:sz w:val="24"/>
                <w:szCs w:val="28"/>
              </w:rPr>
              <w:t xml:space="preserve">с аналогичным вариантом НПА в других муниципальных образованиях </w:t>
            </w:r>
            <w:r w:rsidR="0010736A" w:rsidRPr="00E4786E">
              <w:rPr>
                <w:sz w:val="24"/>
                <w:szCs w:val="28"/>
              </w:rPr>
              <w:lastRenderedPageBreak/>
              <w:t>Краснодарского края</w:t>
            </w:r>
          </w:p>
        </w:tc>
      </w:tr>
      <w:tr w:rsidR="0010736A" w:rsidRPr="00E4786E" w14:paraId="76496C75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759F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0817" w14:textId="2B9FA26B" w:rsidR="0010736A" w:rsidRPr="00E01D30" w:rsidRDefault="00F4616F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867DCF">
              <w:rPr>
                <w:sz w:val="24"/>
                <w:szCs w:val="28"/>
              </w:rPr>
              <w:t>возможное увеличение потенциальных арендаторов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1E17" w14:textId="487D3121" w:rsidR="0010736A" w:rsidRPr="002D6225" w:rsidRDefault="002D6225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D6225">
              <w:rPr>
                <w:sz w:val="24"/>
                <w:szCs w:val="28"/>
              </w:rPr>
              <w:t>количество потенциальных арендаторов останется без изменений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C39FC" w14:textId="4651CE4E" w:rsidR="0010736A" w:rsidRPr="002D6225" w:rsidRDefault="004F23FB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D6225">
              <w:rPr>
                <w:sz w:val="24"/>
                <w:szCs w:val="28"/>
              </w:rPr>
              <w:t>количество потенциальных арендаторов останется без изменений</w:t>
            </w:r>
          </w:p>
        </w:tc>
      </w:tr>
      <w:tr w:rsidR="0010736A" w:rsidRPr="00E4786E" w14:paraId="39E9EC8C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C4A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45B5" w14:textId="36E74DB9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F5E9" w14:textId="46E9E6D8" w:rsidR="0010736A" w:rsidRPr="002D6225" w:rsidRDefault="00E90A19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D6225">
              <w:rPr>
                <w:sz w:val="24"/>
                <w:szCs w:val="28"/>
              </w:rPr>
              <w:t>не изменятся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ADE95" w14:textId="69817289" w:rsidR="0010736A" w:rsidRPr="002D6225" w:rsidRDefault="00D50FD6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2D6225">
              <w:rPr>
                <w:sz w:val="24"/>
                <w:szCs w:val="28"/>
              </w:rPr>
              <w:t>не предполагаются</w:t>
            </w:r>
          </w:p>
        </w:tc>
      </w:tr>
      <w:tr w:rsidR="0010736A" w:rsidRPr="00E4786E" w14:paraId="00150AEA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7858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9.4. Оценка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BEBB" w14:textId="21D32EA1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E1F4" w14:textId="00544595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71533" w14:textId="36680CA4" w:rsidR="0010736A" w:rsidRPr="00E01D30" w:rsidRDefault="00AF4D24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не предполагаются</w:t>
            </w:r>
          </w:p>
        </w:tc>
      </w:tr>
      <w:tr w:rsidR="0010736A" w:rsidRPr="00E4786E" w14:paraId="54D8F5AB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6E2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E4786E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E4786E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E4786E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A788" w14:textId="46F69DDE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CEB9" w14:textId="43F262D0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заявленные цели не будут достигнуты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77392C" w14:textId="44C58D6B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534667B8" w14:textId="77777777" w:rsidTr="00447912">
        <w:tc>
          <w:tcPr>
            <w:tcW w:w="5954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932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4786E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744" w14:textId="5A63FA3A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 xml:space="preserve">риски отсутствуют 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50B6" w14:textId="75B2243B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существуют риски не достижения условий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403E6" w14:textId="4E24EC4F" w:rsidR="0010736A" w:rsidRPr="00E01D30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01D30">
              <w:rPr>
                <w:sz w:val="24"/>
                <w:szCs w:val="28"/>
              </w:rPr>
              <w:t>-</w:t>
            </w:r>
          </w:p>
        </w:tc>
      </w:tr>
      <w:tr w:rsidR="0010736A" w:rsidRPr="00E4786E" w14:paraId="6C4899D5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AC5BC0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9.7. Обоснование выбора предпочтительного варианта решения выявленной</w:t>
            </w:r>
          </w:p>
        </w:tc>
      </w:tr>
      <w:tr w:rsidR="0010736A" w:rsidRPr="00E4786E" w14:paraId="24E3B441" w14:textId="77777777" w:rsidTr="001F3EC6">
        <w:tc>
          <w:tcPr>
            <w:tcW w:w="16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426C5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проблемы:</w:t>
            </w:r>
          </w:p>
        </w:tc>
        <w:tc>
          <w:tcPr>
            <w:tcW w:w="810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74388CB" w14:textId="4D012E25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2B2465EB" w14:textId="77777777" w:rsidTr="001F3EC6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F9A7" w14:textId="5AD9437F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выбор 1 варианта правового регулирования сделан исходя из оценки возможности достижения заявленных целей регулирования и оценки рисков наступления неблагоприятных последствий.</w:t>
            </w:r>
            <w:r w:rsidR="006B47E4">
              <w:rPr>
                <w:szCs w:val="28"/>
              </w:rPr>
              <w:t xml:space="preserve"> </w:t>
            </w:r>
            <w:r w:rsidR="006B47E4" w:rsidRPr="00E52953">
              <w:rPr>
                <w:szCs w:val="28"/>
              </w:rPr>
              <w:t>Разработчик считает целесообразным предусмотреть предоставление особых условий аренды для субъектов малого и среднего предпринимательства.</w:t>
            </w:r>
          </w:p>
        </w:tc>
      </w:tr>
      <w:tr w:rsidR="0010736A" w:rsidRPr="00E4786E" w14:paraId="34B74000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E66B19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0CA1D305" w14:textId="77777777" w:rsidTr="001F3EC6">
        <w:tc>
          <w:tcPr>
            <w:tcW w:w="868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14:paraId="751F138B" w14:textId="77777777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3DA9A4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0736A" w:rsidRPr="00E4786E" w14:paraId="40441103" w14:textId="77777777" w:rsidTr="001F3EC6">
        <w:tc>
          <w:tcPr>
            <w:tcW w:w="9781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2382" w14:textId="505B810C" w:rsidR="00330CA2" w:rsidRPr="00C74769" w:rsidRDefault="00C74769" w:rsidP="00330CA2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747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особых </w:t>
            </w:r>
            <w:r w:rsidRPr="00C747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условий стимулирования </w:t>
            </w:r>
            <w:r w:rsidR="00524CCC">
              <w:rPr>
                <w:rFonts w:ascii="Times New Roman" w:hAnsi="Times New Roman"/>
                <w:color w:val="000000"/>
                <w:sz w:val="28"/>
                <w:szCs w:val="28"/>
              </w:rPr>
              <w:t>выкупа арендуемого имущества</w:t>
            </w:r>
            <w:r w:rsidRPr="00C74769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C74769">
              <w:rPr>
                <w:rFonts w:ascii="Times New Roman" w:hAnsi="Times New Roman"/>
                <w:sz w:val="28"/>
                <w:szCs w:val="28"/>
              </w:rPr>
              <w:t xml:space="preserve">в виде преимущественного права СМП на </w:t>
            </w:r>
            <w:r w:rsidR="00524CCC">
              <w:rPr>
                <w:rFonts w:ascii="Times New Roman" w:hAnsi="Times New Roman"/>
                <w:sz w:val="28"/>
                <w:szCs w:val="28"/>
              </w:rPr>
              <w:t xml:space="preserve">его </w:t>
            </w:r>
            <w:r w:rsidRPr="00C74769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 w:rsidR="00330CA2" w:rsidRPr="00C7476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10736A" w:rsidRPr="00E4786E" w14:paraId="4C00E001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E4D7151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50D485EE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89E6D50" w14:textId="38AE6A92" w:rsidR="0010736A" w:rsidRPr="00E4786E" w:rsidRDefault="0010736A" w:rsidP="007D00C2">
            <w:pPr>
              <w:widowControl w:val="0"/>
              <w:autoSpaceDE w:val="0"/>
              <w:autoSpaceDN w:val="0"/>
              <w:adjustRightInd w:val="0"/>
              <w:ind w:firstLine="783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не предусмотрены.</w:t>
            </w:r>
          </w:p>
        </w:tc>
      </w:tr>
      <w:tr w:rsidR="0010736A" w:rsidRPr="00E4786E" w14:paraId="4874901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422DC92" w14:textId="77777777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lastRenderedPageBreak/>
              <w:t>10.1. Предполагаемая дата вступления в силу муниципального нормативного</w:t>
            </w:r>
          </w:p>
        </w:tc>
      </w:tr>
      <w:tr w:rsidR="0010736A" w:rsidRPr="00E4786E" w14:paraId="0FA8085B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C8FEB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правового акта:</w:t>
            </w: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E0F1C6" w14:textId="03F9E1A2" w:rsidR="0010736A" w:rsidRPr="00E4786E" w:rsidRDefault="00466A4E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ок</w:t>
            </w:r>
            <w:r w:rsidR="00C74769">
              <w:rPr>
                <w:szCs w:val="28"/>
              </w:rPr>
              <w:t>тябрь</w:t>
            </w:r>
            <w:r w:rsidR="0010736A" w:rsidRPr="00E4786E">
              <w:rPr>
                <w:szCs w:val="28"/>
              </w:rPr>
              <w:t xml:space="preserve"> 202</w:t>
            </w:r>
            <w:r w:rsidR="00C74769">
              <w:rPr>
                <w:szCs w:val="28"/>
              </w:rPr>
              <w:t>3</w:t>
            </w:r>
            <w:r w:rsidR="0010736A" w:rsidRPr="00E4786E">
              <w:rPr>
                <w:szCs w:val="28"/>
              </w:rPr>
              <w:t xml:space="preserve"> года</w:t>
            </w:r>
          </w:p>
        </w:tc>
      </w:tr>
      <w:tr w:rsidR="0010736A" w:rsidRPr="00E4786E" w14:paraId="5D0EF543" w14:textId="77777777" w:rsidTr="00447912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55533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726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30663BC0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10736A" w:rsidRPr="00E4786E" w14:paraId="2E819E42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21E3F43E" w14:textId="625DD0A0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10.2. Необходимость установления переходного периода и (или) отсрочки введения предлагаемого правового регулирования: </w:t>
            </w:r>
            <w:r w:rsidRPr="00E4786E">
              <w:rPr>
                <w:szCs w:val="28"/>
                <w:u w:val="single"/>
              </w:rPr>
              <w:t>нет</w:t>
            </w:r>
          </w:p>
          <w:p w14:paraId="411DAD63" w14:textId="27C2EBC1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а) срок переходного периода: ________-_________ дней с даты принятия проекта муниципального нормативного правового акта;</w:t>
            </w:r>
          </w:p>
          <w:p w14:paraId="2A919804" w14:textId="7BDB070D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б) отсрочка введения предлагаемого правового регулирования: _____-_____ дней с даты принятия проекта муниципального нормативного правового акта.</w:t>
            </w:r>
          </w:p>
        </w:tc>
      </w:tr>
      <w:tr w:rsidR="0010736A" w:rsidRPr="00E4786E" w14:paraId="017AA8CA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3DA1046C" w14:textId="4F083B20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10.3. Необходимость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нет.</w:t>
            </w:r>
          </w:p>
          <w:p w14:paraId="653370C9" w14:textId="09D11B23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10.3.1. Период распространения на ранее возникшие отношения: ________-______ дней с даты принятия проекта муниципального нормативного правового акта.</w:t>
            </w:r>
          </w:p>
        </w:tc>
      </w:tr>
      <w:tr w:rsidR="0010736A" w:rsidRPr="00E4786E" w14:paraId="67AB23B7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9A9F1B9" w14:textId="5BF2DE6A" w:rsidR="0010736A" w:rsidRPr="00E4786E" w:rsidRDefault="0010736A" w:rsidP="00481D79">
            <w:pPr>
              <w:widowControl w:val="0"/>
              <w:autoSpaceDE w:val="0"/>
              <w:autoSpaceDN w:val="0"/>
              <w:adjustRightInd w:val="0"/>
              <w:ind w:firstLine="746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 xml:space="preserve"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</w:t>
            </w:r>
            <w:r w:rsidRPr="00E4786E">
              <w:rPr>
                <w:szCs w:val="28"/>
                <w:u w:val="single"/>
              </w:rPr>
              <w:t>не требуется</w:t>
            </w:r>
            <w:r w:rsidRPr="00E4786E">
              <w:rPr>
                <w:szCs w:val="28"/>
              </w:rPr>
              <w:t>_______________________</w:t>
            </w:r>
          </w:p>
        </w:tc>
      </w:tr>
      <w:tr w:rsidR="0010736A" w:rsidRPr="00E4786E" w14:paraId="1122DF0B" w14:textId="77777777" w:rsidTr="00447912">
        <w:tc>
          <w:tcPr>
            <w:tcW w:w="30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862329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  <w:tc>
          <w:tcPr>
            <w:tcW w:w="670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53FFA327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4786E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10736A" w:rsidRPr="00E4786E" w14:paraId="282CF5FD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01D3749A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786E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10736A" w:rsidRPr="00E4786E" w14:paraId="09448A43" w14:textId="77777777" w:rsidTr="00447912">
        <w:tc>
          <w:tcPr>
            <w:tcW w:w="9781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5FE5ADAC" w14:textId="77777777" w:rsidR="0010736A" w:rsidRPr="00E4786E" w:rsidRDefault="0010736A" w:rsidP="00107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747" w:type="dxa"/>
        <w:tblLayout w:type="fixed"/>
        <w:tblLook w:val="0000" w:firstRow="0" w:lastRow="0" w:firstColumn="0" w:lastColumn="0" w:noHBand="0" w:noVBand="0"/>
      </w:tblPr>
      <w:tblGrid>
        <w:gridCol w:w="5353"/>
        <w:gridCol w:w="4394"/>
      </w:tblGrid>
      <w:tr w:rsidR="001F3EC6" w:rsidRPr="00E4786E" w14:paraId="6307E48F" w14:textId="77777777" w:rsidTr="00A6123C">
        <w:tc>
          <w:tcPr>
            <w:tcW w:w="5353" w:type="dxa"/>
          </w:tcPr>
          <w:p w14:paraId="3F1354DC" w14:textId="77777777" w:rsidR="006D53EE" w:rsidRPr="00E4786E" w:rsidRDefault="006D53EE" w:rsidP="00A53C1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796CF784" w14:textId="3339ECE3" w:rsidR="001F3EC6" w:rsidRPr="00E4786E" w:rsidRDefault="00A90401" w:rsidP="00A9040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н</w:t>
            </w:r>
            <w:r w:rsidR="001F3EC6" w:rsidRPr="00E4786E">
              <w:rPr>
                <w:szCs w:val="28"/>
              </w:rPr>
              <w:t>ачальник</w:t>
            </w:r>
            <w:r>
              <w:rPr>
                <w:szCs w:val="28"/>
              </w:rPr>
              <w:t>а</w:t>
            </w:r>
            <w:r w:rsidR="001F3EC6" w:rsidRPr="00E4786E">
              <w:rPr>
                <w:szCs w:val="28"/>
              </w:rPr>
              <w:t xml:space="preserve"> управления</w:t>
            </w:r>
            <w:r w:rsidR="007E7E88">
              <w:rPr>
                <w:szCs w:val="28"/>
              </w:rPr>
              <w:t xml:space="preserve"> </w:t>
            </w:r>
            <w:r w:rsidR="001F3EC6" w:rsidRPr="00E4786E">
              <w:rPr>
                <w:szCs w:val="28"/>
              </w:rPr>
              <w:t>имущественных отношений администрации муниципального образования Каневской район</w:t>
            </w:r>
          </w:p>
        </w:tc>
        <w:tc>
          <w:tcPr>
            <w:tcW w:w="4394" w:type="dxa"/>
          </w:tcPr>
          <w:p w14:paraId="55A08CCA" w14:textId="77777777" w:rsidR="00A6123C" w:rsidRDefault="00A6123C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A6CA139" w14:textId="77777777" w:rsidR="00A6123C" w:rsidRDefault="00A6123C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29F8CDD1" w14:textId="77777777" w:rsidR="00A6123C" w:rsidRDefault="00A6123C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1D9A9847" w14:textId="77777777" w:rsidR="00A6123C" w:rsidRDefault="00A6123C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14:paraId="64607225" w14:textId="191894F5" w:rsidR="001F3EC6" w:rsidRPr="00E4786E" w:rsidRDefault="00A6123C" w:rsidP="00A53C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r w:rsidRPr="00E4786E">
              <w:rPr>
                <w:szCs w:val="28"/>
              </w:rPr>
              <w:t xml:space="preserve">С.А. Копылова                        </w:t>
            </w:r>
          </w:p>
        </w:tc>
      </w:tr>
    </w:tbl>
    <w:p w14:paraId="40D82A1A" w14:textId="77777777" w:rsidR="001F3EC6" w:rsidRPr="00E4786E" w:rsidRDefault="001F3EC6" w:rsidP="001F3EC6">
      <w:pPr>
        <w:jc w:val="both"/>
        <w:rPr>
          <w:sz w:val="6"/>
        </w:rPr>
      </w:pPr>
      <w:r w:rsidRPr="00E4786E">
        <w:rPr>
          <w:sz w:val="6"/>
        </w:rPr>
        <w:br w:type="textWrapping" w:clear="all"/>
      </w:r>
    </w:p>
    <w:p w14:paraId="18CC05EF" w14:textId="77777777" w:rsidR="00A6123C" w:rsidRDefault="001F3EC6" w:rsidP="001F3EC6">
      <w:pPr>
        <w:jc w:val="both"/>
        <w:rPr>
          <w:szCs w:val="28"/>
        </w:rPr>
      </w:pPr>
      <w:r w:rsidRPr="00E4786E">
        <w:rPr>
          <w:szCs w:val="28"/>
        </w:rPr>
        <w:t xml:space="preserve"> </w:t>
      </w:r>
    </w:p>
    <w:p w14:paraId="3FD3ED5B" w14:textId="736A1C09" w:rsidR="001F3EC6" w:rsidRPr="00270FD7" w:rsidRDefault="0004354E" w:rsidP="001F3EC6">
      <w:pPr>
        <w:jc w:val="both"/>
        <w:rPr>
          <w:szCs w:val="28"/>
        </w:rPr>
      </w:pPr>
      <w:r>
        <w:rPr>
          <w:szCs w:val="28"/>
        </w:rPr>
        <w:t>«_15</w:t>
      </w:r>
      <w:r w:rsidR="001F3EC6" w:rsidRPr="00E4786E">
        <w:rPr>
          <w:szCs w:val="28"/>
        </w:rPr>
        <w:t xml:space="preserve">_» </w:t>
      </w:r>
      <w:r w:rsidR="00466A4E">
        <w:rPr>
          <w:szCs w:val="28"/>
        </w:rPr>
        <w:t>сентября</w:t>
      </w:r>
      <w:r w:rsidR="001F3EC6" w:rsidRPr="00E4786E">
        <w:rPr>
          <w:szCs w:val="28"/>
        </w:rPr>
        <w:t xml:space="preserve"> 202</w:t>
      </w:r>
      <w:r w:rsidR="00A6123C">
        <w:rPr>
          <w:szCs w:val="28"/>
        </w:rPr>
        <w:t>3</w:t>
      </w:r>
      <w:r w:rsidR="001F3EC6" w:rsidRPr="00E4786E">
        <w:rPr>
          <w:szCs w:val="28"/>
        </w:rPr>
        <w:t xml:space="preserve"> года          </w:t>
      </w:r>
    </w:p>
    <w:p w14:paraId="65EEC42D" w14:textId="77777777" w:rsidR="00D870BA" w:rsidRPr="00270FD7" w:rsidRDefault="00D870BA" w:rsidP="00270FD7">
      <w:pPr>
        <w:rPr>
          <w:szCs w:val="28"/>
        </w:rPr>
      </w:pPr>
      <w:bookmarkStart w:id="9" w:name="_GoBack"/>
      <w:bookmarkEnd w:id="9"/>
    </w:p>
    <w:sectPr w:rsidR="00D870BA" w:rsidRPr="00270FD7" w:rsidSect="00270FD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43"/>
    <w:rsid w:val="0004354E"/>
    <w:rsid w:val="00066654"/>
    <w:rsid w:val="00096FF7"/>
    <w:rsid w:val="000A707E"/>
    <w:rsid w:val="000B0E0A"/>
    <w:rsid w:val="000B631D"/>
    <w:rsid w:val="000E775A"/>
    <w:rsid w:val="000F3F26"/>
    <w:rsid w:val="0010736A"/>
    <w:rsid w:val="0012687B"/>
    <w:rsid w:val="00147821"/>
    <w:rsid w:val="001530D3"/>
    <w:rsid w:val="00166041"/>
    <w:rsid w:val="001A35F4"/>
    <w:rsid w:val="001F2023"/>
    <w:rsid w:val="001F3EC6"/>
    <w:rsid w:val="00246590"/>
    <w:rsid w:val="00270FD7"/>
    <w:rsid w:val="002A7F69"/>
    <w:rsid w:val="002C5706"/>
    <w:rsid w:val="002D6225"/>
    <w:rsid w:val="00330CA2"/>
    <w:rsid w:val="00350005"/>
    <w:rsid w:val="00387692"/>
    <w:rsid w:val="004560B0"/>
    <w:rsid w:val="00456243"/>
    <w:rsid w:val="00466A4E"/>
    <w:rsid w:val="00481D79"/>
    <w:rsid w:val="004A7D41"/>
    <w:rsid w:val="004F23FB"/>
    <w:rsid w:val="005107FD"/>
    <w:rsid w:val="00524CCC"/>
    <w:rsid w:val="00550D88"/>
    <w:rsid w:val="00551757"/>
    <w:rsid w:val="0056228A"/>
    <w:rsid w:val="005828FB"/>
    <w:rsid w:val="005C2FBF"/>
    <w:rsid w:val="0064278C"/>
    <w:rsid w:val="006B47E4"/>
    <w:rsid w:val="006D53EE"/>
    <w:rsid w:val="006D6460"/>
    <w:rsid w:val="006F7BFF"/>
    <w:rsid w:val="00701BB3"/>
    <w:rsid w:val="007610BF"/>
    <w:rsid w:val="00771633"/>
    <w:rsid w:val="007764D3"/>
    <w:rsid w:val="007947A9"/>
    <w:rsid w:val="007B28A5"/>
    <w:rsid w:val="007B59E1"/>
    <w:rsid w:val="007D00C2"/>
    <w:rsid w:val="007E7E88"/>
    <w:rsid w:val="00867DCF"/>
    <w:rsid w:val="00885878"/>
    <w:rsid w:val="008B23A0"/>
    <w:rsid w:val="008C6C09"/>
    <w:rsid w:val="009636A6"/>
    <w:rsid w:val="00986BC8"/>
    <w:rsid w:val="009D59EC"/>
    <w:rsid w:val="009E4677"/>
    <w:rsid w:val="00A1644F"/>
    <w:rsid w:val="00A476BC"/>
    <w:rsid w:val="00A6123C"/>
    <w:rsid w:val="00A74C79"/>
    <w:rsid w:val="00A875B3"/>
    <w:rsid w:val="00A90401"/>
    <w:rsid w:val="00AB574A"/>
    <w:rsid w:val="00AF4D24"/>
    <w:rsid w:val="00B13E10"/>
    <w:rsid w:val="00B53F7E"/>
    <w:rsid w:val="00B61F30"/>
    <w:rsid w:val="00B62ED1"/>
    <w:rsid w:val="00BD4C1E"/>
    <w:rsid w:val="00C74769"/>
    <w:rsid w:val="00CB46A0"/>
    <w:rsid w:val="00CE5304"/>
    <w:rsid w:val="00CF487A"/>
    <w:rsid w:val="00D37E20"/>
    <w:rsid w:val="00D50FD6"/>
    <w:rsid w:val="00D54C18"/>
    <w:rsid w:val="00D72AF1"/>
    <w:rsid w:val="00D818B6"/>
    <w:rsid w:val="00D870BA"/>
    <w:rsid w:val="00DA35D7"/>
    <w:rsid w:val="00E01D30"/>
    <w:rsid w:val="00E039CC"/>
    <w:rsid w:val="00E4324B"/>
    <w:rsid w:val="00E4786E"/>
    <w:rsid w:val="00E52953"/>
    <w:rsid w:val="00E55DD7"/>
    <w:rsid w:val="00E90A19"/>
    <w:rsid w:val="00F0501F"/>
    <w:rsid w:val="00F4616F"/>
    <w:rsid w:val="00F563DC"/>
    <w:rsid w:val="00F63C9E"/>
    <w:rsid w:val="00F67905"/>
    <w:rsid w:val="00F83ABD"/>
    <w:rsid w:val="00F96FBA"/>
    <w:rsid w:val="00FB0AA1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0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0AA1"/>
    <w:rPr>
      <w:b/>
      <w:bCs/>
      <w:color w:val="26282F"/>
      <w:sz w:val="26"/>
      <w:szCs w:val="26"/>
    </w:rPr>
  </w:style>
  <w:style w:type="paragraph" w:customStyle="1" w:styleId="ConsPlusNormal">
    <w:name w:val="ConsPlusNormal"/>
    <w:qFormat/>
    <w:rsid w:val="00FB0AA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51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A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A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87B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8858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88587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FB0AA1"/>
    <w:rPr>
      <w:b/>
      <w:bCs/>
      <w:color w:val="26282F"/>
      <w:sz w:val="26"/>
      <w:szCs w:val="26"/>
    </w:rPr>
  </w:style>
  <w:style w:type="paragraph" w:customStyle="1" w:styleId="ConsPlusNormal">
    <w:name w:val="ConsPlusNormal"/>
    <w:qFormat/>
    <w:rsid w:val="00FB0AA1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5517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A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6A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uio@kanevskadm.ru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9</Pages>
  <Words>2555</Words>
  <Characters>14569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21</cp:revision>
  <cp:lastPrinted>2023-09-15T10:21:00Z</cp:lastPrinted>
  <dcterms:created xsi:type="dcterms:W3CDTF">2023-07-05T07:26:00Z</dcterms:created>
  <dcterms:modified xsi:type="dcterms:W3CDTF">2023-09-18T05:26:00Z</dcterms:modified>
</cp:coreProperties>
</file>