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4F60" w14:textId="4FDBBE6E" w:rsidR="00031D15" w:rsidRPr="00031D15" w:rsidRDefault="00031D15" w:rsidP="00031D1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15">
        <w:rPr>
          <w:rFonts w:ascii="Times New Roman" w:hAnsi="Times New Roman" w:cs="Times New Roman"/>
          <w:b/>
          <w:bCs/>
          <w:sz w:val="28"/>
          <w:szCs w:val="28"/>
        </w:rPr>
        <w:t>АО «Почта Банк»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предоставляет следующие форматы получения финансовых услуг в о</w:t>
      </w:r>
      <w:r w:rsidRPr="00031D15">
        <w:rPr>
          <w:rFonts w:ascii="Times New Roman" w:hAnsi="Times New Roman" w:cs="Times New Roman"/>
          <w:b/>
          <w:bCs/>
          <w:sz w:val="28"/>
          <w:szCs w:val="28"/>
        </w:rPr>
        <w:t>тделения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031D15">
        <w:rPr>
          <w:rFonts w:ascii="Times New Roman" w:hAnsi="Times New Roman" w:cs="Times New Roman"/>
          <w:b/>
          <w:bCs/>
          <w:sz w:val="28"/>
          <w:szCs w:val="28"/>
        </w:rPr>
        <w:t xml:space="preserve"> почтовой связи АО Почта 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Каневского района</w:t>
      </w:r>
      <w:r w:rsidRPr="00031D1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tbl>
      <w:tblPr>
        <w:tblW w:w="15467" w:type="dxa"/>
        <w:tblInd w:w="-56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746"/>
        <w:gridCol w:w="1081"/>
        <w:gridCol w:w="725"/>
        <w:gridCol w:w="681"/>
        <w:gridCol w:w="736"/>
        <w:gridCol w:w="709"/>
        <w:gridCol w:w="2470"/>
        <w:gridCol w:w="11"/>
        <w:gridCol w:w="7501"/>
        <w:gridCol w:w="11"/>
        <w:gridCol w:w="87"/>
      </w:tblGrid>
      <w:tr w:rsidR="00031D15" w:rsidRPr="00031D15" w14:paraId="3A8283A3" w14:textId="77777777" w:rsidTr="00A25102">
        <w:trPr>
          <w:gridAfter w:val="2"/>
          <w:wAfter w:w="98" w:type="dxa"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060C3E3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B47CB68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*ОПС</w:t>
            </w: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отделение почтовой связи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C533D02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058429A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FFF5B9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31D1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31D15" w:rsidRPr="00031D15" w14:paraId="58FF782A" w14:textId="77777777" w:rsidTr="00A25102">
        <w:trPr>
          <w:gridAfter w:val="2"/>
          <w:wAfter w:w="98" w:type="dxa"/>
          <w:trHeight w:val="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BBC8E8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17690A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2568BF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301F21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1273A98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31D15" w:rsidRPr="00031D15" w14:paraId="41FEE36E" w14:textId="77777777" w:rsidTr="00A25102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C00DE5B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85F103F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*Признак Б1</w:t>
            </w: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точка расположена в почтовом отделении, присутствует сотрудник банка + банкомат</w:t>
            </w:r>
          </w:p>
        </w:tc>
      </w:tr>
      <w:tr w:rsidR="00031D15" w:rsidRPr="00031D15" w14:paraId="2A58DB98" w14:textId="77777777" w:rsidTr="00A25102">
        <w:trPr>
          <w:trHeight w:val="4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A67C2AF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9A4979B" w14:textId="3C2562EB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*Признак П1</w:t>
            </w: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точка расположена в почтовом отделении, в котором есть терминал, сотрудники почты обучены представителями АО "Почта Банк", имеется информационная стойка. С помощью терминала АО "Почта Банк" можно совершать следующие действия:</w:t>
            </w: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Снятие наличных с карт любых банков. С карт АО "Почта Банк" и ВТБ Банк ПАО – без комиссии, с карт других банков – с комиссией (определяет банк-эмитент)</w:t>
            </w: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Пополнение карты АО "Почта Банк" без комиссии</w:t>
            </w: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Оплата товаров с любой карты</w:t>
            </w: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Проверка баланса карт АО "Почта Банк"</w:t>
            </w: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помощью обученного сотрудника почты можно совершать следующие действия:</w:t>
            </w: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Оформление дебетовой карты АО "Почта Банк"</w:t>
            </w: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Перевод клиента на получение пенсии на карту АО "Почта Банк"</w:t>
            </w: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Перевод клиента на получение заработной платы на карту АО "Почта Банк"</w:t>
            </w: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Оформление кредитов наличными</w:t>
            </w: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Оформление кредитных карт</w:t>
            </w: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Оформление вкладов</w:t>
            </w:r>
          </w:p>
        </w:tc>
      </w:tr>
      <w:tr w:rsidR="00031D15" w:rsidRPr="00031D15" w14:paraId="2C43D26C" w14:textId="77777777" w:rsidTr="00A25102">
        <w:trPr>
          <w:trHeight w:val="21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DED183B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BC76A3E" w14:textId="579B4925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*Признак С1</w:t>
            </w: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точка расположена в почтовом отделении, в котором есть терминал, присутствует информационная стойка </w:t>
            </w: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помощью терминала АО "Почта Банк" можно совершать следующие действия:</w:t>
            </w: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Снятие наличных с карт любых банков. С карт АО "Почта Банк" и ВТБ Банк ПАО – без комиссии, с карт других банков – с комиссией (определяет банк-эмитент)</w:t>
            </w: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Пополнение карты АО "Почта Банк" без комиссии</w:t>
            </w: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Оплата товаров с любой карты</w:t>
            </w: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Проверка баланса карт АО "Почта Банк"</w:t>
            </w:r>
          </w:p>
        </w:tc>
      </w:tr>
      <w:tr w:rsidR="00031D15" w:rsidRPr="00031D15" w14:paraId="09ADC48A" w14:textId="77777777" w:rsidTr="00A25102">
        <w:trPr>
          <w:trHeight w:val="168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0EC437D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2E5EC79" w14:textId="57F2494B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*Признак П2</w:t>
            </w: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точке установлен терминал АО "Почта Банк" с помощью которого можно:</w:t>
            </w: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Снятие наличных с карт любых банков. С карт АО "Почта Банк" и ВТБ Банк ПАО – без комиссии, с карт других банков – с комиссией (определяет банк-эмитент)</w:t>
            </w: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Пополнение карты</w:t>
            </w:r>
            <w:r w:rsidR="0031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"Почта Банк" без комиссии</w:t>
            </w: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Оплата товаров с любой карты</w:t>
            </w: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Проверка баланса карт АО "Почта Банк" </w:t>
            </w:r>
          </w:p>
        </w:tc>
      </w:tr>
      <w:tr w:rsidR="00031D15" w:rsidRPr="00031D15" w14:paraId="7FF9AF75" w14:textId="77777777" w:rsidTr="00A25102">
        <w:trPr>
          <w:gridAfter w:val="1"/>
          <w:wAfter w:w="87" w:type="dxa"/>
          <w:trHeight w:val="3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A5988CB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31D1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7E1C976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BFA750D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26974F9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2B95B09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BE6354D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99773F6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248658E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E6CD37A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D15" w:rsidRPr="00A25102" w14:paraId="37841670" w14:textId="77777777" w:rsidTr="00A25102">
        <w:trPr>
          <w:gridAfter w:val="1"/>
          <w:wAfter w:w="87" w:type="dxa"/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D07ED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5E2A4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49BB9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  <w:r w:rsidRPr="00031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(для ОПС)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6E27F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Признак Б1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BF741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Признак П1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95FA3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Признак С1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6E720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Признак П2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D9AA7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2E550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031D15" w:rsidRPr="00031D15" w14:paraId="7C5F20B7" w14:textId="77777777" w:rsidTr="00317748">
        <w:trPr>
          <w:gridAfter w:val="1"/>
          <w:wAfter w:w="87" w:type="dxa"/>
          <w:trHeight w:val="3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5DA180" w14:textId="4240AB83" w:rsidR="00031D15" w:rsidRPr="00031D15" w:rsidRDefault="00317748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98B08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7A272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FE8E0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59DB6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01BC5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6276F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3C97A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Александровская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054CC7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р-н Каневской,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Александровская,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д. 17Б</w:t>
            </w:r>
          </w:p>
        </w:tc>
      </w:tr>
      <w:tr w:rsidR="00031D15" w:rsidRPr="00031D15" w14:paraId="30458876" w14:textId="77777777" w:rsidTr="00317748">
        <w:trPr>
          <w:gridAfter w:val="1"/>
          <w:wAfter w:w="87" w:type="dxa"/>
          <w:trHeight w:val="3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77160C" w14:textId="460093D6" w:rsidR="00031D15" w:rsidRPr="00031D15" w:rsidRDefault="00317748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5B715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D699B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95C5E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93BC4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6C231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4B289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1F85A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ЧЕЛБАССЫ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717295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р-н Каневской, х Большие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Челбасы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 Полтавская, д. 61</w:t>
            </w:r>
          </w:p>
        </w:tc>
      </w:tr>
      <w:tr w:rsidR="00031D15" w:rsidRPr="00031D15" w14:paraId="22BBE16E" w14:textId="77777777" w:rsidTr="00317748">
        <w:trPr>
          <w:gridAfter w:val="1"/>
          <w:wAfter w:w="87" w:type="dxa"/>
          <w:trHeight w:val="3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0D188" w14:textId="1F344B04" w:rsidR="00031D15" w:rsidRPr="00031D15" w:rsidRDefault="00317748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3573A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6199F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1C286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07FBF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19FE7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00867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F4D0F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Каневская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6C09AC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р-н Каневской,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Каневская,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Нестеренко, д. 96</w:t>
            </w:r>
          </w:p>
        </w:tc>
      </w:tr>
      <w:tr w:rsidR="00031D15" w:rsidRPr="00031D15" w14:paraId="01AE86DC" w14:textId="77777777" w:rsidTr="00317748">
        <w:trPr>
          <w:gridAfter w:val="1"/>
          <w:wAfter w:w="87" w:type="dxa"/>
          <w:trHeight w:val="3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C3F98D" w14:textId="342E9CDD" w:rsidR="00031D15" w:rsidRPr="00031D15" w:rsidRDefault="00317748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95FBB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A43AE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32D45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C9FB6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7D553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F7A36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05824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Каневская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32247C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р-н Каневской,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Каневская,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Чипигинская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134</w:t>
            </w:r>
          </w:p>
        </w:tc>
      </w:tr>
      <w:tr w:rsidR="00031D15" w:rsidRPr="00031D15" w14:paraId="50AA3FA9" w14:textId="77777777" w:rsidTr="00317748">
        <w:trPr>
          <w:gridAfter w:val="1"/>
          <w:wAfter w:w="87" w:type="dxa"/>
          <w:trHeight w:val="3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86949" w14:textId="7B449DE7" w:rsidR="00031D15" w:rsidRPr="00031D15" w:rsidRDefault="00317748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BD44F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CD3C8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58DE1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0ABA1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536D9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60A3C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36CC0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Каневская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6FCA21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р-н Каневской,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Каневская,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Чигиринская, д. 70</w:t>
            </w:r>
          </w:p>
        </w:tc>
      </w:tr>
      <w:tr w:rsidR="00031D15" w:rsidRPr="00031D15" w14:paraId="5368DEBA" w14:textId="77777777" w:rsidTr="00317748">
        <w:trPr>
          <w:gridAfter w:val="1"/>
          <w:wAfter w:w="87" w:type="dxa"/>
          <w:trHeight w:val="3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5910FC" w14:textId="126A9C09" w:rsidR="00031D15" w:rsidRPr="00031D15" w:rsidRDefault="00317748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D5E2D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2BAE5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88ECD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B1D5F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2A99E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1DFA7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DC78F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Каневская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3D9424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р-н Каневской,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Каневская,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Привокзальная площадь, д. 1</w:t>
            </w:r>
          </w:p>
        </w:tc>
      </w:tr>
      <w:tr w:rsidR="00031D15" w:rsidRPr="00031D15" w14:paraId="1940FA1B" w14:textId="77777777" w:rsidTr="00317748">
        <w:trPr>
          <w:gridAfter w:val="1"/>
          <w:wAfter w:w="87" w:type="dxa"/>
          <w:trHeight w:val="3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356181" w14:textId="1EF0B527" w:rsidR="00031D15" w:rsidRPr="00031D15" w:rsidRDefault="00317748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A8D33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79068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BA612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ED489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C5700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25C91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5D7AF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Красногвардеец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F0001C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р-н Каневской, п Красногвардеец, пер Клубный, д. 9</w:t>
            </w:r>
          </w:p>
        </w:tc>
      </w:tr>
      <w:tr w:rsidR="00031D15" w:rsidRPr="00031D15" w14:paraId="3AB51230" w14:textId="77777777" w:rsidTr="00317748">
        <w:trPr>
          <w:gridAfter w:val="1"/>
          <w:wAfter w:w="87" w:type="dxa"/>
          <w:trHeight w:val="3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79FAB" w14:textId="13624F45" w:rsidR="00031D15" w:rsidRPr="00031D15" w:rsidRDefault="00317748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5565C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EEF5A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100B4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4A4ED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7E008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A54C4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2D672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Степь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5994FA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р-н Каневской, п Кубанская Степь,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Центральная, д. 79</w:t>
            </w:r>
          </w:p>
        </w:tc>
      </w:tr>
      <w:tr w:rsidR="00031D15" w:rsidRPr="00031D15" w14:paraId="6A0B3BC3" w14:textId="77777777" w:rsidTr="00317748">
        <w:trPr>
          <w:gridAfter w:val="1"/>
          <w:wAfter w:w="87" w:type="dxa"/>
          <w:trHeight w:val="6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878D55" w14:textId="3D87C316" w:rsidR="00031D15" w:rsidRPr="00031D15" w:rsidRDefault="00317748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5E42D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F5435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E687E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B91B3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715766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28F97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B5BCA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Новодеревянковская</w:t>
            </w:r>
            <w:proofErr w:type="spellEnd"/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BD163F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р-н Каневской,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Новодеревянковская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Базарная Площадь, д. 8</w:t>
            </w:r>
          </w:p>
        </w:tc>
      </w:tr>
      <w:tr w:rsidR="00031D15" w:rsidRPr="00031D15" w14:paraId="380F46E1" w14:textId="77777777" w:rsidTr="00317748">
        <w:trPr>
          <w:gridAfter w:val="1"/>
          <w:wAfter w:w="87" w:type="dxa"/>
          <w:trHeight w:val="3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008F9D" w14:textId="5E6799EB" w:rsidR="00031D15" w:rsidRPr="00031D15" w:rsidRDefault="00317748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269D4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2C428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BF9B7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7AA64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067B1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6AEF7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32660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Новоминская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C41967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р-н Каневской,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Новоминская,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д. 42А</w:t>
            </w:r>
          </w:p>
        </w:tc>
      </w:tr>
      <w:tr w:rsidR="00031D15" w:rsidRPr="00031D15" w14:paraId="076CB3EE" w14:textId="77777777" w:rsidTr="00317748">
        <w:trPr>
          <w:gridAfter w:val="1"/>
          <w:wAfter w:w="87" w:type="dxa"/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F0400" w14:textId="62C73B7B" w:rsidR="00031D15" w:rsidRPr="00031D15" w:rsidRDefault="00317748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951CF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45BED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751E3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D538C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AF2C9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0C317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91A6D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Новоминская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D7B5F7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р-н Каневской,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Новоминская,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Пугачева, д. 21А</w:t>
            </w:r>
          </w:p>
        </w:tc>
      </w:tr>
      <w:tr w:rsidR="00031D15" w:rsidRPr="00031D15" w14:paraId="2FF4C535" w14:textId="77777777" w:rsidTr="00317748">
        <w:trPr>
          <w:gridAfter w:val="1"/>
          <w:wAfter w:w="87" w:type="dxa"/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F53DA" w14:textId="494C0640" w:rsidR="00031D15" w:rsidRPr="00031D15" w:rsidRDefault="00317748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0BA58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9AE65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353712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405CD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F4A49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1B0ED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D6F34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00884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Привольная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F375A2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р-н Каневской,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Привольная,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Кооперативная, д. 1</w:t>
            </w:r>
          </w:p>
        </w:tc>
      </w:tr>
      <w:tr w:rsidR="00031D15" w:rsidRPr="00031D15" w14:paraId="0F47BEA3" w14:textId="77777777" w:rsidTr="00317748">
        <w:trPr>
          <w:gridAfter w:val="1"/>
          <w:wAfter w:w="87" w:type="dxa"/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3E57BF" w14:textId="6D83ADE1" w:rsidR="00031D15" w:rsidRPr="00031D15" w:rsidRDefault="00317748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91DE4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C960E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59C4F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A5B0A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36E64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ED169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84963E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848DFC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р-н Каневской,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Придорожная,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Красная, д. 42</w:t>
            </w:r>
          </w:p>
        </w:tc>
      </w:tr>
      <w:tr w:rsidR="00031D15" w:rsidRPr="00031D15" w14:paraId="56CCFB7F" w14:textId="77777777" w:rsidTr="00317748">
        <w:trPr>
          <w:gridAfter w:val="1"/>
          <w:wAfter w:w="87" w:type="dxa"/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692EA2" w14:textId="2E9AB44E" w:rsidR="00031D15" w:rsidRPr="00031D15" w:rsidRDefault="00317748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ED844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B7343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17A8E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74950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476F3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42FE7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E92C7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Сладкий Лиман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FD1984F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р-н Каневской, х Сладкий Лиман,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Широкая, д. 116</w:t>
            </w:r>
          </w:p>
        </w:tc>
      </w:tr>
      <w:tr w:rsidR="00031D15" w:rsidRPr="00031D15" w14:paraId="7A66615B" w14:textId="77777777" w:rsidTr="00317748">
        <w:trPr>
          <w:gridAfter w:val="1"/>
          <w:wAfter w:w="87" w:type="dxa"/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912A1" w14:textId="2EF52721" w:rsidR="00031D15" w:rsidRPr="00031D15" w:rsidRDefault="00317748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C55A5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E8CC2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353718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AC505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522C9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46E49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7A443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56B97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Челбасы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2D641C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р-н Каневской, х Средние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Челбасы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 Центральная, д. 35</w:t>
            </w:r>
          </w:p>
        </w:tc>
      </w:tr>
      <w:tr w:rsidR="00031D15" w:rsidRPr="00031D15" w14:paraId="2CDF466E" w14:textId="77777777" w:rsidTr="00317748">
        <w:trPr>
          <w:gridAfter w:val="1"/>
          <w:wAfter w:w="87" w:type="dxa"/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1E26F" w14:textId="071AE466" w:rsidR="00031D15" w:rsidRPr="00031D15" w:rsidRDefault="00317748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89842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6174F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353720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90AEF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57FD6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62F41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F837D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43910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Стародеревянковская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9DEECF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р-н Каневской,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Стародеревянковская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Красная, д. 130</w:t>
            </w:r>
          </w:p>
        </w:tc>
      </w:tr>
      <w:tr w:rsidR="00031D15" w:rsidRPr="00031D15" w14:paraId="09C8DDBE" w14:textId="77777777" w:rsidTr="00317748">
        <w:trPr>
          <w:gridAfter w:val="1"/>
          <w:wAfter w:w="87" w:type="dxa"/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9DAB87" w14:textId="26FAE972" w:rsidR="00031D15" w:rsidRPr="00031D15" w:rsidRDefault="00317748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A0B0D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69D42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353721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BB4E9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81082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E181A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F8538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6A523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Стародеревянковская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2A09DB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р-н Каневской,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Стародеревянковская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Свердлова, д. 22</w:t>
            </w:r>
          </w:p>
        </w:tc>
      </w:tr>
      <w:tr w:rsidR="00031D15" w:rsidRPr="00031D15" w14:paraId="1CF1E44D" w14:textId="77777777" w:rsidTr="00317748">
        <w:trPr>
          <w:gridAfter w:val="1"/>
          <w:wAfter w:w="87" w:type="dxa"/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F8AED" w14:textId="1380E55E" w:rsidR="00031D15" w:rsidRPr="00031D15" w:rsidRDefault="00317748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19C2F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19B1B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353716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8212A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D379A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AE5A3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87E20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B5848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ЧЕЛБАССЫ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76A704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р-н Каневской, х Сухие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Челбасы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 Северная, д. 6/1</w:t>
            </w:r>
          </w:p>
        </w:tc>
      </w:tr>
      <w:tr w:rsidR="00031D15" w:rsidRPr="00031D15" w14:paraId="3207D596" w14:textId="77777777" w:rsidTr="00317748">
        <w:trPr>
          <w:gridAfter w:val="1"/>
          <w:wAfter w:w="87" w:type="dxa"/>
          <w:trHeight w:val="3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01906" w14:textId="40CB7272" w:rsidR="00031D15" w:rsidRPr="00031D15" w:rsidRDefault="00317748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CA463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B666C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50BD5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3D8FA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7A630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F888E" w14:textId="77777777" w:rsidR="00031D15" w:rsidRPr="00031D15" w:rsidRDefault="00031D15" w:rsidP="0003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69904" w14:textId="5816E61D" w:rsidR="00CF05F9" w:rsidRPr="00031D15" w:rsidRDefault="00031D15" w:rsidP="0003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Челбасская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78D172" w14:textId="77777777" w:rsidR="00031D15" w:rsidRPr="00031D15" w:rsidRDefault="00031D15" w:rsidP="00031D15">
            <w:pPr>
              <w:shd w:val="clear" w:color="auto" w:fill="FFFFFF" w:themeFill="background1"/>
              <w:rPr>
                <w:lang w:eastAsia="ru-RU"/>
              </w:rPr>
            </w:pPr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р-н Каневской,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Челбасская, </w:t>
            </w:r>
            <w:proofErr w:type="spellStart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31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Красная, д. 69</w:t>
            </w:r>
          </w:p>
        </w:tc>
      </w:tr>
    </w:tbl>
    <w:p w14:paraId="62DB5ABD" w14:textId="311792A0" w:rsidR="003C25B0" w:rsidRPr="00031D15" w:rsidRDefault="003C25B0" w:rsidP="00CF05F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25B0" w:rsidRPr="00031D15" w:rsidSect="00CF05F9">
      <w:pgSz w:w="16838" w:h="11906" w:orient="landscape"/>
      <w:pgMar w:top="709" w:right="138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2A"/>
    <w:rsid w:val="00031D15"/>
    <w:rsid w:val="00035E2A"/>
    <w:rsid w:val="00317748"/>
    <w:rsid w:val="003C25B0"/>
    <w:rsid w:val="00A25102"/>
    <w:rsid w:val="00A96895"/>
    <w:rsid w:val="00CF05F9"/>
    <w:rsid w:val="00ED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DE69"/>
  <w15:chartTrackingRefBased/>
  <w15:docId w15:val="{22C02C1B-264B-4051-A333-5EEA781D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Бережная</dc:creator>
  <cp:keywords/>
  <dc:description/>
  <cp:lastModifiedBy>Елизавета Бережная</cp:lastModifiedBy>
  <cp:revision>5</cp:revision>
  <dcterms:created xsi:type="dcterms:W3CDTF">2021-05-14T08:40:00Z</dcterms:created>
  <dcterms:modified xsi:type="dcterms:W3CDTF">2023-02-27T12:26:00Z</dcterms:modified>
</cp:coreProperties>
</file>