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5" w:rsidRPr="006D086A" w:rsidRDefault="00592315" w:rsidP="00CA30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315" w:rsidRPr="002A6288" w:rsidRDefault="00962B56" w:rsidP="008E6686">
      <w:pPr>
        <w:jc w:val="center"/>
        <w:rPr>
          <w:rFonts w:ascii="Times New Roman" w:hAnsi="Times New Roman"/>
          <w:sz w:val="28"/>
          <w:szCs w:val="28"/>
        </w:rPr>
      </w:pPr>
      <w:r w:rsidRPr="00962B5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44.05pt" filled="t">
            <v:fill color2="black"/>
            <v:imagedata r:id="rId7" o:title=""/>
          </v:shape>
        </w:pict>
      </w:r>
    </w:p>
    <w:p w:rsidR="00592315" w:rsidRPr="002A6288" w:rsidRDefault="00592315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592315" w:rsidRPr="002A6288" w:rsidRDefault="00592315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592315" w:rsidRPr="002A6288" w:rsidRDefault="00592315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592315" w:rsidRPr="002A6288" w:rsidRDefault="00592315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592315" w:rsidRPr="002A6288" w:rsidRDefault="00592315" w:rsidP="008E6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315" w:rsidRDefault="00592315" w:rsidP="00A70E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37AE0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</w:t>
      </w:r>
      <w:r w:rsidR="00A37AE0">
        <w:rPr>
          <w:rFonts w:ascii="Times New Roman" w:hAnsi="Times New Roman"/>
          <w:sz w:val="28"/>
          <w:szCs w:val="28"/>
          <w:lang w:val="ru-RU"/>
        </w:rPr>
        <w:t>___</w:t>
      </w:r>
    </w:p>
    <w:p w:rsidR="00592315" w:rsidRPr="002A6288" w:rsidRDefault="00592315" w:rsidP="008E66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592315" w:rsidRDefault="00592315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315" w:rsidRDefault="00592315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592315" w:rsidRPr="009028DB" w:rsidRDefault="00592315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92315" w:rsidRPr="00A30472" w:rsidRDefault="00592315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Каневской   район   Совет    муниципального   образования    Каневской    район р е ш и л:</w:t>
      </w:r>
    </w:p>
    <w:p w:rsidR="00592315" w:rsidRPr="00A30472" w:rsidRDefault="00592315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92315" w:rsidRPr="00A30472" w:rsidRDefault="00592315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92315" w:rsidRDefault="00592315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592315" w:rsidRDefault="00592315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92315" w:rsidRPr="00A30472" w:rsidRDefault="00592315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92315" w:rsidRPr="00A30472" w:rsidRDefault="00592315" w:rsidP="00A30472">
      <w:pPr>
        <w:pStyle w:val="a5"/>
        <w:rPr>
          <w:rFonts w:ascii="Times New Roman" w:hAnsi="Times New Roman"/>
          <w:sz w:val="28"/>
          <w:szCs w:val="28"/>
          <w:lang w:val="ru-RU"/>
        </w:rPr>
        <w:sectPr w:rsidR="00592315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592315" w:rsidRPr="006758A3" w:rsidTr="000A6C48">
        <w:tc>
          <w:tcPr>
            <w:tcW w:w="4785" w:type="dxa"/>
          </w:tcPr>
          <w:p w:rsidR="00592315" w:rsidRPr="00A30472" w:rsidRDefault="00592315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92315" w:rsidRPr="00A30472" w:rsidRDefault="00592315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92315" w:rsidRPr="00A30472" w:rsidRDefault="00592315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592315" w:rsidRPr="00A30472" w:rsidRDefault="00592315" w:rsidP="006758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6758A3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6758A3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592315" w:rsidRPr="00A30472" w:rsidRDefault="00592315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592315" w:rsidRPr="00A30472" w:rsidRDefault="00592315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592315" w:rsidRPr="00A30472" w:rsidRDefault="00592315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592315" w:rsidRPr="00110298" w:rsidRDefault="00592315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92315" w:rsidRPr="00110298" w:rsidRDefault="00592315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592315" w:rsidRDefault="00592315" w:rsidP="00C8116D">
      <w:pPr>
        <w:pStyle w:val="a5"/>
        <w:rPr>
          <w:rStyle w:val="afe"/>
          <w:lang w:val="ru-RU"/>
        </w:rPr>
      </w:pPr>
    </w:p>
    <w:p w:rsidR="00592315" w:rsidRPr="00221872" w:rsidRDefault="00592315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2</w:t>
      </w:r>
      <w:r w:rsidR="00167C9D" w:rsidRPr="00221872">
        <w:rPr>
          <w:rFonts w:ascii="Times New Roman" w:hAnsi="Times New Roman"/>
          <w:sz w:val="28"/>
          <w:szCs w:val="28"/>
        </w:rPr>
        <w:t> 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100</w:t>
      </w:r>
      <w:r w:rsidR="00167C9D" w:rsidRPr="00221872">
        <w:rPr>
          <w:rFonts w:ascii="Times New Roman" w:hAnsi="Times New Roman"/>
          <w:sz w:val="28"/>
          <w:szCs w:val="28"/>
        </w:rPr>
        <w:t> 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972,2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«в сумме </w:t>
      </w:r>
      <w:r w:rsidR="00167C9D">
        <w:rPr>
          <w:rFonts w:ascii="Times New Roman" w:hAnsi="Times New Roman"/>
          <w:sz w:val="28"/>
          <w:szCs w:val="28"/>
          <w:lang w:val="ru-RU"/>
        </w:rPr>
        <w:t>2 169 538,1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92315" w:rsidRPr="00221872" w:rsidRDefault="00592315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2</w:t>
      </w:r>
      <w:r w:rsidR="00167C9D" w:rsidRPr="00221872">
        <w:rPr>
          <w:rFonts w:ascii="Times New Roman" w:hAnsi="Times New Roman"/>
          <w:sz w:val="28"/>
          <w:szCs w:val="28"/>
        </w:rPr>
        <w:t> 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195</w:t>
      </w:r>
      <w:r w:rsidR="00167C9D" w:rsidRPr="00221872">
        <w:rPr>
          <w:rFonts w:ascii="Times New Roman" w:hAnsi="Times New Roman"/>
          <w:sz w:val="28"/>
          <w:szCs w:val="28"/>
        </w:rPr>
        <w:t> 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448,7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167C9D">
        <w:rPr>
          <w:rFonts w:ascii="Times New Roman" w:hAnsi="Times New Roman"/>
          <w:sz w:val="28"/>
          <w:szCs w:val="28"/>
          <w:lang w:val="ru-RU"/>
        </w:rPr>
        <w:t>2 262 662,9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92315" w:rsidRPr="00221872" w:rsidRDefault="00592315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3) в подпункте 4 пункта 1 слова «дефицит районного бюджета в сумме 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>94</w:t>
      </w:r>
      <w:r w:rsidR="00167C9D" w:rsidRPr="00221872">
        <w:rPr>
          <w:rFonts w:ascii="Times New Roman" w:hAnsi="Times New Roman"/>
          <w:sz w:val="28"/>
          <w:szCs w:val="28"/>
        </w:rPr>
        <w:t> </w:t>
      </w:r>
      <w:r w:rsidR="00167C9D" w:rsidRPr="00221872">
        <w:rPr>
          <w:rFonts w:ascii="Times New Roman" w:hAnsi="Times New Roman"/>
          <w:sz w:val="28"/>
          <w:szCs w:val="28"/>
          <w:lang w:val="ru-RU"/>
        </w:rPr>
        <w:t xml:space="preserve">476,5 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167C9D">
        <w:rPr>
          <w:rFonts w:ascii="Times New Roman" w:hAnsi="Times New Roman"/>
          <w:sz w:val="28"/>
          <w:szCs w:val="28"/>
          <w:lang w:val="ru-RU"/>
        </w:rPr>
        <w:t>93 124,8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592315" w:rsidRPr="00221872" w:rsidRDefault="00592315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4) в подпункте 1 пункта </w:t>
      </w:r>
      <w:r w:rsidR="00167C9D">
        <w:rPr>
          <w:rFonts w:ascii="Times New Roman" w:hAnsi="Times New Roman"/>
          <w:sz w:val="28"/>
          <w:szCs w:val="28"/>
          <w:lang w:val="ru-RU"/>
        </w:rPr>
        <w:t>22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="00167C9D" w:rsidRPr="00167C9D">
        <w:rPr>
          <w:rFonts w:ascii="Times New Roman" w:hAnsi="Times New Roman"/>
          <w:sz w:val="28"/>
          <w:szCs w:val="28"/>
          <w:lang w:val="ru-RU"/>
        </w:rPr>
        <w:t>на 2020 год в сумме 2</w:t>
      </w:r>
      <w:r w:rsidR="00167C9D">
        <w:rPr>
          <w:rFonts w:ascii="Times New Roman" w:hAnsi="Times New Roman"/>
          <w:sz w:val="28"/>
          <w:szCs w:val="28"/>
        </w:rPr>
        <w:t> </w:t>
      </w:r>
      <w:r w:rsidR="00167C9D" w:rsidRPr="00167C9D">
        <w:rPr>
          <w:rFonts w:ascii="Times New Roman" w:hAnsi="Times New Roman"/>
          <w:sz w:val="28"/>
          <w:szCs w:val="28"/>
          <w:lang w:val="ru-RU"/>
        </w:rPr>
        <w:t>485,5 тыс. рублей</w:t>
      </w:r>
      <w:r w:rsidRPr="00221872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167C9D" w:rsidRPr="00167C9D">
        <w:rPr>
          <w:rFonts w:ascii="Times New Roman" w:hAnsi="Times New Roman"/>
          <w:sz w:val="28"/>
          <w:szCs w:val="28"/>
          <w:lang w:val="ru-RU"/>
        </w:rPr>
        <w:t xml:space="preserve">на 2020 год в сумме </w:t>
      </w:r>
      <w:r w:rsidR="00167C9D">
        <w:rPr>
          <w:rFonts w:ascii="Times New Roman" w:hAnsi="Times New Roman"/>
          <w:sz w:val="28"/>
          <w:szCs w:val="28"/>
          <w:lang w:val="ru-RU"/>
        </w:rPr>
        <w:t>7 040,8</w:t>
      </w:r>
      <w:r w:rsidR="00167C9D" w:rsidRPr="00167C9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221872">
        <w:rPr>
          <w:rFonts w:ascii="Times New Roman" w:hAnsi="Times New Roman"/>
          <w:sz w:val="28"/>
          <w:szCs w:val="28"/>
          <w:lang w:val="ru-RU"/>
        </w:rPr>
        <w:t>»;</w:t>
      </w:r>
    </w:p>
    <w:p w:rsidR="00592315" w:rsidRPr="00221872" w:rsidRDefault="00850CD9" w:rsidP="00C8116D">
      <w:pPr>
        <w:pStyle w:val="a5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92315"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592315">
        <w:rPr>
          <w:rFonts w:ascii="Times New Roman" w:hAnsi="Times New Roman"/>
          <w:sz w:val="28"/>
          <w:szCs w:val="28"/>
          <w:lang w:val="ru-RU"/>
        </w:rPr>
        <w:t>1,</w:t>
      </w:r>
      <w:r>
        <w:rPr>
          <w:rFonts w:ascii="Times New Roman" w:hAnsi="Times New Roman"/>
          <w:sz w:val="28"/>
          <w:szCs w:val="28"/>
          <w:lang w:val="ru-RU"/>
        </w:rPr>
        <w:t xml:space="preserve"> 2, 4, 7, 9, 11, 15,</w:t>
      </w:r>
      <w:r w:rsidR="00592315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390">
        <w:rPr>
          <w:rFonts w:ascii="Times New Roman" w:hAnsi="Times New Roman"/>
          <w:sz w:val="28"/>
          <w:szCs w:val="28"/>
          <w:lang w:val="ru-RU"/>
        </w:rPr>
        <w:t>20</w:t>
      </w:r>
      <w:r w:rsidR="00167C9D">
        <w:rPr>
          <w:rFonts w:ascii="Times New Roman" w:hAnsi="Times New Roman"/>
          <w:sz w:val="28"/>
          <w:szCs w:val="28"/>
          <w:lang w:val="ru-RU"/>
        </w:rPr>
        <w:t>,21</w:t>
      </w:r>
      <w:r w:rsidR="00E433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2315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592315" w:rsidRPr="00221872">
        <w:rPr>
          <w:lang w:val="ru-RU"/>
        </w:rPr>
        <w:t>:</w:t>
      </w: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592315" w:rsidRPr="00563156" w:rsidTr="00563156">
        <w:trPr>
          <w:trHeight w:val="440"/>
          <w:jc w:val="center"/>
        </w:trPr>
        <w:tc>
          <w:tcPr>
            <w:tcW w:w="2756" w:type="dxa"/>
            <w:vAlign w:val="bottom"/>
          </w:tcPr>
          <w:p w:rsidR="00592315" w:rsidRPr="00945700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592315" w:rsidRPr="00945700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592315" w:rsidRPr="006758A3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92315" w:rsidRPr="00563156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592315" w:rsidRPr="00563156" w:rsidRDefault="00592315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592315" w:rsidRPr="00563156" w:rsidRDefault="00592315" w:rsidP="00563156">
      <w:pPr>
        <w:pStyle w:val="a5"/>
        <w:rPr>
          <w:rFonts w:ascii="Times New Roman" w:hAnsi="Times New Roman"/>
          <w:sz w:val="28"/>
          <w:szCs w:val="28"/>
        </w:rPr>
      </w:pPr>
    </w:p>
    <w:p w:rsidR="00592315" w:rsidRPr="00563156" w:rsidRDefault="00592315" w:rsidP="005631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592315" w:rsidRPr="00563156" w:rsidRDefault="00592315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592315" w:rsidRPr="00A37AE0" w:rsidRDefault="00592315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tbl>
      <w:tblPr>
        <w:tblW w:w="9830" w:type="dxa"/>
        <w:tblInd w:w="-82" w:type="dxa"/>
        <w:tblLayout w:type="fixed"/>
        <w:tblLook w:val="0000"/>
      </w:tblPr>
      <w:tblGrid>
        <w:gridCol w:w="757"/>
        <w:gridCol w:w="3119"/>
        <w:gridCol w:w="5954"/>
      </w:tblGrid>
      <w:tr w:rsidR="00E022A3" w:rsidRPr="006758A3" w:rsidTr="002C3F2A">
        <w:trPr>
          <w:trHeight w:val="343"/>
          <w:tblHeader/>
        </w:trPr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E022A3" w:rsidRPr="001E7E9A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2A3" w:rsidRPr="001E7E9A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1E7E9A" w:rsidTr="002C3F2A">
        <w:trPr>
          <w:trHeight w:val="365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1E7E9A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1E7E9A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anchor="/document/12112604/entry/466" w:history="1">
              <w:r w:rsidRPr="006758A3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E776C8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E776C8" w:rsidRDefault="00E022A3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E022A3" w:rsidRPr="00E776C8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E776C8" w:rsidRDefault="00E022A3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E776C8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C53C70" w:rsidRDefault="00E022A3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E022A3" w:rsidRPr="00C53C70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C53C70" w:rsidRDefault="00E022A3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установлен-ные </w:t>
            </w:r>
            <w:hyperlink r:id="rId2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1 16 01157 01 0000 140    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2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B71BE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выгодо-приобретателями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10DD1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D1" w:rsidRPr="00610DD1" w:rsidRDefault="00610DD1" w:rsidP="00610DD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DD1" w:rsidRPr="001E7E9A" w:rsidRDefault="00610DD1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D1" w:rsidRPr="001E7E9A" w:rsidRDefault="00610DD1" w:rsidP="008345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C20EE9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9" w:rsidRPr="00C20EE9" w:rsidRDefault="00C20EE9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9" w:rsidRPr="001E7E9A" w:rsidRDefault="00C20EE9" w:rsidP="00C20E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9" w:rsidRPr="001E7E9A" w:rsidRDefault="00C20EE9" w:rsidP="00CA3A9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319FC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E022A3" w:rsidRPr="006758A3" w:rsidTr="002C3F2A">
        <w:trPr>
          <w:trHeight w:val="4230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доходы местного бюджета, администрирование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E022A3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A3" w:rsidRPr="001E7E9A" w:rsidRDefault="00E022A3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муниципального дорожного фонда)</w:t>
            </w:r>
          </w:p>
        </w:tc>
      </w:tr>
      <w:tr w:rsidR="00834508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508" w:rsidRDefault="00834508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508" w:rsidRPr="001E7E9A" w:rsidRDefault="00834508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08" w:rsidRPr="001E7E9A" w:rsidRDefault="00834508" w:rsidP="008345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34508" w:rsidRPr="006758A3" w:rsidTr="002C3F2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508" w:rsidRDefault="00834508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508" w:rsidRPr="001E7E9A" w:rsidRDefault="00834508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08" w:rsidRPr="001E7E9A" w:rsidRDefault="00834508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592315" w:rsidRPr="00A37AE0" w:rsidRDefault="00592315" w:rsidP="005631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2315" w:rsidRPr="00563156" w:rsidRDefault="00592315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592315" w:rsidRPr="00563156" w:rsidRDefault="00592315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592315" w:rsidRDefault="00592315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592315" w:rsidRDefault="00592315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592315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92315" w:rsidRPr="006758A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92315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592315" w:rsidRPr="00DE5AA0" w:rsidRDefault="00592315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592315" w:rsidRPr="00DE5AA0" w:rsidRDefault="00592315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592315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DE5AA0" w:rsidRDefault="00592315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592315" w:rsidRPr="00DE5AA0" w:rsidRDefault="00592315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592315" w:rsidRPr="00DE5AA0" w:rsidRDefault="00592315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961"/>
        <w:gridCol w:w="1559"/>
      </w:tblGrid>
      <w:tr w:rsidR="00592315" w:rsidRPr="00DE5AA0" w:rsidTr="009028DB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92315" w:rsidRPr="00DE5AA0" w:rsidTr="009028DB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221872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221872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A92535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="00592315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592315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муниципаль-ными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A9253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9253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221872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221872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FC64FC" w:rsidRDefault="00592315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FC64FC" w:rsidRDefault="00592315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FC64FC" w:rsidRDefault="00FC64FC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 w:rsidR="005923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 w:rsidR="005923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0212ED" w:rsidRDefault="00592315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739,0</w:t>
            </w:r>
          </w:p>
        </w:tc>
      </w:tr>
      <w:tr w:rsidR="00592315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5" w:rsidRPr="00FC64FC" w:rsidRDefault="00592315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FC64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92315" w:rsidRDefault="00592315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592315" w:rsidRDefault="00592315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315" w:rsidRPr="00376BDD" w:rsidRDefault="00592315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92315" w:rsidRPr="006758A3" w:rsidTr="003F0E95">
        <w:tc>
          <w:tcPr>
            <w:tcW w:w="4785" w:type="dxa"/>
          </w:tcPr>
          <w:p w:rsidR="00592315" w:rsidRPr="00DE5AA0" w:rsidRDefault="00592315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92315" w:rsidRPr="00DE5AA0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9231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592315" w:rsidRPr="00DE5AA0" w:rsidRDefault="00592315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DE5AA0" w:rsidRDefault="00592315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592315" w:rsidRPr="00DE5AA0" w:rsidRDefault="00592315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592315" w:rsidRPr="00DE5AA0" w:rsidTr="003F0E95">
        <w:trPr>
          <w:trHeight w:val="345"/>
        </w:trPr>
        <w:tc>
          <w:tcPr>
            <w:tcW w:w="2977" w:type="dxa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92315" w:rsidRPr="00DE5AA0" w:rsidTr="003F0E95">
        <w:trPr>
          <w:trHeight w:val="345"/>
        </w:trPr>
        <w:tc>
          <w:tcPr>
            <w:tcW w:w="2977" w:type="dxa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592315" w:rsidRPr="00DE5AA0" w:rsidRDefault="00592315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592315" w:rsidRPr="000212ED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FC64FC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C64FC" w:rsidRPr="00B71491" w:rsidTr="00FC64FC">
        <w:trPr>
          <w:trHeight w:val="345"/>
        </w:trPr>
        <w:tc>
          <w:tcPr>
            <w:tcW w:w="2977" w:type="dxa"/>
          </w:tcPr>
          <w:p w:rsidR="00FC64FC" w:rsidRPr="00DE4A95" w:rsidRDefault="00FC64FC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C64FC" w:rsidRPr="00DE4A95" w:rsidRDefault="00FC64FC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C64FC" w:rsidRPr="00221872" w:rsidRDefault="00FC64FC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 w:rsidR="00FC64F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C64F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B71BE5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E500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E500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B71BE5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="00592315"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221872" w:rsidRDefault="00592315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обновление материально-технической базы для формирования у 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592315" w:rsidRPr="00B71BE5" w:rsidRDefault="00B71BE5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5923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 w:rsidR="005923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2 02 25497 05 0000 150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592315" w:rsidRPr="00B71BE5" w:rsidRDefault="00B71BE5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59231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 w:rsidR="005923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C41FB2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592315" w:rsidRPr="00C41FB2" w:rsidRDefault="00592315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 w:rsidR="00C41FB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 w:rsidR="00C41FB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C41FB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592315" w:rsidRPr="00D84BED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C41FB2" w:rsidRPr="00B71491" w:rsidTr="00C41FB2">
        <w:trPr>
          <w:trHeight w:val="345"/>
        </w:trPr>
        <w:tc>
          <w:tcPr>
            <w:tcW w:w="2977" w:type="dxa"/>
          </w:tcPr>
          <w:p w:rsidR="00C41FB2" w:rsidRPr="00DE4A95" w:rsidRDefault="00C41FB2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C41FB2" w:rsidRPr="00DE4A95" w:rsidRDefault="00C41FB2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41FB2" w:rsidRPr="00221872" w:rsidRDefault="00C41FB2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592315" w:rsidRPr="00B71491" w:rsidTr="00DE4A95">
        <w:trPr>
          <w:trHeight w:val="345"/>
        </w:trPr>
        <w:tc>
          <w:tcPr>
            <w:tcW w:w="2977" w:type="dxa"/>
          </w:tcPr>
          <w:p w:rsidR="00592315" w:rsidRPr="00DE4A95" w:rsidRDefault="00592315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 w:rsidR="00C41FB2"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592315" w:rsidRPr="00DE4A95" w:rsidRDefault="00C41FB2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592315" w:rsidRPr="00221872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="00592315"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92315" w:rsidRPr="00376BDD" w:rsidRDefault="00592315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92315" w:rsidRPr="00DE5AA0" w:rsidRDefault="00592315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592315" w:rsidRPr="006758A3" w:rsidTr="00D9354D">
        <w:trPr>
          <w:trHeight w:val="1257"/>
        </w:trPr>
        <w:tc>
          <w:tcPr>
            <w:tcW w:w="4876" w:type="dxa"/>
          </w:tcPr>
          <w:p w:rsidR="00592315" w:rsidRPr="0025217A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92315" w:rsidRPr="0025217A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592315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592315" w:rsidRPr="0025217A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DE5AA0" w:rsidRDefault="00592315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92315" w:rsidRPr="00DE5AA0" w:rsidRDefault="00592315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245"/>
        <w:gridCol w:w="992"/>
        <w:gridCol w:w="992"/>
        <w:gridCol w:w="1559"/>
      </w:tblGrid>
      <w:tr w:rsidR="00592315" w:rsidRPr="0025217A" w:rsidTr="001B6774">
        <w:trPr>
          <w:trHeight w:val="420"/>
        </w:trPr>
        <w:tc>
          <w:tcPr>
            <w:tcW w:w="851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92315" w:rsidRPr="00522A96" w:rsidTr="001B6774">
        <w:trPr>
          <w:trHeight w:val="420"/>
        </w:trPr>
        <w:tc>
          <w:tcPr>
            <w:tcW w:w="851" w:type="dxa"/>
            <w:vAlign w:val="bottom"/>
          </w:tcPr>
          <w:p w:rsidR="00592315" w:rsidRPr="00522A96" w:rsidRDefault="00592315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bottom"/>
          </w:tcPr>
          <w:p w:rsidR="00592315" w:rsidRPr="00522A96" w:rsidRDefault="00592315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592315" w:rsidRPr="00522A96" w:rsidRDefault="00592315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592315" w:rsidRPr="00522A96" w:rsidRDefault="00592315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592315" w:rsidRPr="00522A96" w:rsidRDefault="00592315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2 262 662,9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153 064,4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70 946,9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20 638,9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57 884,6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14 779,0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231,5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25 222,4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15 523,6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2 658,0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73 687,1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52 026,5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4 121,5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15 749,1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1 652 427,4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440 854,8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966 264,4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121 269,2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16 133,5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107 905,5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91 705,8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78 680,8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109 769,7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2 001,4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99 765,3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131 007,1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38 681,2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522A96" w:rsidRPr="00522A96" w:rsidTr="00522A9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</w:tbl>
    <w:p w:rsidR="00592315" w:rsidRDefault="00592315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92315" w:rsidRPr="006758A3" w:rsidTr="00624B38">
        <w:tc>
          <w:tcPr>
            <w:tcW w:w="4785" w:type="dxa"/>
          </w:tcPr>
          <w:p w:rsidR="00592315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592315" w:rsidRPr="00DE5AA0" w:rsidRDefault="00592315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DE5AA0" w:rsidRDefault="00592315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592315" w:rsidRPr="00DE5AA0" w:rsidRDefault="00592315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92315" w:rsidRPr="00DE5AA0" w:rsidRDefault="00592315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4"/>
        <w:gridCol w:w="2018"/>
        <w:gridCol w:w="900"/>
        <w:gridCol w:w="1648"/>
      </w:tblGrid>
      <w:tr w:rsidR="00592315" w:rsidRPr="0025217A" w:rsidTr="00FB0ADD">
        <w:trPr>
          <w:trHeight w:val="495"/>
        </w:trPr>
        <w:tc>
          <w:tcPr>
            <w:tcW w:w="851" w:type="dxa"/>
            <w:vAlign w:val="center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8" w:type="dxa"/>
            <w:vAlign w:val="center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00" w:type="dxa"/>
            <w:vAlign w:val="center"/>
          </w:tcPr>
          <w:p w:rsidR="00592315" w:rsidRPr="0025217A" w:rsidRDefault="00592315" w:rsidP="00AD38E3">
            <w:pPr>
              <w:ind w:left="-4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648" w:type="dxa"/>
            <w:vAlign w:val="center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92315" w:rsidRPr="0025217A" w:rsidTr="00FB0ADD">
        <w:trPr>
          <w:trHeight w:val="330"/>
        </w:trPr>
        <w:tc>
          <w:tcPr>
            <w:tcW w:w="851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8" w:type="dxa"/>
            <w:noWrap/>
            <w:vAlign w:val="bottom"/>
          </w:tcPr>
          <w:p w:rsidR="00592315" w:rsidRPr="0025217A" w:rsidRDefault="00592315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2 262 662,9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1 566 587,9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дошкольного  образования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449 835,0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449 835,0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126 679,8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126 679,8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9 064,2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9 064,2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5 943,9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5 943,9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02 1 01 60860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302 467,1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302 467,1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1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696 745,4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680 466,7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85 141,6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85 141,6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21 241,8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21 241,8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2 880,0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9 939,6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9 939,6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515 440,2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515 440,2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2 584,8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2 584,8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5 555,0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5 555,0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в общеобразовательных организациях, расположенных в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01 L0970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L0970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670,8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36 948,1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944,9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01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35 715,2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6758A3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проект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Современная школа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51690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Е1 51690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9 366,7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R3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«Развитие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R3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2 R3 S0600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6 912,0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44 654,3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44 654,3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42 676,0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42 676,0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452,9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452,9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программы Российской Федерации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3 01 L0270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1 440,4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3 01 L0270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1 440,4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106 218,8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106 218,8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7 830,5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7 793,5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84 948,1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61 272,1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23 496,7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179,3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488,1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488,1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12 268,5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9 346,9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2 921,6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02 4 01 62460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S0470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02 5 01 S0470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269 134,4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162 391,3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7 470,4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7 470,4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2 870,9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2 870,9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03 1 01 10480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1 149,7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03 1 01 10480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03 1 01 10480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992,4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S0590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3 449,8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1 01 S0590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3 449,8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141 814,5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141 814,5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03 2 01 60670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44 410,9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44 410,9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42 902,1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42 902,1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1 865,3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1 865,3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месту лечения и обратно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03 2 01 60840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7 723,9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7 723,9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43 302,6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43 302,6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Одаренные дети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1 303,3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03 3 01 10210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1 165,3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11 803,1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реализации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11 803,1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6 385,5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5 647,5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3 458,0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3 130,0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328,0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03 4 01 60900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558,8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1 318,8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1 072,8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значения 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7 040,8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2 534,7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2 534,7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S2440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4 506,1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04 1 01 S2440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4 506,1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17 089,9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05 1 01 10420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472,6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245,4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197,1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14 547,5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13 376,0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1 092,4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05 7 01 10660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05 7 01 10660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168 251,7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40 015,7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клубных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40 015,7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39 915,7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39 915,7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5 770,8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муниципального музея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5 770,8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5 710,8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5 710,8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21 346,8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21 346,8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20 838,0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20 838,0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269,9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S2960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3 01 S2960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проката киновидеофильмов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кинодосуга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9 245,5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76 546,9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в сфере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 и искусства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06 5 01 00000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76 546,9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75 792,9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75 792,9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754,0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2 301,0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2 301,0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06 6 01 10610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S0640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1 287,0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6 01 S0640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1 287,0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реализацией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1 699,0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06 8 01 00190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1 698,5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11 200,0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10 413,0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781,9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07 1 01 10090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130 995,1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38 669,2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38 669,2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36 369,2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36 369,2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08 1 01 10360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90 539,4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капитального ремонта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1 981,2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1 981,2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61 288,9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61 288,9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08 2 01 10590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08 2 01 60740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08 2 01 60740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1 142,4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1 142,4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Cтроительство центров единоборств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19 584,6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2 01 S2880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19 584,6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реализацией программы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1 786,5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1 692,5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1 692,0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1 813,0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инвестиционно привлекательного образа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на 2019- 2024 годы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10 475,7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7 231,6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7 231,6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6 031,6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6 031,6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10 1 01 10310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10 1 01 10310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1 671,1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реализацией </w:t>
            </w: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1 671,1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1 608,9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1 608,5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1 573,0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9 756,7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категорий работников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8 003,0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 муниципального архива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116,2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12 1 01 10410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7 297,7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3 151,0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4 146,7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4 146,7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1 936,8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15 2 02 10690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1 936,8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675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16 805,2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6758A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16 281,6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1 117,6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16 2 01 10470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123,6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123,6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5 121,5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2 071,5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2 071,5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1 821,5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1 821,5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к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х. Черкасский Каневского района Краснодарского края»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17 1 01 10710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17 1 01 10710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17 2 02 10570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17 3 01 10240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17 3 01 10240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2 103,1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978,6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969,9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89 737,2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87 441,8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55 652,3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55 463,1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189,2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(оказание  услуг)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учреждений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52 1 00 00590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29 801,2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15 502,0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13 460,2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1 988,3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1 988,3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1 795,4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Удовлетворение исковых требований к муниципальному образованию </w:t>
            </w: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344,2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344,2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52 3 00 54690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1 438,9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52 3 00 54690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1 438,9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имуществом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11 660,6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10 010,6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9 230,2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9 225,2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780,4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1 650,0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29 693,2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финансового управления администрации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16 275,7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16 275,7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16 264,7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2 417,5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4 363,2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3 109,6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2 370,6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2 215,6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153,0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55 1 00 11010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739,0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55 1 00 11010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739,0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1 253,6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управления строительства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18 764,3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15 810,1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14 976,5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14 872,5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56 1 00 10740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56 1 00 60870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558,6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1 420,0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799,6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799,6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</w:t>
            </w: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56 2 00 40020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1 534,2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503,2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503,2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1 031,0</w:t>
            </w:r>
          </w:p>
        </w:tc>
      </w:tr>
      <w:tr w:rsidR="00522A96" w:rsidRPr="00522A96" w:rsidTr="00522A9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522A9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56 3 00 10700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96" w:rsidRPr="00522A96" w:rsidRDefault="00522A96" w:rsidP="001457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A96" w:rsidRPr="00522A96" w:rsidRDefault="00522A96" w:rsidP="001457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96">
              <w:rPr>
                <w:rFonts w:ascii="Times New Roman" w:hAnsi="Times New Roman"/>
                <w:sz w:val="28"/>
                <w:szCs w:val="28"/>
                <w:lang w:eastAsia="ru-RU"/>
              </w:rPr>
              <w:t>1 031,0</w:t>
            </w:r>
          </w:p>
        </w:tc>
      </w:tr>
    </w:tbl>
    <w:p w:rsidR="00592315" w:rsidRDefault="00592315" w:rsidP="000524CB">
      <w:pPr>
        <w:rPr>
          <w:lang w:val="ru-RU"/>
        </w:rPr>
      </w:pPr>
    </w:p>
    <w:p w:rsidR="00592315" w:rsidRDefault="00592315" w:rsidP="000524CB">
      <w:pPr>
        <w:rPr>
          <w:lang w:val="ru-RU"/>
        </w:rPr>
        <w:sectPr w:rsidR="00592315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592315" w:rsidRPr="006758A3" w:rsidTr="002737F2">
        <w:tc>
          <w:tcPr>
            <w:tcW w:w="9889" w:type="dxa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592315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376BDD" w:rsidRDefault="00592315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92315" w:rsidRDefault="00592315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BB6322" w:rsidRDefault="00BB6322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361"/>
        <w:gridCol w:w="932"/>
        <w:gridCol w:w="539"/>
        <w:gridCol w:w="619"/>
        <w:gridCol w:w="1879"/>
        <w:gridCol w:w="746"/>
        <w:gridCol w:w="1522"/>
        <w:gridCol w:w="1884"/>
      </w:tblGrid>
      <w:tr w:rsidR="0052589E" w:rsidRPr="00057F30" w:rsidTr="00195C9C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361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79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406" w:type="dxa"/>
            <w:gridSpan w:val="2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57F30" w:rsidRPr="00057F30" w:rsidTr="00195C9C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61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9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52589E" w:rsidRPr="00057F30" w:rsidTr="00195C9C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1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057F30" w:rsidRPr="00057F30" w:rsidTr="00195C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76" w:type="dxa"/>
            <w:gridSpan w:val="6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67 214,2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2 262 662,9</w:t>
            </w:r>
          </w:p>
        </w:tc>
      </w:tr>
      <w:tr w:rsidR="0052589E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2589E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3 205,7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142 630,0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116 573,6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02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-1 992,1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-1 988,3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полномочий по составлению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3 532,2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43 011,3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инвестиционно привлекательного образа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 муниципального архива муниципального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3 427,2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33 572,6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31 789,5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малых форм хозяйствования в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Каневского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2589E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контрольно-счетной палаты  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-780,4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-780,4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5 817,1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47 264,1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8 460,8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4 506,1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22 660,6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4 121,5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4 121,5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15 749,1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14 976,5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35 364,5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1 666 649,8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35 364,5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1 566 884,5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966 264,4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965 879,8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33 556,0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696 745,4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25 526,9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680 466,7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питания и обеспечение молочной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2 460,3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2 460,3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20 627,2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36 948,1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23 507,2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322,1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-1 030,5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-1 030,5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«Профилактика терроризма в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2 869,0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-488,1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7 830,5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7 793,5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-490,4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-1 382,6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-1 563,8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61 272,1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23 496,7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488,1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168 306,7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78 625,8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-329,5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-329,5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22 685,8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22 685,8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21 801,8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19 584,6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 программа муниципального образования Каневской район «Профилактика экстремизма, гармонизация межнациональных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850CD9" w:rsidRPr="00057F30" w:rsidTr="00195C9C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hideMark/>
          </w:tcPr>
          <w:p w:rsidR="00057F30" w:rsidRPr="00057F30" w:rsidRDefault="00057F30" w:rsidP="00057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57F30" w:rsidRPr="00057F30" w:rsidRDefault="00057F30" w:rsidP="00057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7F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057F30" w:rsidRDefault="00057F30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057F30" w:rsidSect="003C44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592315" w:rsidRPr="006758A3" w:rsidTr="006E2056">
        <w:trPr>
          <w:trHeight w:val="1257"/>
        </w:trPr>
        <w:tc>
          <w:tcPr>
            <w:tcW w:w="4876" w:type="dxa"/>
          </w:tcPr>
          <w:p w:rsidR="00592315" w:rsidRPr="0025217A" w:rsidRDefault="00592315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92315" w:rsidRPr="0025217A" w:rsidRDefault="00592315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92315" w:rsidRDefault="00592315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592315" w:rsidRPr="0025217A" w:rsidRDefault="00592315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92315" w:rsidRPr="00376BDD" w:rsidRDefault="00592315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592315" w:rsidRPr="00376BDD" w:rsidRDefault="00592315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592315" w:rsidRPr="00376BDD" w:rsidRDefault="00592315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92315" w:rsidRPr="00376BDD" w:rsidRDefault="00592315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678"/>
        <w:gridCol w:w="1559"/>
      </w:tblGrid>
      <w:tr w:rsidR="00592315" w:rsidRPr="00376BDD" w:rsidTr="00376BDD">
        <w:trPr>
          <w:trHeight w:val="639"/>
        </w:trPr>
        <w:tc>
          <w:tcPr>
            <w:tcW w:w="3119" w:type="dxa"/>
            <w:vAlign w:val="center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78" w:type="dxa"/>
            <w:vAlign w:val="center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592315" w:rsidRPr="00376BDD" w:rsidTr="00376BDD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592315" w:rsidRPr="00376BDD" w:rsidRDefault="00592315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592315" w:rsidRPr="00D44BDB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592315" w:rsidRPr="0024476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DE4A95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592315" w:rsidRPr="0024476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93 124,8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vAlign w:val="bottom"/>
          </w:tcPr>
          <w:p w:rsidR="00592315" w:rsidRPr="0024476F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92315" w:rsidRPr="00D44BDB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5" w:rsidRPr="0024476F" w:rsidTr="002C3F2A">
        <w:trPr>
          <w:trHeight w:val="547"/>
          <w:tblHeader/>
        </w:trPr>
        <w:tc>
          <w:tcPr>
            <w:tcW w:w="3119" w:type="dxa"/>
            <w:vAlign w:val="bottom"/>
          </w:tcPr>
          <w:p w:rsidR="00592315" w:rsidRPr="0024476F" w:rsidRDefault="00592315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167C9D" w:rsidRPr="00D44BDB" w:rsidRDefault="00167C9D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67C9D" w:rsidRPr="00D44BDB" w:rsidRDefault="00167C9D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167C9D" w:rsidRPr="00D44BDB" w:rsidRDefault="00167C9D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2 179 538,1</w:t>
            </w:r>
          </w:p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2315" w:rsidRPr="0024476F" w:rsidRDefault="00592315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vAlign w:val="bottom"/>
          </w:tcPr>
          <w:p w:rsidR="00592315" w:rsidRPr="0024476F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92315" w:rsidRPr="00FA38E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592315" w:rsidRPr="0024476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592315" w:rsidRPr="0024476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  <w:tr w:rsidR="00592315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592315" w:rsidRPr="0024476F" w:rsidRDefault="00592315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592315" w:rsidRPr="00DE4A95" w:rsidRDefault="00592315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592315" w:rsidRPr="0024476F" w:rsidRDefault="00167C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2 272 662,9</w:t>
            </w:r>
          </w:p>
        </w:tc>
      </w:tr>
    </w:tbl>
    <w:p w:rsidR="00592315" w:rsidRDefault="00592315" w:rsidP="00DE4A9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2C3F2A" w:rsidRPr="006758A3" w:rsidTr="002C3F2A">
        <w:trPr>
          <w:trHeight w:val="1257"/>
        </w:trPr>
        <w:tc>
          <w:tcPr>
            <w:tcW w:w="4876" w:type="dxa"/>
          </w:tcPr>
          <w:p w:rsidR="002C3F2A" w:rsidRPr="0025217A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2C3F2A" w:rsidRPr="0025217A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C3F2A" w:rsidRPr="0025217A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2C3F2A" w:rsidRDefault="002C3F2A" w:rsidP="002C3F2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6"/>
        <w:gridCol w:w="5534"/>
        <w:gridCol w:w="1666"/>
      </w:tblGrid>
      <w:tr w:rsidR="002C3F2A" w:rsidRPr="006758A3" w:rsidTr="002C3F2A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F2A" w:rsidRPr="002C3F2A" w:rsidRDefault="002C3F2A" w:rsidP="002C3F2A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F2A">
              <w:rPr>
                <w:rFonts w:ascii="Times New Roman" w:hAnsi="Times New Roman"/>
                <w:sz w:val="28"/>
                <w:szCs w:val="28"/>
                <w:lang w:val="ru-RU"/>
              </w:rPr>
              <w:t>Нормативы распределения доходов по видам доходов бюджета муниципального образования Каневской район на 2020 год и на плановый период 2021 и 2022 годов</w:t>
            </w:r>
          </w:p>
        </w:tc>
      </w:tr>
      <w:tr w:rsidR="002C3F2A" w:rsidRPr="0054052C" w:rsidTr="002C3F2A">
        <w:trPr>
          <w:trHeight w:val="6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FF49C7" w:rsidRDefault="002C3F2A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FF49C7" w:rsidRDefault="002C3F2A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FF49C7" w:rsidRDefault="002C3F2A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Процент зачисления</w:t>
            </w:r>
          </w:p>
        </w:tc>
      </w:tr>
      <w:tr w:rsidR="002C3F2A" w:rsidRPr="0054052C" w:rsidTr="002C3F2A">
        <w:trPr>
          <w:trHeight w:val="3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F2A" w:rsidRPr="0054052C" w:rsidTr="002C3F2A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rPr>
          <w:trHeight w:val="9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rPr>
          <w:trHeight w:val="9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lastRenderedPageBreak/>
              <w:t>1 13 01995 05 0000 130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80294F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4F">
              <w:rPr>
                <w:rFonts w:ascii="Times New Roman" w:hAnsi="Times New Roman"/>
                <w:sz w:val="28"/>
                <w:szCs w:val="28"/>
              </w:rPr>
              <w:t>1 16 100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294F">
              <w:rPr>
                <w:rFonts w:ascii="Times New Roman" w:hAnsi="Times New Roman"/>
                <w:sz w:val="28"/>
                <w:szCs w:val="28"/>
              </w:rPr>
              <w:t>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46BF1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</w:t>
            </w: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lastRenderedPageBreak/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F1">
              <w:rPr>
                <w:rFonts w:ascii="Times New Roman" w:hAnsi="Times New Roman"/>
                <w:sz w:val="28"/>
                <w:szCs w:val="28"/>
              </w:rPr>
              <w:t>1 16 1</w:t>
            </w:r>
            <w:r>
              <w:rPr>
                <w:rFonts w:ascii="Times New Roman" w:hAnsi="Times New Roman"/>
                <w:sz w:val="28"/>
                <w:szCs w:val="28"/>
              </w:rPr>
              <w:t>0100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F1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3F2A" w:rsidRPr="0054052C" w:rsidTr="002C3F2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A" w:rsidRPr="00A92535" w:rsidRDefault="002C3F2A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A" w:rsidRPr="0054052C" w:rsidRDefault="002C3F2A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F49C7" w:rsidRDefault="00FF49C7" w:rsidP="00FF49C7">
      <w:pPr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F49C7" w:rsidRPr="006758A3" w:rsidTr="00FC64FC">
        <w:trPr>
          <w:trHeight w:val="1257"/>
        </w:trPr>
        <w:tc>
          <w:tcPr>
            <w:tcW w:w="4876" w:type="dxa"/>
          </w:tcPr>
          <w:p w:rsidR="00FF49C7" w:rsidRPr="0025217A" w:rsidRDefault="00FF49C7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F49C7" w:rsidRPr="0025217A" w:rsidRDefault="00FF49C7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 w:rsidR="00FF49C7" w:rsidRPr="0025217A" w:rsidRDefault="00FF49C7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FF49C7" w:rsidRDefault="00FF49C7" w:rsidP="00FF49C7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9C7" w:rsidRPr="00FF49C7" w:rsidRDefault="00FF49C7" w:rsidP="00FF49C7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F49C7">
        <w:rPr>
          <w:rFonts w:ascii="Times New Roman" w:hAnsi="Times New Roman"/>
          <w:sz w:val="28"/>
          <w:szCs w:val="28"/>
          <w:lang w:val="ru-RU"/>
        </w:rPr>
        <w:t>Нормативы распределения доходов по видам доходов</w:t>
      </w:r>
    </w:p>
    <w:p w:rsidR="00FF49C7" w:rsidRDefault="00FF49C7" w:rsidP="00FF49C7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F49C7">
        <w:rPr>
          <w:rFonts w:ascii="Times New Roman" w:hAnsi="Times New Roman"/>
          <w:sz w:val="28"/>
          <w:szCs w:val="28"/>
          <w:lang w:val="ru-RU"/>
        </w:rPr>
        <w:t>бюджетов сельских поселений Каневского района на 2020 год и на плановый период 2021 и 2022 годов</w:t>
      </w:r>
    </w:p>
    <w:p w:rsidR="00FF49C7" w:rsidRPr="00FF49C7" w:rsidRDefault="00FF49C7" w:rsidP="00FF49C7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3130"/>
        <w:gridCol w:w="5245"/>
        <w:gridCol w:w="1984"/>
      </w:tblGrid>
      <w:tr w:rsidR="00FF49C7" w:rsidRPr="0054052C" w:rsidTr="00FF49C7">
        <w:trPr>
          <w:trHeight w:val="156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Код бюджетной классификации (вид дохода)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Наименование кода вида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распределения (процентов)    </w:t>
            </w:r>
          </w:p>
        </w:tc>
      </w:tr>
      <w:tr w:rsidR="00FF49C7" w:rsidRPr="0054052C" w:rsidTr="00FF49C7">
        <w:trPr>
          <w:trHeight w:val="1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49C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F49C7" w:rsidRPr="0054052C" w:rsidTr="00FF49C7">
        <w:trPr>
          <w:trHeight w:val="106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7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16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61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2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5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10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C7" w:rsidRPr="00FF49C7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9C7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1 16 1006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</w:t>
            </w: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FF49C7" w:rsidRPr="0054052C" w:rsidTr="00FF49C7">
        <w:trPr>
          <w:trHeight w:val="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1 16 100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>1 10 0000 140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1 16 100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1 16 101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5555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D55552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4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4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052C">
              <w:rPr>
                <w:rFonts w:ascii="Times New Roman" w:hAnsi="Times New Roman"/>
                <w:sz w:val="28"/>
                <w:szCs w:val="28"/>
              </w:rPr>
              <w:t>0 10 0000 180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</w:t>
            </w: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возникшим до 1 января 2008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FF49C7" w:rsidRPr="0054052C" w:rsidTr="00FF49C7">
        <w:trPr>
          <w:trHeight w:val="4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1 17 05050 10 0000 180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F49C7" w:rsidRPr="0054052C" w:rsidTr="00FF49C7">
        <w:trPr>
          <w:trHeight w:val="15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9C7" w:rsidRPr="00A92535" w:rsidRDefault="00FF49C7" w:rsidP="00FF49C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535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9C7" w:rsidRPr="0054052C" w:rsidRDefault="00FF49C7" w:rsidP="00FF49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5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92315" w:rsidRPr="00167C4C" w:rsidRDefault="00592315" w:rsidP="00FF49C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» </w:t>
      </w:r>
      <w:r w:rsidR="00FF49C7">
        <w:rPr>
          <w:rFonts w:ascii="Times New Roman" w:hAnsi="Times New Roman"/>
          <w:sz w:val="28"/>
          <w:szCs w:val="28"/>
          <w:lang w:val="ru-RU"/>
        </w:rPr>
        <w:t>.</w:t>
      </w:r>
    </w:p>
    <w:p w:rsidR="00592315" w:rsidRDefault="00592315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92315" w:rsidRDefault="00592315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592315" w:rsidRDefault="00592315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592315" w:rsidRPr="00167C4C" w:rsidRDefault="00592315" w:rsidP="0033314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592315" w:rsidRPr="00E12498" w:rsidRDefault="00592315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92315" w:rsidRPr="00376BDD" w:rsidRDefault="00592315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592315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A3" w:rsidRDefault="006758A3">
      <w:r>
        <w:separator/>
      </w:r>
    </w:p>
  </w:endnote>
  <w:endnote w:type="continuationSeparator" w:id="1">
    <w:p w:rsidR="006758A3" w:rsidRDefault="0067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A3" w:rsidRDefault="006758A3">
      <w:r>
        <w:separator/>
      </w:r>
    </w:p>
  </w:footnote>
  <w:footnote w:type="continuationSeparator" w:id="1">
    <w:p w:rsidR="006758A3" w:rsidRDefault="0067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3" w:rsidRDefault="006758A3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8A3" w:rsidRDefault="006758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3" w:rsidRDefault="006758A3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009B">
      <w:rPr>
        <w:rStyle w:val="a8"/>
        <w:noProof/>
      </w:rPr>
      <w:t>45</w:t>
    </w:r>
    <w:r>
      <w:rPr>
        <w:rStyle w:val="a8"/>
      </w:rPr>
      <w:fldChar w:fldCharType="end"/>
    </w:r>
  </w:p>
  <w:p w:rsidR="006758A3" w:rsidRDefault="006758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D0CED"/>
    <w:rsid w:val="001D119C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4476F"/>
    <w:rsid w:val="00245602"/>
    <w:rsid w:val="0025118E"/>
    <w:rsid w:val="002513E7"/>
    <w:rsid w:val="0025217A"/>
    <w:rsid w:val="00257500"/>
    <w:rsid w:val="002628F8"/>
    <w:rsid w:val="00266F4B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E0B"/>
    <w:rsid w:val="00332052"/>
    <w:rsid w:val="0033314A"/>
    <w:rsid w:val="00354A82"/>
    <w:rsid w:val="003606C5"/>
    <w:rsid w:val="00360879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7B60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502231"/>
    <w:rsid w:val="00510403"/>
    <w:rsid w:val="005117E5"/>
    <w:rsid w:val="00512CAC"/>
    <w:rsid w:val="00522A96"/>
    <w:rsid w:val="0052589E"/>
    <w:rsid w:val="005271A3"/>
    <w:rsid w:val="005308C4"/>
    <w:rsid w:val="0054052C"/>
    <w:rsid w:val="00540F16"/>
    <w:rsid w:val="00542114"/>
    <w:rsid w:val="00546813"/>
    <w:rsid w:val="00547801"/>
    <w:rsid w:val="00551FF1"/>
    <w:rsid w:val="00552504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60458A"/>
    <w:rsid w:val="00610DD1"/>
    <w:rsid w:val="0061223D"/>
    <w:rsid w:val="00624B38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67BB"/>
    <w:rsid w:val="00672456"/>
    <w:rsid w:val="006730EF"/>
    <w:rsid w:val="006758A3"/>
    <w:rsid w:val="006759EA"/>
    <w:rsid w:val="00681615"/>
    <w:rsid w:val="0068196A"/>
    <w:rsid w:val="006830A8"/>
    <w:rsid w:val="00684F2E"/>
    <w:rsid w:val="00687777"/>
    <w:rsid w:val="00690E89"/>
    <w:rsid w:val="0069531E"/>
    <w:rsid w:val="00695B08"/>
    <w:rsid w:val="006A1089"/>
    <w:rsid w:val="006A5C96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33BD"/>
    <w:rsid w:val="006D38AE"/>
    <w:rsid w:val="006D530D"/>
    <w:rsid w:val="006D58E6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7FF9"/>
    <w:rsid w:val="0074194A"/>
    <w:rsid w:val="00742AA5"/>
    <w:rsid w:val="007464A1"/>
    <w:rsid w:val="007509E4"/>
    <w:rsid w:val="007575E5"/>
    <w:rsid w:val="007602D6"/>
    <w:rsid w:val="00760C70"/>
    <w:rsid w:val="00765AFB"/>
    <w:rsid w:val="007704B1"/>
    <w:rsid w:val="007740C8"/>
    <w:rsid w:val="00776F97"/>
    <w:rsid w:val="00777C39"/>
    <w:rsid w:val="00781955"/>
    <w:rsid w:val="00781A5C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7AAD"/>
    <w:rsid w:val="007F0BE3"/>
    <w:rsid w:val="007F112B"/>
    <w:rsid w:val="007F2CC8"/>
    <w:rsid w:val="007F4F65"/>
    <w:rsid w:val="00802B09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5ECE"/>
    <w:rsid w:val="009017B8"/>
    <w:rsid w:val="009028C0"/>
    <w:rsid w:val="009028DB"/>
    <w:rsid w:val="0091429B"/>
    <w:rsid w:val="0092016B"/>
    <w:rsid w:val="00931140"/>
    <w:rsid w:val="0093266A"/>
    <w:rsid w:val="00933017"/>
    <w:rsid w:val="00935322"/>
    <w:rsid w:val="00936B3C"/>
    <w:rsid w:val="00945700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6A4B"/>
    <w:rsid w:val="00A202B2"/>
    <w:rsid w:val="00A21D35"/>
    <w:rsid w:val="00A30472"/>
    <w:rsid w:val="00A30AEC"/>
    <w:rsid w:val="00A33944"/>
    <w:rsid w:val="00A37A01"/>
    <w:rsid w:val="00A37AE0"/>
    <w:rsid w:val="00A478BB"/>
    <w:rsid w:val="00A53D52"/>
    <w:rsid w:val="00A53FCA"/>
    <w:rsid w:val="00A54C57"/>
    <w:rsid w:val="00A61827"/>
    <w:rsid w:val="00A61D58"/>
    <w:rsid w:val="00A63175"/>
    <w:rsid w:val="00A70E0A"/>
    <w:rsid w:val="00A73310"/>
    <w:rsid w:val="00A73EA1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1491"/>
    <w:rsid w:val="00B71BE5"/>
    <w:rsid w:val="00B74138"/>
    <w:rsid w:val="00B77AA1"/>
    <w:rsid w:val="00B828B9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6322"/>
    <w:rsid w:val="00BB70FC"/>
    <w:rsid w:val="00BD0946"/>
    <w:rsid w:val="00BD0C1B"/>
    <w:rsid w:val="00BD303D"/>
    <w:rsid w:val="00BD4EE3"/>
    <w:rsid w:val="00BE3841"/>
    <w:rsid w:val="00BF342B"/>
    <w:rsid w:val="00BF4C2F"/>
    <w:rsid w:val="00BF58C4"/>
    <w:rsid w:val="00C00B8C"/>
    <w:rsid w:val="00C02623"/>
    <w:rsid w:val="00C07B6A"/>
    <w:rsid w:val="00C110DC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36D"/>
    <w:rsid w:val="00C8621F"/>
    <w:rsid w:val="00C8762E"/>
    <w:rsid w:val="00C9142E"/>
    <w:rsid w:val="00C93B54"/>
    <w:rsid w:val="00C94A1E"/>
    <w:rsid w:val="00C96454"/>
    <w:rsid w:val="00CA3007"/>
    <w:rsid w:val="00CA3A9B"/>
    <w:rsid w:val="00CA43F1"/>
    <w:rsid w:val="00CB22C0"/>
    <w:rsid w:val="00CC6C95"/>
    <w:rsid w:val="00CC6E48"/>
    <w:rsid w:val="00CD031F"/>
    <w:rsid w:val="00CD555D"/>
    <w:rsid w:val="00CD6811"/>
    <w:rsid w:val="00CD7259"/>
    <w:rsid w:val="00CE14B9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3402E"/>
    <w:rsid w:val="00D36E06"/>
    <w:rsid w:val="00D40B21"/>
    <w:rsid w:val="00D40C1D"/>
    <w:rsid w:val="00D42F9C"/>
    <w:rsid w:val="00D447CB"/>
    <w:rsid w:val="00D44BDB"/>
    <w:rsid w:val="00D475EA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E022A3"/>
    <w:rsid w:val="00E12498"/>
    <w:rsid w:val="00E13CA4"/>
    <w:rsid w:val="00E234FB"/>
    <w:rsid w:val="00E242A8"/>
    <w:rsid w:val="00E24556"/>
    <w:rsid w:val="00E318B7"/>
    <w:rsid w:val="00E32AEA"/>
    <w:rsid w:val="00E42BEA"/>
    <w:rsid w:val="00E43390"/>
    <w:rsid w:val="00E43871"/>
    <w:rsid w:val="00E4466D"/>
    <w:rsid w:val="00E46AC6"/>
    <w:rsid w:val="00E5009B"/>
    <w:rsid w:val="00E518C7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B031B"/>
    <w:rsid w:val="00EB1672"/>
    <w:rsid w:val="00EB34C3"/>
    <w:rsid w:val="00EB3B88"/>
    <w:rsid w:val="00ED3C33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5E8D"/>
    <w:rsid w:val="00F357C2"/>
    <w:rsid w:val="00F3683F"/>
    <w:rsid w:val="00F419CD"/>
    <w:rsid w:val="00F41B43"/>
    <w:rsid w:val="00F53955"/>
    <w:rsid w:val="00F5692E"/>
    <w:rsid w:val="00F617AB"/>
    <w:rsid w:val="00F63F16"/>
    <w:rsid w:val="00F679D4"/>
    <w:rsid w:val="00F73C6B"/>
    <w:rsid w:val="00F75617"/>
    <w:rsid w:val="00F860F5"/>
    <w:rsid w:val="00FA019D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20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200" TargetMode="External"/><Relationship Id="rId42" Type="http://schemas.openxmlformats.org/officeDocument/2006/relationships/hyperlink" Target="http://mobileonline.garant.ru/document/redirect/12125267/7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12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50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1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12604/466" TargetMode="External"/><Relationship Id="rId36" Type="http://schemas.openxmlformats.org/officeDocument/2006/relationships/hyperlink" Target="http://mobileonline.garant.ru/document/redirect/12125267/70" TargetMode="Externa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70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150" TargetMode="External"/><Relationship Id="rId30" Type="http://schemas.openxmlformats.org/officeDocument/2006/relationships/hyperlink" Target="http://mobileonline.garant.ru/document/redirect/12125267/6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yperlink" Target="http://mobileonline.garant.ru/document/redirect/12125267/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161</Pages>
  <Words>35692</Words>
  <Characters>203445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olga_pilina</cp:lastModifiedBy>
  <cp:revision>99</cp:revision>
  <cp:lastPrinted>2020-02-14T06:27:00Z</cp:lastPrinted>
  <dcterms:created xsi:type="dcterms:W3CDTF">2019-11-07T07:02:00Z</dcterms:created>
  <dcterms:modified xsi:type="dcterms:W3CDTF">2020-02-14T06:40:00Z</dcterms:modified>
</cp:coreProperties>
</file>