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7D" w:rsidRPr="002A6288" w:rsidRDefault="00D11405" w:rsidP="008E6686">
      <w:pPr>
        <w:jc w:val="center"/>
        <w:rPr>
          <w:rFonts w:ascii="Times New Roman" w:hAnsi="Times New Roman"/>
          <w:sz w:val="28"/>
          <w:szCs w:val="28"/>
        </w:rPr>
      </w:pPr>
      <w:r w:rsidRPr="00D11405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7pt;height:44.75pt" filled="t">
            <v:fill color2="black"/>
            <v:imagedata r:id="rId8" o:title=""/>
          </v:shape>
        </w:pict>
      </w:r>
    </w:p>
    <w:p w:rsidR="00421F7D" w:rsidRPr="002A6288" w:rsidRDefault="00421F7D" w:rsidP="008E6686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2A6288">
        <w:rPr>
          <w:rFonts w:ascii="Times New Roman" w:hAnsi="Times New Roman"/>
          <w:color w:val="auto"/>
        </w:rPr>
        <w:t>СОВЕТ МУНИЦИПАЛЬНОГО ОБРАЗОВАНИЯ</w:t>
      </w:r>
    </w:p>
    <w:p w:rsidR="00421F7D" w:rsidRPr="002A6288" w:rsidRDefault="00421F7D" w:rsidP="008E6686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2A6288">
        <w:rPr>
          <w:rFonts w:ascii="Times New Roman" w:hAnsi="Times New Roman"/>
          <w:color w:val="auto"/>
        </w:rPr>
        <w:t>КАНЕВСКОЙ РАЙОН</w:t>
      </w:r>
    </w:p>
    <w:p w:rsidR="00421F7D" w:rsidRPr="002A6288" w:rsidRDefault="00421F7D" w:rsidP="008E6686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421F7D" w:rsidRPr="002A6288" w:rsidRDefault="00421F7D" w:rsidP="008E6686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  <w:sz w:val="30"/>
          <w:szCs w:val="30"/>
        </w:rPr>
      </w:pPr>
      <w:r w:rsidRPr="002A6288">
        <w:rPr>
          <w:rFonts w:ascii="Times New Roman" w:hAnsi="Times New Roman"/>
          <w:color w:val="auto"/>
          <w:sz w:val="30"/>
          <w:szCs w:val="30"/>
        </w:rPr>
        <w:t>РЕШЕНИЕ</w:t>
      </w:r>
    </w:p>
    <w:p w:rsidR="00421F7D" w:rsidRPr="002A6288" w:rsidRDefault="00421F7D" w:rsidP="008E66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1F7D" w:rsidRDefault="00421F7D" w:rsidP="00A70E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№ </w:t>
      </w:r>
    </w:p>
    <w:p w:rsidR="00421F7D" w:rsidRPr="002A6288" w:rsidRDefault="00421F7D" w:rsidP="008E668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2A6288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Pr="002A6288">
        <w:rPr>
          <w:rFonts w:ascii="Times New Roman" w:hAnsi="Times New Roman"/>
          <w:sz w:val="28"/>
          <w:szCs w:val="28"/>
          <w:lang w:val="ru-RU"/>
        </w:rPr>
        <w:t xml:space="preserve"> Каневская</w:t>
      </w:r>
    </w:p>
    <w:p w:rsidR="00421F7D" w:rsidRDefault="00421F7D" w:rsidP="00A30472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21F7D" w:rsidRDefault="00421F7D" w:rsidP="00A30472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25 декабря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/>
          <w:sz w:val="28"/>
          <w:szCs w:val="28"/>
          <w:lang w:val="ru-RU"/>
        </w:rPr>
        <w:t>375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 </w:t>
      </w:r>
    </w:p>
    <w:p w:rsidR="00421F7D" w:rsidRPr="009028DB" w:rsidRDefault="00421F7D" w:rsidP="00360879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и на плановый период 202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421F7D" w:rsidRPr="00A30472" w:rsidRDefault="00421F7D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21F7D" w:rsidRPr="00A30472" w:rsidRDefault="00421F7D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 район   Совет    муниципального   образования    Каневской    район </w:t>
      </w:r>
      <w:proofErr w:type="spellStart"/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A30472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A30472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421F7D" w:rsidRPr="00A30472" w:rsidRDefault="00421F7D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25 декабря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375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421F7D" w:rsidRPr="00A30472" w:rsidRDefault="00421F7D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421F7D" w:rsidRDefault="00421F7D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421F7D" w:rsidRDefault="00421F7D" w:rsidP="00A30472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421F7D" w:rsidRPr="00A30472" w:rsidRDefault="00421F7D" w:rsidP="00A30472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421F7D" w:rsidRPr="00A30472" w:rsidRDefault="00421F7D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421F7D" w:rsidRPr="00A30472" w:rsidRDefault="00421F7D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A30472">
        <w:rPr>
          <w:rFonts w:ascii="Times New Roman" w:hAnsi="Times New Roman"/>
          <w:sz w:val="28"/>
          <w:szCs w:val="28"/>
          <w:lang w:val="ru-RU"/>
        </w:rPr>
        <w:t>А. В. Герасименко</w:t>
      </w:r>
    </w:p>
    <w:p w:rsidR="00421F7D" w:rsidRPr="00A30472" w:rsidRDefault="00421F7D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21F7D" w:rsidRPr="00A30472" w:rsidRDefault="00421F7D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421F7D" w:rsidRPr="00A30472" w:rsidRDefault="00421F7D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421F7D" w:rsidRPr="00A30472" w:rsidRDefault="00421F7D" w:rsidP="00A30472">
      <w:pPr>
        <w:pStyle w:val="a5"/>
        <w:rPr>
          <w:rFonts w:ascii="Times New Roman" w:hAnsi="Times New Roman"/>
          <w:sz w:val="28"/>
          <w:szCs w:val="28"/>
          <w:lang w:val="ru-RU"/>
        </w:rPr>
        <w:sectPr w:rsidR="00421F7D" w:rsidRPr="00A30472" w:rsidSect="002A6288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М.А. 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Моргун</w:t>
      </w:r>
      <w:proofErr w:type="gramEnd"/>
    </w:p>
    <w:tbl>
      <w:tblPr>
        <w:tblW w:w="0" w:type="auto"/>
        <w:tblLook w:val="00A0"/>
      </w:tblPr>
      <w:tblGrid>
        <w:gridCol w:w="4785"/>
        <w:gridCol w:w="4786"/>
      </w:tblGrid>
      <w:tr w:rsidR="00421F7D" w:rsidRPr="004D1C73" w:rsidTr="000A6C48">
        <w:tc>
          <w:tcPr>
            <w:tcW w:w="4785" w:type="dxa"/>
          </w:tcPr>
          <w:p w:rsidR="00421F7D" w:rsidRPr="00A30472" w:rsidRDefault="00421F7D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21F7D" w:rsidRPr="00A30472" w:rsidRDefault="00421F7D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421F7D" w:rsidRPr="00A30472" w:rsidRDefault="00421F7D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421F7D" w:rsidRPr="00A30472" w:rsidRDefault="00421F7D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proofErr w:type="gramStart"/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proofErr w:type="gramEnd"/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______________ № _______</w:t>
            </w:r>
          </w:p>
        </w:tc>
      </w:tr>
    </w:tbl>
    <w:p w:rsidR="00421F7D" w:rsidRPr="00A30472" w:rsidRDefault="00421F7D" w:rsidP="00A30472">
      <w:pPr>
        <w:pStyle w:val="a5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421F7D" w:rsidRPr="00A30472" w:rsidRDefault="00421F7D" w:rsidP="00A30472">
      <w:pPr>
        <w:pStyle w:val="a5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421F7D" w:rsidRPr="00A30472" w:rsidRDefault="00421F7D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afe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421F7D" w:rsidRPr="00110298" w:rsidRDefault="00421F7D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421F7D" w:rsidRPr="00110298" w:rsidRDefault="00421F7D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25 декабря 2019 года № 375 «О бюджете муниципального образования Каневской район на 2020 год и на плановый период 2021 и 2022 годов»</w:t>
      </w:r>
    </w:p>
    <w:p w:rsidR="00421F7D" w:rsidRDefault="00421F7D" w:rsidP="00C8116D">
      <w:pPr>
        <w:pStyle w:val="a5"/>
        <w:rPr>
          <w:rStyle w:val="afe"/>
          <w:lang w:val="ru-RU"/>
        </w:rPr>
      </w:pPr>
    </w:p>
    <w:p w:rsidR="00421F7D" w:rsidRPr="00221872" w:rsidRDefault="00421F7D" w:rsidP="00C8116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>1) в подпункте 1 пункта 1 слова «в сумме 2</w:t>
      </w:r>
      <w:r w:rsidRPr="00221872">
        <w:rPr>
          <w:rFonts w:ascii="Times New Roman" w:hAnsi="Times New Roman"/>
          <w:sz w:val="28"/>
          <w:szCs w:val="28"/>
        </w:rPr>
        <w:t> </w:t>
      </w:r>
      <w:r w:rsidRPr="00221872">
        <w:rPr>
          <w:rFonts w:ascii="Times New Roman" w:hAnsi="Times New Roman"/>
          <w:sz w:val="28"/>
          <w:szCs w:val="28"/>
          <w:lang w:val="ru-RU"/>
        </w:rPr>
        <w:t>078</w:t>
      </w:r>
      <w:r w:rsidRPr="00221872">
        <w:rPr>
          <w:rFonts w:ascii="Times New Roman" w:hAnsi="Times New Roman"/>
          <w:sz w:val="28"/>
          <w:szCs w:val="28"/>
        </w:rPr>
        <w:t> </w:t>
      </w:r>
      <w:r w:rsidRPr="00221872">
        <w:rPr>
          <w:rFonts w:ascii="Times New Roman" w:hAnsi="Times New Roman"/>
          <w:sz w:val="28"/>
          <w:szCs w:val="28"/>
          <w:lang w:val="ru-RU"/>
        </w:rPr>
        <w:t>602,2  тыс. рублей» заменить словами «в сумме 2</w:t>
      </w:r>
      <w:r w:rsidRPr="00221872">
        <w:rPr>
          <w:rFonts w:ascii="Times New Roman" w:hAnsi="Times New Roman"/>
          <w:sz w:val="28"/>
          <w:szCs w:val="28"/>
        </w:rPr>
        <w:t> </w:t>
      </w:r>
      <w:r w:rsidRPr="00221872">
        <w:rPr>
          <w:rFonts w:ascii="Times New Roman" w:hAnsi="Times New Roman"/>
          <w:sz w:val="28"/>
          <w:szCs w:val="28"/>
          <w:lang w:val="ru-RU"/>
        </w:rPr>
        <w:t>100</w:t>
      </w:r>
      <w:r w:rsidRPr="00221872">
        <w:rPr>
          <w:rFonts w:ascii="Times New Roman" w:hAnsi="Times New Roman"/>
          <w:sz w:val="28"/>
          <w:szCs w:val="28"/>
        </w:rPr>
        <w:t> </w:t>
      </w:r>
      <w:r w:rsidRPr="00221872">
        <w:rPr>
          <w:rFonts w:ascii="Times New Roman" w:hAnsi="Times New Roman"/>
          <w:sz w:val="28"/>
          <w:szCs w:val="28"/>
          <w:lang w:val="ru-RU"/>
        </w:rPr>
        <w:t>972,2 тыс. рублей»;</w:t>
      </w:r>
    </w:p>
    <w:p w:rsidR="00421F7D" w:rsidRPr="00221872" w:rsidRDefault="00421F7D" w:rsidP="00C8116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>2) в подпункте 2 пункта 1 слова «в сумме 2</w:t>
      </w:r>
      <w:r w:rsidRPr="00221872">
        <w:rPr>
          <w:rFonts w:ascii="Times New Roman" w:hAnsi="Times New Roman"/>
          <w:sz w:val="28"/>
          <w:szCs w:val="28"/>
        </w:rPr>
        <w:t> </w:t>
      </w:r>
      <w:r w:rsidRPr="00221872">
        <w:rPr>
          <w:rFonts w:ascii="Times New Roman" w:hAnsi="Times New Roman"/>
          <w:sz w:val="28"/>
          <w:szCs w:val="28"/>
          <w:lang w:val="ru-RU"/>
        </w:rPr>
        <w:t>177</w:t>
      </w:r>
      <w:r w:rsidRPr="00221872">
        <w:rPr>
          <w:rFonts w:ascii="Times New Roman" w:hAnsi="Times New Roman"/>
          <w:sz w:val="28"/>
          <w:szCs w:val="28"/>
        </w:rPr>
        <w:t> </w:t>
      </w:r>
      <w:r w:rsidRPr="00221872">
        <w:rPr>
          <w:rFonts w:ascii="Times New Roman" w:hAnsi="Times New Roman"/>
          <w:sz w:val="28"/>
          <w:szCs w:val="28"/>
          <w:lang w:val="ru-RU"/>
        </w:rPr>
        <w:t>364,7 тыс. рублей» заменить словами «в сумме 2</w:t>
      </w:r>
      <w:r w:rsidRPr="00221872">
        <w:rPr>
          <w:rFonts w:ascii="Times New Roman" w:hAnsi="Times New Roman"/>
          <w:sz w:val="28"/>
          <w:szCs w:val="28"/>
        </w:rPr>
        <w:t> </w:t>
      </w:r>
      <w:r w:rsidRPr="00221872">
        <w:rPr>
          <w:rFonts w:ascii="Times New Roman" w:hAnsi="Times New Roman"/>
          <w:sz w:val="28"/>
          <w:szCs w:val="28"/>
          <w:lang w:val="ru-RU"/>
        </w:rPr>
        <w:t>195</w:t>
      </w:r>
      <w:r w:rsidRPr="00221872">
        <w:rPr>
          <w:rFonts w:ascii="Times New Roman" w:hAnsi="Times New Roman"/>
          <w:sz w:val="28"/>
          <w:szCs w:val="28"/>
        </w:rPr>
        <w:t> </w:t>
      </w:r>
      <w:r w:rsidRPr="00221872">
        <w:rPr>
          <w:rFonts w:ascii="Times New Roman" w:hAnsi="Times New Roman"/>
          <w:sz w:val="28"/>
          <w:szCs w:val="28"/>
          <w:lang w:val="ru-RU"/>
        </w:rPr>
        <w:t>448,7 тыс. рублей»;</w:t>
      </w:r>
    </w:p>
    <w:p w:rsidR="00421F7D" w:rsidRPr="00221872" w:rsidRDefault="00421F7D" w:rsidP="00C8116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>3) в подпункте 4 пункта 1 слова «дефицит районного бюджета в сумме 98</w:t>
      </w:r>
      <w:r w:rsidRPr="00221872">
        <w:rPr>
          <w:rFonts w:ascii="Times New Roman" w:hAnsi="Times New Roman"/>
          <w:sz w:val="28"/>
          <w:szCs w:val="28"/>
        </w:rPr>
        <w:t> </w:t>
      </w:r>
      <w:r w:rsidRPr="00221872">
        <w:rPr>
          <w:rFonts w:ascii="Times New Roman" w:hAnsi="Times New Roman"/>
          <w:sz w:val="28"/>
          <w:szCs w:val="28"/>
          <w:lang w:val="ru-RU"/>
        </w:rPr>
        <w:t>762,5  тыс. рублей» заменить словами «дефицит районного бюджета в сумме 94</w:t>
      </w:r>
      <w:r w:rsidRPr="00221872">
        <w:rPr>
          <w:rFonts w:ascii="Times New Roman" w:hAnsi="Times New Roman"/>
          <w:sz w:val="28"/>
          <w:szCs w:val="28"/>
        </w:rPr>
        <w:t> 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476,5  тыс. рублей»; </w:t>
      </w:r>
    </w:p>
    <w:p w:rsidR="00421F7D" w:rsidRPr="00221872" w:rsidRDefault="00421F7D" w:rsidP="00C8116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>4) в подпункте 1 пункта 1</w:t>
      </w:r>
      <w:r w:rsidR="00D44BDB">
        <w:rPr>
          <w:rFonts w:ascii="Times New Roman" w:hAnsi="Times New Roman"/>
          <w:sz w:val="28"/>
          <w:szCs w:val="28"/>
          <w:lang w:val="ru-RU"/>
        </w:rPr>
        <w:t>4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слова «общий объем бюджетных ассигнований, направляемых на исполнение публичных нормативных обязательств, в сумме  </w:t>
      </w:r>
      <w:r w:rsidRPr="00221872">
        <w:rPr>
          <w:rFonts w:ascii="Times New Roman" w:hAnsi="Times New Roman"/>
          <w:sz w:val="28"/>
          <w:szCs w:val="28"/>
        </w:rPr>
        <w:t> </w:t>
      </w:r>
      <w:r w:rsidRPr="00221872">
        <w:rPr>
          <w:rFonts w:ascii="Times New Roman" w:hAnsi="Times New Roman"/>
          <w:sz w:val="28"/>
          <w:szCs w:val="28"/>
          <w:lang w:val="ru-RU"/>
        </w:rPr>
        <w:t>6</w:t>
      </w:r>
      <w:r w:rsidR="00D44BDB">
        <w:rPr>
          <w:rFonts w:ascii="Times New Roman" w:hAnsi="Times New Roman"/>
          <w:sz w:val="28"/>
          <w:szCs w:val="28"/>
          <w:lang w:val="ru-RU"/>
        </w:rPr>
        <w:t>3</w:t>
      </w:r>
      <w:r w:rsidR="00D44BDB">
        <w:rPr>
          <w:rFonts w:ascii="Times New Roman" w:hAnsi="Times New Roman"/>
          <w:sz w:val="28"/>
          <w:szCs w:val="28"/>
        </w:rPr>
        <w:t> </w:t>
      </w:r>
      <w:r w:rsidR="00D44BDB">
        <w:rPr>
          <w:rFonts w:ascii="Times New Roman" w:hAnsi="Times New Roman"/>
          <w:sz w:val="28"/>
          <w:szCs w:val="28"/>
          <w:lang w:val="ru-RU"/>
        </w:rPr>
        <w:t>295,4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 заменить словами «общий объем бюджетных ассигнований, направляемых на исполнение публичных нормативных обязательств, в сумме </w:t>
      </w:r>
      <w:r w:rsidR="00D44BDB">
        <w:rPr>
          <w:rFonts w:ascii="Times New Roman" w:hAnsi="Times New Roman"/>
          <w:sz w:val="28"/>
          <w:szCs w:val="28"/>
          <w:lang w:val="ru-RU"/>
        </w:rPr>
        <w:t>63 293,3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421F7D" w:rsidRPr="00221872" w:rsidRDefault="00421F7D" w:rsidP="00C8116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>5) пункт 28 изложить в следующей редакции:</w:t>
      </w:r>
    </w:p>
    <w:p w:rsidR="00421F7D" w:rsidRPr="00C8116D" w:rsidRDefault="00421F7D" w:rsidP="00C8116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8116D">
        <w:rPr>
          <w:rFonts w:ascii="Times New Roman" w:hAnsi="Times New Roman"/>
          <w:sz w:val="28"/>
          <w:szCs w:val="28"/>
          <w:lang w:val="ru-RU"/>
        </w:rPr>
        <w:t>«Установить, что исполнительный орган муниципального образования Каневской район не вправе принимать решения, приводящие к увеличению в 2020 − 2022 годах штатной численности муниципальных служащих, за исключением случаев принятия решений о наделении исполнительного органа муниципального образования Каневской район дополнительными функциями в пределах установленной в соответствии с законодательством компетенции, требующими увеличения штатной численности.»;</w:t>
      </w:r>
      <w:proofErr w:type="gramEnd"/>
    </w:p>
    <w:p w:rsidR="00421F7D" w:rsidRPr="00221872" w:rsidRDefault="00421F7D" w:rsidP="00C8116D">
      <w:pPr>
        <w:pStyle w:val="a5"/>
        <w:ind w:firstLine="708"/>
        <w:rPr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6) приложения № </w:t>
      </w:r>
      <w:r w:rsidR="00563156">
        <w:rPr>
          <w:rFonts w:ascii="Times New Roman" w:hAnsi="Times New Roman"/>
          <w:sz w:val="28"/>
          <w:szCs w:val="28"/>
          <w:lang w:val="ru-RU"/>
        </w:rPr>
        <w:t>1,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2, 4, 7, 9, 11, 15</w:t>
      </w:r>
      <w:r w:rsidR="004D1C73">
        <w:rPr>
          <w:rFonts w:ascii="Times New Roman" w:hAnsi="Times New Roman"/>
          <w:sz w:val="28"/>
          <w:szCs w:val="28"/>
          <w:lang w:val="ru-RU"/>
        </w:rPr>
        <w:t>, 17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</w:t>
      </w:r>
      <w:r w:rsidRPr="00221872">
        <w:rPr>
          <w:lang w:val="ru-RU"/>
        </w:rPr>
        <w:t>:</w:t>
      </w:r>
    </w:p>
    <w:p w:rsidR="00421F7D" w:rsidRDefault="00421F7D" w:rsidP="008F5ECE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19" w:type="dxa"/>
        <w:jc w:val="center"/>
        <w:tblInd w:w="-110" w:type="dxa"/>
        <w:tblLayout w:type="fixed"/>
        <w:tblLook w:val="0000"/>
      </w:tblPr>
      <w:tblGrid>
        <w:gridCol w:w="2756"/>
        <w:gridCol w:w="1924"/>
        <w:gridCol w:w="5239"/>
      </w:tblGrid>
      <w:tr w:rsidR="00563156" w:rsidRPr="00563156" w:rsidTr="00563156">
        <w:trPr>
          <w:trHeight w:val="440"/>
          <w:jc w:val="center"/>
        </w:trPr>
        <w:tc>
          <w:tcPr>
            <w:tcW w:w="2756" w:type="dxa"/>
            <w:shd w:val="clear" w:color="auto" w:fill="auto"/>
            <w:vAlign w:val="bottom"/>
          </w:tcPr>
          <w:p w:rsidR="00563156" w:rsidRPr="00945700" w:rsidRDefault="00563156" w:rsidP="00563156">
            <w:pPr>
              <w:pStyle w:val="a5"/>
              <w:rPr>
                <w:rFonts w:ascii="Times New Roman" w:eastAsia="Arial Unicode MS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924" w:type="dxa"/>
            <w:shd w:val="clear" w:color="auto" w:fill="auto"/>
            <w:vAlign w:val="bottom"/>
          </w:tcPr>
          <w:p w:rsidR="00563156" w:rsidRPr="00945700" w:rsidRDefault="00563156" w:rsidP="00563156">
            <w:pPr>
              <w:pStyle w:val="a5"/>
              <w:rPr>
                <w:rFonts w:ascii="Times New Roman" w:eastAsia="Arial Unicode MS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239" w:type="dxa"/>
            <w:shd w:val="clear" w:color="auto" w:fill="auto"/>
            <w:vAlign w:val="bottom"/>
          </w:tcPr>
          <w:p w:rsidR="00563156" w:rsidRPr="00563156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563156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</w:tr>
      <w:tr w:rsidR="00563156" w:rsidRPr="004D1C73" w:rsidTr="00563156">
        <w:trPr>
          <w:trHeight w:val="375"/>
          <w:jc w:val="center"/>
        </w:trPr>
        <w:tc>
          <w:tcPr>
            <w:tcW w:w="2756" w:type="dxa"/>
            <w:shd w:val="clear" w:color="auto" w:fill="auto"/>
            <w:vAlign w:val="bottom"/>
          </w:tcPr>
          <w:p w:rsidR="00563156" w:rsidRPr="00563156" w:rsidRDefault="00563156" w:rsidP="00563156">
            <w:pPr>
              <w:pStyle w:val="a5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  <w:vAlign w:val="bottom"/>
          </w:tcPr>
          <w:p w:rsidR="00563156" w:rsidRPr="00563156" w:rsidRDefault="00563156" w:rsidP="00563156">
            <w:pPr>
              <w:pStyle w:val="a5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</w:tcPr>
          <w:p w:rsidR="00563156" w:rsidRPr="00563156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3156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563156" w:rsidRPr="00563156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3156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563156" w:rsidRPr="00563156" w:rsidTr="00563156">
        <w:trPr>
          <w:trHeight w:val="375"/>
          <w:jc w:val="center"/>
        </w:trPr>
        <w:tc>
          <w:tcPr>
            <w:tcW w:w="2756" w:type="dxa"/>
            <w:shd w:val="clear" w:color="auto" w:fill="auto"/>
            <w:vAlign w:val="bottom"/>
          </w:tcPr>
          <w:p w:rsidR="00563156" w:rsidRPr="00563156" w:rsidRDefault="00563156" w:rsidP="00563156">
            <w:pPr>
              <w:pStyle w:val="a5"/>
              <w:rPr>
                <w:rFonts w:ascii="Times New Roman" w:eastAsia="Arial Unicode MS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924" w:type="dxa"/>
            <w:shd w:val="clear" w:color="auto" w:fill="auto"/>
            <w:vAlign w:val="bottom"/>
          </w:tcPr>
          <w:p w:rsidR="00563156" w:rsidRPr="00563156" w:rsidRDefault="00563156" w:rsidP="00563156">
            <w:pPr>
              <w:pStyle w:val="a5"/>
              <w:rPr>
                <w:rFonts w:ascii="Times New Roman" w:eastAsia="Arial Unicode MS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239" w:type="dxa"/>
            <w:shd w:val="clear" w:color="auto" w:fill="auto"/>
            <w:vAlign w:val="bottom"/>
          </w:tcPr>
          <w:p w:rsidR="00563156" w:rsidRPr="00563156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156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563156">
              <w:rPr>
                <w:rFonts w:ascii="Times New Roman" w:hAnsi="Times New Roman"/>
                <w:sz w:val="28"/>
                <w:szCs w:val="28"/>
              </w:rPr>
              <w:t xml:space="preserve"> 25 </w:t>
            </w:r>
            <w:proofErr w:type="spellStart"/>
            <w:r w:rsidRPr="00563156">
              <w:rPr>
                <w:rFonts w:ascii="Times New Roman" w:hAnsi="Times New Roman"/>
                <w:sz w:val="28"/>
                <w:szCs w:val="28"/>
              </w:rPr>
              <w:t>декабря</w:t>
            </w:r>
            <w:proofErr w:type="spellEnd"/>
            <w:r w:rsidRPr="00563156">
              <w:rPr>
                <w:rFonts w:ascii="Times New Roman" w:hAnsi="Times New Roman"/>
                <w:sz w:val="28"/>
                <w:szCs w:val="28"/>
              </w:rPr>
              <w:t xml:space="preserve"> 2019 </w:t>
            </w:r>
            <w:proofErr w:type="spellStart"/>
            <w:r w:rsidRPr="00563156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563156">
              <w:rPr>
                <w:rFonts w:ascii="Times New Roman" w:hAnsi="Times New Roman"/>
                <w:sz w:val="28"/>
                <w:szCs w:val="28"/>
              </w:rPr>
              <w:t xml:space="preserve"> № 375</w:t>
            </w:r>
          </w:p>
        </w:tc>
      </w:tr>
    </w:tbl>
    <w:p w:rsidR="00563156" w:rsidRPr="00563156" w:rsidRDefault="00563156" w:rsidP="00563156">
      <w:pPr>
        <w:pStyle w:val="a5"/>
        <w:rPr>
          <w:rFonts w:ascii="Times New Roman" w:hAnsi="Times New Roman"/>
          <w:sz w:val="28"/>
          <w:szCs w:val="28"/>
        </w:rPr>
      </w:pPr>
    </w:p>
    <w:p w:rsidR="00563156" w:rsidRPr="00563156" w:rsidRDefault="00563156" w:rsidP="00563156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bCs/>
          <w:sz w:val="28"/>
          <w:szCs w:val="28"/>
          <w:lang w:val="ru-RU"/>
        </w:rPr>
        <w:t xml:space="preserve">Перечень главных администраторов доходов и источников финансирования дефицита местного бюджета - </w:t>
      </w:r>
      <w:r w:rsidRPr="00563156">
        <w:rPr>
          <w:rFonts w:ascii="Times New Roman" w:hAnsi="Times New Roman"/>
          <w:sz w:val="28"/>
          <w:szCs w:val="28"/>
          <w:lang w:val="ru-RU"/>
        </w:rPr>
        <w:t>органов государственной власти</w:t>
      </w:r>
    </w:p>
    <w:p w:rsidR="00563156" w:rsidRPr="00563156" w:rsidRDefault="00563156" w:rsidP="00563156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  <w:lang w:val="ru-RU"/>
        </w:rPr>
        <w:t>Краснодарского края и</w:t>
      </w:r>
      <w:r w:rsidRPr="00563156">
        <w:rPr>
          <w:rFonts w:ascii="Times New Roman" w:hAnsi="Times New Roman"/>
          <w:bCs/>
          <w:sz w:val="28"/>
          <w:szCs w:val="28"/>
          <w:lang w:val="ru-RU"/>
        </w:rPr>
        <w:t xml:space="preserve"> органов местного самоуправления муниципального</w:t>
      </w:r>
    </w:p>
    <w:p w:rsidR="00563156" w:rsidRPr="00563156" w:rsidRDefault="00563156" w:rsidP="00563156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563156">
        <w:rPr>
          <w:rFonts w:ascii="Times New Roman" w:hAnsi="Times New Roman"/>
          <w:bCs/>
          <w:sz w:val="28"/>
          <w:szCs w:val="28"/>
        </w:rPr>
        <w:t>образования</w:t>
      </w:r>
      <w:proofErr w:type="spellEnd"/>
      <w:proofErr w:type="gramEnd"/>
      <w:r w:rsidRPr="0056315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63156">
        <w:rPr>
          <w:rFonts w:ascii="Times New Roman" w:hAnsi="Times New Roman"/>
          <w:bCs/>
          <w:sz w:val="28"/>
          <w:szCs w:val="28"/>
        </w:rPr>
        <w:t>Каневской</w:t>
      </w:r>
      <w:proofErr w:type="spellEnd"/>
      <w:r w:rsidRPr="0056315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63156">
        <w:rPr>
          <w:rFonts w:ascii="Times New Roman" w:hAnsi="Times New Roman"/>
          <w:bCs/>
          <w:sz w:val="28"/>
          <w:szCs w:val="28"/>
        </w:rPr>
        <w:t>район</w:t>
      </w:r>
      <w:proofErr w:type="spellEnd"/>
    </w:p>
    <w:p w:rsidR="00563156" w:rsidRPr="00563156" w:rsidRDefault="00563156" w:rsidP="0056315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9830" w:type="dxa"/>
        <w:tblInd w:w="-82" w:type="dxa"/>
        <w:tblLayout w:type="fixed"/>
        <w:tblLook w:val="0000"/>
      </w:tblPr>
      <w:tblGrid>
        <w:gridCol w:w="757"/>
        <w:gridCol w:w="3119"/>
        <w:gridCol w:w="5954"/>
      </w:tblGrid>
      <w:tr w:rsidR="00563156" w:rsidRPr="004D1C73" w:rsidTr="00E32AEA">
        <w:trPr>
          <w:trHeight w:val="343"/>
          <w:tblHeader/>
        </w:trPr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3156" w:rsidRPr="001E7E9A" w:rsidRDefault="00563156" w:rsidP="001E7E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3156" w:rsidRPr="001E7E9A" w:rsidRDefault="00563156" w:rsidP="001E7E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156" w:rsidRPr="001E7E9A" w:rsidRDefault="00563156" w:rsidP="001E7E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главного администратора</w:t>
            </w:r>
          </w:p>
          <w:p w:rsidR="00563156" w:rsidRPr="001E7E9A" w:rsidRDefault="00563156" w:rsidP="001E7E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доходов местного бюджета</w:t>
            </w:r>
          </w:p>
        </w:tc>
      </w:tr>
      <w:tr w:rsidR="00563156" w:rsidRPr="001E7E9A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главного администратора доходов местного бюджета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156" w:rsidRPr="001E7E9A" w:rsidRDefault="00563156" w:rsidP="001E7E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доходов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местного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бюджета</w:t>
            </w:r>
            <w:proofErr w:type="spellEnd"/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1E7E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156" w:rsidRPr="001E7E9A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1E7E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1E7E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1E7E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563156" w:rsidRPr="001E7E9A" w:rsidTr="00E32AEA">
        <w:trPr>
          <w:trHeight w:val="365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E32AE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819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имущественных отношений Краснодарского края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563156" w:rsidRPr="001E7E9A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здравоохранения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труда и социального развития Краснодарского края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563156" w:rsidRPr="001E7E9A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Департамент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ветеринарии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надзору в строительной сфере Краснодарского края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835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обеспечению</w:t>
            </w:r>
          </w:p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 мировых судей Краснодарского края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 w:rsidR="00E32AE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11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прав*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 w:rsidR="00E32AE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12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прав*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 w:rsidR="00E32AE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13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1 16 01083 01 0000 140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4" w:anchor="/document/12125267/entry/80" w:history="1">
              <w:r w:rsidRPr="001E7E9A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8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1 16 01093 01 0000 140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5" w:anchor="/document/12125267/entry/90" w:history="1">
              <w:r w:rsidRPr="001E7E9A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9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1 16 01103 01 0000 140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6" w:anchor="/document/12125267/entry/100" w:history="1">
              <w:r w:rsidRPr="001E7E9A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10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7" w:anchor="/document/12125267/entry/110" w:history="1">
              <w:r w:rsidRPr="001E7E9A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11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8" w:anchor="/document/12125267/entry/120" w:history="1">
              <w:r w:rsidRPr="001E7E9A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12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1 16 01133 01 0000 140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9" w:anchor="/document/12125267/entry/130" w:history="1">
              <w:r w:rsidRPr="001E7E9A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13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1 16 01143 01 0000 140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0" w:anchor="/document/12125267/entry/140" w:history="1">
              <w:r w:rsidRPr="001E7E9A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14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саморегулируемых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1 16 01153 01 0000 140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1" w:anchor="/document/12125267/entry/150" w:history="1">
              <w:r w:rsidRPr="001E7E9A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2" w:anchor="/document/12112604/entry/466" w:history="1">
              <w:r w:rsidRPr="001E7E9A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1 16 01163 01 0000 140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3" w:anchor="/document/12125267/entry/160" w:history="1">
              <w:r w:rsidRPr="001E7E9A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1 16 01173 01 0000 140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4" w:anchor="/document/12125267/entry/170" w:history="1">
              <w:r w:rsidRPr="001E7E9A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1 16 01183 01 0000 140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5" w:anchor="/document/12125267/entry/180" w:history="1">
              <w:r w:rsidRPr="001E7E9A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18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6" w:anchor="/document/12125267/entry/190" w:history="1">
              <w:r w:rsidRPr="001E7E9A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19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7" w:anchor="/document/12125267/entry/200" w:history="1">
              <w:r w:rsidRPr="001E7E9A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20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Государственная жилищная инспекция Краснодарского края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Министерство природных ресурсов Краснодарского края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Администрация муниципального образования Каневской район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 w:rsidR="00E32A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страховых случаев, когда </w:t>
            </w:r>
            <w:proofErr w:type="spellStart"/>
            <w:r w:rsidR="00E32AEA">
              <w:rPr>
                <w:rFonts w:ascii="Times New Roman" w:hAnsi="Times New Roman"/>
                <w:sz w:val="28"/>
                <w:szCs w:val="28"/>
                <w:lang w:val="ru-RU"/>
              </w:rPr>
              <w:t>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Субсидии бюджетам муниципальных районов на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6315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56" w:rsidRPr="001E7E9A" w:rsidRDefault="0056315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9457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0A0D9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469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94570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0D96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01 02 00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05 0000 710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01 02 00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05 0000 810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управление администрации муниципального образования Каневской район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</w:t>
            </w:r>
            <w:proofErr w:type="spellStart"/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установлен-ные</w:t>
            </w:r>
            <w:proofErr w:type="spellEnd"/>
            <w:proofErr w:type="gram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hyperlink r:id="rId28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9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2 02 15001 05 0000 150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выравнивание бюджетной обеспеченности</w:t>
            </w:r>
            <w:r w:rsidR="00F419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 бюджета субъекта Российской Федерации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возвратов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01 02 00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05 0000 710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01 02 00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05 0000 810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Контрольно-счетная палата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муниципального образования Каневской район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1 16 01157 01 0000 140    </w:t>
            </w:r>
          </w:p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</w:t>
            </w:r>
          </w:p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невозвратом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либо несвоевременным возвратом бюджетного кредита,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неперечислением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  <w:proofErr w:type="gramEnd"/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6 07090 05 0000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01050 05 0000 180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районов*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имущественных отношений администрации муниципального образования Каневской район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1 08 07150 01 1000 110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1 11 02033 05 0000 120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1 11 02085 05 0000 120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1 11 05013 05 0021 120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сельскохозяйственного назначения)</w:t>
            </w:r>
            <w:proofErr w:type="gramEnd"/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1 11 05013 05 0023 120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сельских населенных пунктов)</w:t>
            </w:r>
            <w:proofErr w:type="gramEnd"/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1 11 05013 05 0024 120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промышленности, энергетики, транспорта, связи и земли иного специального назначения)</w:t>
            </w:r>
            <w:proofErr w:type="gramEnd"/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1 11 05013 05 0025 120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особо охраняемых территорий)</w:t>
            </w:r>
            <w:proofErr w:type="gramEnd"/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1 11 05026 05 0000 120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1 11 05027 05 0000 120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1 11 05035 05 0042 120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1 11 05093 05 0000 120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313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325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1 11 07015 05 0000 120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 созданных муниципальными районами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1 11 08050 05 0000 120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1 11 09015 05 0000 120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1 11 09025 05 0000 120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1 12 04052 05 0000 120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за использование лесов, расположенных на землях иных категорий, находящихся в собственности муниципальных районов, в части арендной платы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1 12 05050 05 0000 120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1 14 01050 05 0000 410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1 14 03050 05 0000 410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Средства  от  распоряжения  и  реализации   конфискованного   и   иного имущества,  обращенного  в  доходы  муниципальных  районов     (в части реализации основных средств по указанному имуществу)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1 14 03050 05 0000 440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Средства  от  распоряжения  и  реализации   конфискованного   и   иного имущества,  обращенного  в  доходы  муниципальных  районов     (в части реализации материальных запасов по указанному имуществу)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1 14 04050 05 0000 420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нематериальных активов, находящихся  в  собственности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1 14 06013 05 0000 430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1 14 06013 05 0021 430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(без проведения торгов)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1 14 06013 05 0026 430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(по результатам торгов)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1 14 06025 05 0000 430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1 14 06033 05 0000 430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1 14 06313 05 0000 430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1 14 07030 05 0000 410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1 15 03050 05 0000140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Сборы за выдачу лицензий органами местного самоуправления 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0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прав*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1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прав*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2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3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11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прав*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4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12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5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20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прав*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1 16 07090 05 0021 140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учреждений)) 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1 16 07090 05 0022 140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1 16 07090 05 0023 140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имущества, составляющего казну муниципальных районов (за исключением земельных участков))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1 16 07090 05 0024 140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учреждений))</w:t>
            </w:r>
            <w:proofErr w:type="gramEnd"/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1 16 07090 05 0025 140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(суммы неосновательного обогащения и проценты за пользование денежными средствами, полученными от использования государственного и муниципального имущества)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1 16 07090 05 0026 140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(иные поступления)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страховых случаев, когда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1 16 10032 05 0000 140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1 17 02020 05 0000 180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01 06 0100 05 0000 630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2 19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00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Управление строительства администрации муниципального образования Каневской район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eastAsia="ru-RU"/>
              </w:rPr>
              <w:t>1 08 07174 01 0000 110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6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7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страховых случаев, когда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1 16 10062 05 0000 140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1 16 10082 05 0000 140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Субсидии бюджетам муниципальных районов на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образования  администрации муниципального образования Каневской район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F617A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8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F617A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9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страховых случаев, когда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19999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Субсидии бюджетам муниципальных районов на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2011 - 2020 годы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2 02 25097 05 0000 150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169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2 02 30027 05 0000 150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Отдел культуры администрации муниципального образования Каневской район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0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1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выгодо-приобретателями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519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2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3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страховых случаев, когда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2011 - 2020 годы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228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Отдел по делам молодежи администрации муниципального образования Каневской район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4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5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страховых случаев, когда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</w:t>
            </w:r>
            <w:proofErr w:type="spell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0A0D96" w:rsidRPr="004D1C73" w:rsidTr="00E32AEA">
        <w:trPr>
          <w:trHeight w:val="4230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фонда)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доходы местного бюджета, администрирование которых может осуществляться главными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торами доходов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 органами государствен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ной власти Краснодарского края и органами местного самоуправления муниципального образования Каневской район в пределах их компетенции</w:t>
            </w:r>
          </w:p>
        </w:tc>
      </w:tr>
      <w:tr w:rsidR="000A0D96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D96" w:rsidRPr="001E7E9A" w:rsidRDefault="000A0D96" w:rsidP="009457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="009457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6" w:rsidRPr="001E7E9A" w:rsidRDefault="000A0D96" w:rsidP="0094570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</w:t>
            </w:r>
            <w:r w:rsidR="00945700"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C41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457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 w:rsidR="00945700">
              <w:rPr>
                <w:rFonts w:ascii="Times New Roman" w:hAnsi="Times New Roman"/>
                <w:sz w:val="28"/>
                <w:szCs w:val="28"/>
                <w:lang w:val="ru-RU"/>
              </w:rPr>
              <w:t>у (за исключением доходов, направляемых на формирование</w:t>
            </w:r>
            <w:r w:rsidR="007464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дорожного фонда)</w:t>
            </w:r>
          </w:p>
        </w:tc>
      </w:tr>
      <w:tr w:rsidR="000C41D7" w:rsidRPr="004D1C73" w:rsidTr="00E32AEA">
        <w:trPr>
          <w:trHeight w:val="343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1D7" w:rsidRPr="001E7E9A" w:rsidRDefault="000C41D7" w:rsidP="0056315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1D7" w:rsidRPr="001E7E9A" w:rsidRDefault="000C41D7" w:rsidP="000C41D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1D7" w:rsidRPr="001E7E9A" w:rsidRDefault="000C41D7" w:rsidP="000C41D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(доходы, направляемые на формирование муниципального дорожного фонда)</w:t>
            </w:r>
          </w:p>
        </w:tc>
      </w:tr>
    </w:tbl>
    <w:p w:rsidR="00563156" w:rsidRPr="00563156" w:rsidRDefault="00563156" w:rsidP="0056315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  <w:lang w:val="ru-RU"/>
        </w:rPr>
        <w:t>* В том числе:</w:t>
      </w:r>
    </w:p>
    <w:p w:rsidR="00563156" w:rsidRPr="00563156" w:rsidRDefault="00563156" w:rsidP="0056315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  <w:lang w:val="ru-RU"/>
        </w:rPr>
        <w:t>1) по видам и подвидам доходов;</w:t>
      </w:r>
    </w:p>
    <w:p w:rsidR="00563156" w:rsidRDefault="00563156" w:rsidP="0056315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</w:rPr>
        <w:t xml:space="preserve">2) </w:t>
      </w:r>
      <w:proofErr w:type="spellStart"/>
      <w:proofErr w:type="gramStart"/>
      <w:r w:rsidRPr="00563156">
        <w:rPr>
          <w:rFonts w:ascii="Times New Roman" w:hAnsi="Times New Roman"/>
          <w:sz w:val="28"/>
          <w:szCs w:val="28"/>
        </w:rPr>
        <w:t>по</w:t>
      </w:r>
      <w:proofErr w:type="spellEnd"/>
      <w:proofErr w:type="gramEnd"/>
      <w:r w:rsidRPr="005631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156">
        <w:rPr>
          <w:rFonts w:ascii="Times New Roman" w:hAnsi="Times New Roman"/>
          <w:sz w:val="28"/>
          <w:szCs w:val="28"/>
        </w:rPr>
        <w:t>видам</w:t>
      </w:r>
      <w:proofErr w:type="spellEnd"/>
      <w:r w:rsidRPr="005631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156">
        <w:rPr>
          <w:rFonts w:ascii="Times New Roman" w:hAnsi="Times New Roman"/>
          <w:sz w:val="28"/>
          <w:szCs w:val="28"/>
        </w:rPr>
        <w:t>источников</w:t>
      </w:r>
      <w:proofErr w:type="spellEnd"/>
      <w:r w:rsidRPr="0056315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A6EF9" w:rsidRDefault="00DA6EF9" w:rsidP="0056315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DA6EF9" w:rsidRDefault="00DA6EF9" w:rsidP="0056315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DA6EF9" w:rsidRDefault="00DA6EF9" w:rsidP="0056315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DA6EF9" w:rsidRDefault="00DA6EF9" w:rsidP="0056315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DA6EF9" w:rsidRDefault="00DA6EF9" w:rsidP="0056315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DA6EF9" w:rsidRDefault="00DA6EF9" w:rsidP="0056315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DA6EF9" w:rsidRDefault="00DA6EF9" w:rsidP="0056315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DA6EF9" w:rsidRDefault="00DA6EF9" w:rsidP="0056315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DA6EF9" w:rsidRDefault="00DA6EF9" w:rsidP="0056315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DA6EF9" w:rsidRPr="00DA6EF9" w:rsidRDefault="00DA6EF9" w:rsidP="0056315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E7E9A" w:rsidRPr="001E7E9A" w:rsidRDefault="001E7E9A" w:rsidP="0056315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09" w:type="dxa"/>
        <w:tblInd w:w="-110" w:type="dxa"/>
        <w:tblLayout w:type="fixed"/>
        <w:tblLook w:val="0000"/>
      </w:tblPr>
      <w:tblGrid>
        <w:gridCol w:w="108"/>
        <w:gridCol w:w="2590"/>
        <w:gridCol w:w="1883"/>
        <w:gridCol w:w="211"/>
        <w:gridCol w:w="4684"/>
        <w:gridCol w:w="233"/>
      </w:tblGrid>
      <w:tr w:rsidR="00421F7D" w:rsidRPr="00DE5AA0" w:rsidTr="00361C54">
        <w:trPr>
          <w:trHeight w:val="356"/>
        </w:trPr>
        <w:tc>
          <w:tcPr>
            <w:tcW w:w="2698" w:type="dxa"/>
            <w:gridSpan w:val="2"/>
            <w:vAlign w:val="bottom"/>
          </w:tcPr>
          <w:p w:rsidR="00421F7D" w:rsidRPr="00DE5AA0" w:rsidRDefault="00421F7D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421F7D" w:rsidRPr="00DE5AA0" w:rsidRDefault="00421F7D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421F7D" w:rsidRPr="00DE5AA0" w:rsidRDefault="00421F7D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421F7D" w:rsidRPr="004D1C73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421F7D" w:rsidRPr="00DE5AA0" w:rsidRDefault="00421F7D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421F7D" w:rsidRPr="00DE5AA0" w:rsidRDefault="00421F7D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421F7D" w:rsidRPr="00DE5AA0" w:rsidRDefault="00421F7D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421F7D" w:rsidRPr="00DE5AA0" w:rsidRDefault="00421F7D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421F7D" w:rsidRPr="00DE5AA0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421F7D" w:rsidRPr="00DE5AA0" w:rsidRDefault="00421F7D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421F7D" w:rsidRPr="00DE5AA0" w:rsidRDefault="00421F7D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421F7D" w:rsidRPr="00DE5AA0" w:rsidRDefault="00421F7D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</w:tc>
      </w:tr>
      <w:tr w:rsidR="00421F7D" w:rsidRPr="00DE5AA0" w:rsidTr="00361C54">
        <w:tblPrEx>
          <w:tblLook w:val="00A0"/>
        </w:tblPrEx>
        <w:trPr>
          <w:gridBefore w:val="1"/>
          <w:gridAfter w:val="1"/>
          <w:wBefore w:w="108" w:type="dxa"/>
          <w:wAfter w:w="233" w:type="dxa"/>
          <w:trHeight w:val="255"/>
        </w:trPr>
        <w:tc>
          <w:tcPr>
            <w:tcW w:w="4684" w:type="dxa"/>
            <w:gridSpan w:val="3"/>
          </w:tcPr>
          <w:p w:rsidR="00421F7D" w:rsidRPr="00DE5AA0" w:rsidRDefault="00421F7D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421F7D" w:rsidRPr="00DE5AA0" w:rsidRDefault="00421F7D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21F7D" w:rsidRPr="00DE5AA0" w:rsidRDefault="00421F7D" w:rsidP="00DE5AA0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Объем</w:t>
      </w:r>
      <w:r w:rsidRPr="00DE5A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421F7D" w:rsidRPr="00DE5AA0" w:rsidRDefault="00421F7D" w:rsidP="00DE5AA0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>Каневской район в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году</w:t>
      </w:r>
    </w:p>
    <w:p w:rsidR="00421F7D" w:rsidRPr="00DE5AA0" w:rsidRDefault="00421F7D" w:rsidP="00A30472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DE5AA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DE5AA0">
        <w:rPr>
          <w:rFonts w:ascii="Times New Roman" w:hAnsi="Times New Roman"/>
          <w:sz w:val="28"/>
          <w:szCs w:val="28"/>
          <w:lang w:val="ru-RU"/>
        </w:rPr>
        <w:t>ыс. руб.</w:t>
      </w:r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4961"/>
        <w:gridCol w:w="1559"/>
      </w:tblGrid>
      <w:tr w:rsidR="00421F7D" w:rsidRPr="00DE5AA0" w:rsidTr="009028DB">
        <w:trPr>
          <w:trHeight w:val="8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F7D" w:rsidRPr="00DE5AA0" w:rsidRDefault="00421F7D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F7D" w:rsidRPr="00DE5AA0" w:rsidRDefault="00421F7D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F7D" w:rsidRPr="00DE5AA0" w:rsidRDefault="00421F7D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</w:t>
            </w:r>
            <w:proofErr w:type="spellEnd"/>
          </w:p>
        </w:tc>
      </w:tr>
      <w:tr w:rsidR="00421F7D" w:rsidRPr="00DE5AA0" w:rsidTr="009028DB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5AA0" w:rsidRDefault="00421F7D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5AA0" w:rsidRDefault="00421F7D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D" w:rsidRPr="00DE5AA0" w:rsidRDefault="00421F7D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21F7D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221872" w:rsidRDefault="00421F7D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221872" w:rsidRDefault="00421F7D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</w:t>
            </w:r>
            <w:proofErr w:type="spellEnd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D" w:rsidRPr="00DE4A95" w:rsidRDefault="00421F7D" w:rsidP="0005762A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="0005762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9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7 749,7</w:t>
            </w:r>
          </w:p>
        </w:tc>
      </w:tr>
      <w:tr w:rsidR="00421F7D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7 630,0</w:t>
            </w:r>
          </w:p>
        </w:tc>
      </w:tr>
      <w:tr w:rsidR="00421F7D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424 139,0</w:t>
            </w:r>
          </w:p>
        </w:tc>
      </w:tr>
      <w:tr w:rsidR="00421F7D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1 03 02000 01 0000 110</w:t>
            </w:r>
          </w:p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2 485,5</w:t>
            </w:r>
          </w:p>
        </w:tc>
      </w:tr>
      <w:tr w:rsidR="00421F7D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32 424,0</w:t>
            </w:r>
          </w:p>
        </w:tc>
      </w:tr>
      <w:tr w:rsidR="00421F7D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25 250,0</w:t>
            </w:r>
          </w:p>
        </w:tc>
      </w:tr>
      <w:tr w:rsidR="00421F7D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Единый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сельскохозяйственный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27 640,0</w:t>
            </w:r>
          </w:p>
        </w:tc>
      </w:tr>
      <w:tr w:rsidR="00421F7D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421F7D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имущество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организаций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3 390,0</w:t>
            </w:r>
          </w:p>
        </w:tc>
      </w:tr>
      <w:tr w:rsidR="00421F7D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Государственная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пошлина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8 602,0</w:t>
            </w:r>
          </w:p>
        </w:tc>
      </w:tr>
      <w:tr w:rsidR="00421F7D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1 11 01050 05 0000 120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в виде прибыли, приходящейся на доли в уставных (складочных) капиталах </w:t>
            </w:r>
            <w:proofErr w:type="spellStart"/>
            <w:proofErr w:type="gram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хозяйствен-ных</w:t>
            </w:r>
            <w:proofErr w:type="spellEnd"/>
            <w:proofErr w:type="gram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товариществ и обществ или дивидендов по акциям,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принадле-жащим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муниципальным районам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15,0</w:t>
            </w:r>
          </w:p>
        </w:tc>
      </w:tr>
      <w:tr w:rsidR="00421F7D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1 11 03050 05 0000 120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0,4</w:t>
            </w:r>
          </w:p>
        </w:tc>
      </w:tr>
      <w:tr w:rsidR="00421F7D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proofErr w:type="gram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45 518,0</w:t>
            </w:r>
          </w:p>
          <w:p w:rsidR="00421F7D" w:rsidRPr="00DE4A95" w:rsidRDefault="00421F7D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421F7D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1 11 05025 05 0000 120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proofErr w:type="gram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433,0</w:t>
            </w:r>
          </w:p>
        </w:tc>
      </w:tr>
      <w:tr w:rsidR="00421F7D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1 11 05035 05 0000 120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112,0</w:t>
            </w:r>
          </w:p>
        </w:tc>
      </w:tr>
      <w:tr w:rsidR="00421F7D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1 11 05075 05 0000 120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1 272,0</w:t>
            </w:r>
          </w:p>
        </w:tc>
      </w:tr>
      <w:tr w:rsidR="00421F7D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1 11 07015 05 0000 120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proofErr w:type="spellStart"/>
            <w:proofErr w:type="gram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муниципаль-ными</w:t>
            </w:r>
            <w:proofErr w:type="spellEnd"/>
            <w:proofErr w:type="gram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районами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37,0</w:t>
            </w:r>
          </w:p>
        </w:tc>
      </w:tr>
      <w:tr w:rsidR="00421F7D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5 488,0</w:t>
            </w:r>
          </w:p>
        </w:tc>
      </w:tr>
      <w:tr w:rsidR="00421F7D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1 13 00000 00 0000 000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421F7D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312,0</w:t>
            </w:r>
          </w:p>
        </w:tc>
      </w:tr>
      <w:tr w:rsidR="00421F7D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D" w:rsidRPr="00DE4A95" w:rsidRDefault="0005762A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</w:t>
            </w:r>
            <w:proofErr w:type="spellStart"/>
            <w:r w:rsidR="00421F7D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proofErr w:type="spellEnd"/>
            <w:r w:rsidR="00421F7D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300,0</w:t>
            </w:r>
          </w:p>
        </w:tc>
      </w:tr>
      <w:tr w:rsidR="00421F7D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Штрафы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санкции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возмещение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ущерба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1 035,8</w:t>
            </w:r>
          </w:p>
        </w:tc>
      </w:tr>
      <w:tr w:rsidR="00421F7D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1 17  05050 05 0000 180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346,0</w:t>
            </w:r>
          </w:p>
        </w:tc>
      </w:tr>
      <w:tr w:rsidR="00421F7D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221872" w:rsidRDefault="00421F7D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221872" w:rsidRDefault="00421F7D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</w:t>
            </w:r>
            <w:proofErr w:type="spellEnd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D" w:rsidRPr="00FA38EF" w:rsidRDefault="00FA38EF" w:rsidP="000212ED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1 503 2</w:t>
            </w:r>
            <w:r w:rsidR="000212E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421F7D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D" w:rsidRPr="00DE4A95" w:rsidRDefault="000212ED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1 503 222,5</w:t>
            </w:r>
          </w:p>
        </w:tc>
      </w:tr>
      <w:tr w:rsidR="00421F7D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185 705,0</w:t>
            </w:r>
          </w:p>
        </w:tc>
      </w:tr>
      <w:tr w:rsidR="00421F7D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D" w:rsidRPr="000212ED" w:rsidRDefault="000212ED" w:rsidP="000212ED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280 766,5</w:t>
            </w:r>
          </w:p>
        </w:tc>
      </w:tr>
      <w:tr w:rsidR="00421F7D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D" w:rsidRPr="000212ED" w:rsidRDefault="000212ED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1 036 012,0</w:t>
            </w:r>
          </w:p>
        </w:tc>
      </w:tr>
      <w:tr w:rsidR="00421F7D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Иные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739,0</w:t>
            </w:r>
          </w:p>
        </w:tc>
      </w:tr>
      <w:tr w:rsidR="00421F7D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7D" w:rsidRPr="000212ED" w:rsidRDefault="000212ED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2 100 972,2</w:t>
            </w:r>
          </w:p>
        </w:tc>
      </w:tr>
    </w:tbl>
    <w:p w:rsidR="00421F7D" w:rsidRDefault="00421F7D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6BDD">
        <w:rPr>
          <w:rFonts w:ascii="Times New Roman" w:hAnsi="Times New Roman"/>
          <w:sz w:val="28"/>
          <w:szCs w:val="28"/>
          <w:lang w:val="ru-RU"/>
        </w:rPr>
        <w:t>группировочный</w:t>
      </w:r>
      <w:proofErr w:type="spellEnd"/>
      <w:r w:rsidRPr="00376BDD">
        <w:rPr>
          <w:rFonts w:ascii="Times New Roman" w:hAnsi="Times New Roman"/>
          <w:sz w:val="28"/>
          <w:szCs w:val="28"/>
          <w:lang w:val="ru-RU"/>
        </w:rPr>
        <w:t xml:space="preserve"> код бюджетной классификации, зачисляемым в районный бюджет в соответствии с законодательством Российской Федерации.</w:t>
      </w:r>
    </w:p>
    <w:p w:rsidR="00D07210" w:rsidRDefault="00D07210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7210" w:rsidRDefault="00D07210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7210" w:rsidRDefault="00D07210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7210" w:rsidRDefault="00D07210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7210" w:rsidRDefault="00D07210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7210" w:rsidRDefault="00D07210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7210" w:rsidRPr="00376BDD" w:rsidRDefault="00D07210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21F7D" w:rsidRPr="004D1C73" w:rsidTr="003F0E95">
        <w:tc>
          <w:tcPr>
            <w:tcW w:w="4785" w:type="dxa"/>
          </w:tcPr>
          <w:p w:rsidR="00421F7D" w:rsidRPr="00DE5AA0" w:rsidRDefault="00421F7D" w:rsidP="003F0E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421F7D" w:rsidRPr="00DE5AA0" w:rsidRDefault="00421F7D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421F7D" w:rsidRDefault="00421F7D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421F7D" w:rsidRPr="00DE5AA0" w:rsidRDefault="00421F7D" w:rsidP="003F0E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21F7D" w:rsidRPr="00DE5AA0" w:rsidRDefault="00421F7D" w:rsidP="003F0E95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421F7D" w:rsidRPr="00DE5AA0" w:rsidRDefault="00421F7D" w:rsidP="003F0E95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E5AA0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DE5AA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E5AA0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DE5AA0">
        <w:rPr>
          <w:rFonts w:ascii="Times New Roman" w:hAnsi="Times New Roman"/>
          <w:sz w:val="28"/>
          <w:szCs w:val="28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5103"/>
        <w:gridCol w:w="1559"/>
      </w:tblGrid>
      <w:tr w:rsidR="00421F7D" w:rsidRPr="00DE5AA0" w:rsidTr="003F0E95">
        <w:trPr>
          <w:trHeight w:val="345"/>
        </w:trPr>
        <w:tc>
          <w:tcPr>
            <w:tcW w:w="2977" w:type="dxa"/>
          </w:tcPr>
          <w:p w:rsidR="00421F7D" w:rsidRPr="00DE5AA0" w:rsidRDefault="00421F7D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  <w:proofErr w:type="spellEnd"/>
          </w:p>
        </w:tc>
        <w:tc>
          <w:tcPr>
            <w:tcW w:w="5103" w:type="dxa"/>
            <w:vAlign w:val="bottom"/>
          </w:tcPr>
          <w:p w:rsidR="00421F7D" w:rsidRPr="00DE5AA0" w:rsidRDefault="00421F7D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дохода</w:t>
            </w:r>
            <w:proofErr w:type="spellEnd"/>
          </w:p>
        </w:tc>
        <w:tc>
          <w:tcPr>
            <w:tcW w:w="1559" w:type="dxa"/>
            <w:noWrap/>
            <w:vAlign w:val="bottom"/>
          </w:tcPr>
          <w:p w:rsidR="00421F7D" w:rsidRPr="00DE5AA0" w:rsidRDefault="00421F7D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  <w:proofErr w:type="spellEnd"/>
          </w:p>
        </w:tc>
      </w:tr>
      <w:tr w:rsidR="00421F7D" w:rsidRPr="00DE5AA0" w:rsidTr="003F0E95">
        <w:trPr>
          <w:trHeight w:val="345"/>
        </w:trPr>
        <w:tc>
          <w:tcPr>
            <w:tcW w:w="2977" w:type="dxa"/>
          </w:tcPr>
          <w:p w:rsidR="00421F7D" w:rsidRPr="00DE5AA0" w:rsidRDefault="00421F7D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vAlign w:val="bottom"/>
          </w:tcPr>
          <w:p w:rsidR="00421F7D" w:rsidRPr="00DE5AA0" w:rsidRDefault="00421F7D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421F7D" w:rsidRPr="00DE5AA0" w:rsidRDefault="00421F7D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21F7D" w:rsidRPr="00B71491" w:rsidTr="00DE4A95">
        <w:trPr>
          <w:trHeight w:val="345"/>
        </w:trPr>
        <w:tc>
          <w:tcPr>
            <w:tcW w:w="2977" w:type="dxa"/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103" w:type="dxa"/>
            <w:vAlign w:val="bottom"/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</w:t>
            </w:r>
            <w:proofErr w:type="spellEnd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поступления</w:t>
            </w:r>
            <w:proofErr w:type="spellEnd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421F7D" w:rsidRPr="000212ED" w:rsidRDefault="000212E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1 502 483,5</w:t>
            </w:r>
          </w:p>
        </w:tc>
      </w:tr>
      <w:tr w:rsidR="00421F7D" w:rsidRPr="00B71491" w:rsidTr="00DE4A95">
        <w:trPr>
          <w:trHeight w:val="345"/>
        </w:trPr>
        <w:tc>
          <w:tcPr>
            <w:tcW w:w="2977" w:type="dxa"/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103" w:type="dxa"/>
            <w:vAlign w:val="bottom"/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421F7D" w:rsidRPr="00221872" w:rsidRDefault="000212E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1 502 483,5</w:t>
            </w:r>
          </w:p>
        </w:tc>
      </w:tr>
      <w:tr w:rsidR="00421F7D" w:rsidRPr="00B71491" w:rsidTr="00DE4A95">
        <w:trPr>
          <w:trHeight w:val="345"/>
        </w:trPr>
        <w:tc>
          <w:tcPr>
            <w:tcW w:w="2977" w:type="dxa"/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5103" w:type="dxa"/>
            <w:vAlign w:val="bottom"/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421F7D" w:rsidRPr="00221872" w:rsidRDefault="00421F7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185 705,0</w:t>
            </w:r>
          </w:p>
        </w:tc>
      </w:tr>
      <w:tr w:rsidR="00421F7D" w:rsidRPr="00B71491" w:rsidTr="00DE4A95">
        <w:trPr>
          <w:trHeight w:val="345"/>
        </w:trPr>
        <w:tc>
          <w:tcPr>
            <w:tcW w:w="2977" w:type="dxa"/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OLE_LINK1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2 02 15000 00 0000 15</w:t>
            </w:r>
            <w:bookmarkEnd w:id="1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  <w:vAlign w:val="bottom"/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noWrap/>
            <w:vAlign w:val="bottom"/>
          </w:tcPr>
          <w:p w:rsidR="00421F7D" w:rsidRPr="00221872" w:rsidRDefault="00421F7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185 705,0</w:t>
            </w:r>
          </w:p>
        </w:tc>
      </w:tr>
      <w:tr w:rsidR="00421F7D" w:rsidRPr="00B71491" w:rsidTr="00DE4A95">
        <w:trPr>
          <w:trHeight w:val="345"/>
        </w:trPr>
        <w:tc>
          <w:tcPr>
            <w:tcW w:w="2977" w:type="dxa"/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5103" w:type="dxa"/>
            <w:vAlign w:val="bottom"/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noWrap/>
            <w:vAlign w:val="bottom"/>
          </w:tcPr>
          <w:p w:rsidR="00421F7D" w:rsidRPr="00221872" w:rsidRDefault="00421F7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185 705,0</w:t>
            </w:r>
          </w:p>
        </w:tc>
      </w:tr>
      <w:tr w:rsidR="00421F7D" w:rsidRPr="00B71491" w:rsidTr="00DE4A95">
        <w:trPr>
          <w:trHeight w:val="345"/>
        </w:trPr>
        <w:tc>
          <w:tcPr>
            <w:tcW w:w="2977" w:type="dxa"/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103" w:type="dxa"/>
            <w:vAlign w:val="bottom"/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  <w:vAlign w:val="bottom"/>
          </w:tcPr>
          <w:p w:rsidR="00421F7D" w:rsidRPr="00221872" w:rsidRDefault="00421F7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280 766,5</w:t>
            </w:r>
          </w:p>
        </w:tc>
      </w:tr>
      <w:tr w:rsidR="00421F7D" w:rsidRPr="00B71491" w:rsidTr="00DE4A95">
        <w:trPr>
          <w:trHeight w:val="345"/>
        </w:trPr>
        <w:tc>
          <w:tcPr>
            <w:tcW w:w="2977" w:type="dxa"/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2 02 20077 05 0000 150</w:t>
            </w:r>
          </w:p>
        </w:tc>
        <w:tc>
          <w:tcPr>
            <w:tcW w:w="5103" w:type="dxa"/>
            <w:vAlign w:val="bottom"/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Субсидии бюджетам муниципальных районов на </w:t>
            </w:r>
            <w:proofErr w:type="spellStart"/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noWrap/>
            <w:vAlign w:val="bottom"/>
          </w:tcPr>
          <w:p w:rsidR="00421F7D" w:rsidRPr="00221872" w:rsidRDefault="00421F7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258 369,0</w:t>
            </w:r>
          </w:p>
        </w:tc>
      </w:tr>
      <w:tr w:rsidR="000212ED" w:rsidRPr="00B71491" w:rsidTr="00DE4A95">
        <w:trPr>
          <w:trHeight w:val="345"/>
        </w:trPr>
        <w:tc>
          <w:tcPr>
            <w:tcW w:w="2977" w:type="dxa"/>
          </w:tcPr>
          <w:p w:rsidR="000212ED" w:rsidRPr="00221872" w:rsidRDefault="000212ED" w:rsidP="000212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0212ED" w:rsidRPr="00DE4A95" w:rsidRDefault="00D84BED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noWrap/>
            <w:vAlign w:val="bottom"/>
          </w:tcPr>
          <w:p w:rsidR="000212ED" w:rsidRPr="000212ED" w:rsidRDefault="000212E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7 874,8</w:t>
            </w:r>
          </w:p>
        </w:tc>
      </w:tr>
      <w:tr w:rsidR="00421F7D" w:rsidRPr="00B71491" w:rsidTr="00DE4A95">
        <w:trPr>
          <w:trHeight w:val="345"/>
        </w:trPr>
        <w:tc>
          <w:tcPr>
            <w:tcW w:w="2977" w:type="dxa"/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5103" w:type="dxa"/>
            <w:vAlign w:val="bottom"/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noWrap/>
            <w:vAlign w:val="bottom"/>
          </w:tcPr>
          <w:p w:rsidR="00421F7D" w:rsidRPr="00221872" w:rsidRDefault="00421F7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880,9</w:t>
            </w:r>
          </w:p>
        </w:tc>
      </w:tr>
      <w:tr w:rsidR="00421F7D" w:rsidRPr="00B71491" w:rsidTr="00DE4A95">
        <w:trPr>
          <w:trHeight w:val="345"/>
        </w:trPr>
        <w:tc>
          <w:tcPr>
            <w:tcW w:w="2977" w:type="dxa"/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5103" w:type="dxa"/>
            <w:vAlign w:val="bottom"/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noWrap/>
            <w:vAlign w:val="bottom"/>
          </w:tcPr>
          <w:p w:rsidR="00421F7D" w:rsidRPr="00221872" w:rsidRDefault="00421F7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45,4</w:t>
            </w:r>
          </w:p>
        </w:tc>
      </w:tr>
      <w:tr w:rsidR="00421F7D" w:rsidRPr="00B71491" w:rsidTr="00DE4A95">
        <w:trPr>
          <w:trHeight w:val="345"/>
        </w:trPr>
        <w:tc>
          <w:tcPr>
            <w:tcW w:w="2977" w:type="dxa"/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2 02 29999 05 0000 150</w:t>
            </w:r>
          </w:p>
        </w:tc>
        <w:tc>
          <w:tcPr>
            <w:tcW w:w="5103" w:type="dxa"/>
            <w:vAlign w:val="bottom"/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noWrap/>
            <w:vAlign w:val="bottom"/>
          </w:tcPr>
          <w:p w:rsidR="00421F7D" w:rsidRPr="000212ED" w:rsidRDefault="000212E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13 596,4</w:t>
            </w:r>
          </w:p>
        </w:tc>
      </w:tr>
      <w:tr w:rsidR="00421F7D" w:rsidRPr="00B71491" w:rsidTr="00DE4A95">
        <w:trPr>
          <w:trHeight w:val="345"/>
        </w:trPr>
        <w:tc>
          <w:tcPr>
            <w:tcW w:w="2977" w:type="dxa"/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103" w:type="dxa"/>
            <w:vAlign w:val="bottom"/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421F7D" w:rsidRPr="00221872" w:rsidRDefault="00421F7D" w:rsidP="000212E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1 0</w:t>
            </w:r>
            <w:r w:rsidR="000212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12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421F7D" w:rsidRPr="00B71491" w:rsidTr="00DE4A95">
        <w:trPr>
          <w:trHeight w:val="345"/>
        </w:trPr>
        <w:tc>
          <w:tcPr>
            <w:tcW w:w="2977" w:type="dxa"/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2 02 30024 05 0000 150</w:t>
            </w:r>
          </w:p>
        </w:tc>
        <w:tc>
          <w:tcPr>
            <w:tcW w:w="5103" w:type="dxa"/>
            <w:vAlign w:val="bottom"/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421F7D" w:rsidRPr="00D84BED" w:rsidRDefault="00D84BE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931 900,6</w:t>
            </w:r>
          </w:p>
        </w:tc>
      </w:tr>
      <w:tr w:rsidR="00421F7D" w:rsidRPr="00B71491" w:rsidTr="00DE4A95">
        <w:trPr>
          <w:trHeight w:val="345"/>
        </w:trPr>
        <w:tc>
          <w:tcPr>
            <w:tcW w:w="2977" w:type="dxa"/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2 02 30027 05 0000 150</w:t>
            </w:r>
          </w:p>
        </w:tc>
        <w:tc>
          <w:tcPr>
            <w:tcW w:w="5103" w:type="dxa"/>
            <w:vAlign w:val="bottom"/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noWrap/>
            <w:vAlign w:val="bottom"/>
          </w:tcPr>
          <w:p w:rsidR="00421F7D" w:rsidRPr="00221872" w:rsidRDefault="00421F7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87 313,0</w:t>
            </w:r>
          </w:p>
        </w:tc>
      </w:tr>
      <w:tr w:rsidR="00421F7D" w:rsidRPr="00B71491" w:rsidTr="00DE4A95">
        <w:trPr>
          <w:trHeight w:val="345"/>
        </w:trPr>
        <w:tc>
          <w:tcPr>
            <w:tcW w:w="2977" w:type="dxa"/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2 02 30029 05 0000 150</w:t>
            </w:r>
          </w:p>
        </w:tc>
        <w:tc>
          <w:tcPr>
            <w:tcW w:w="5103" w:type="dxa"/>
            <w:vAlign w:val="bottom"/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noWrap/>
            <w:vAlign w:val="bottom"/>
          </w:tcPr>
          <w:p w:rsidR="00421F7D" w:rsidRPr="00221872" w:rsidRDefault="00421F7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9 064,2</w:t>
            </w:r>
          </w:p>
        </w:tc>
      </w:tr>
      <w:tr w:rsidR="00D84BED" w:rsidRPr="00B71491" w:rsidTr="00DE4A95">
        <w:trPr>
          <w:trHeight w:val="345"/>
        </w:trPr>
        <w:tc>
          <w:tcPr>
            <w:tcW w:w="2977" w:type="dxa"/>
          </w:tcPr>
          <w:p w:rsidR="00D84BED" w:rsidRPr="00DE4A95" w:rsidRDefault="00D84BED" w:rsidP="00D84B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082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D84BED" w:rsidRPr="00DE4A95" w:rsidRDefault="00D84BED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noWrap/>
            <w:vAlign w:val="bottom"/>
          </w:tcPr>
          <w:p w:rsidR="00D84BED" w:rsidRPr="00D84BED" w:rsidRDefault="00D84BE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7 723,9</w:t>
            </w:r>
          </w:p>
        </w:tc>
      </w:tr>
      <w:tr w:rsidR="00D84BED" w:rsidRPr="00B71491" w:rsidTr="00DE4A95">
        <w:trPr>
          <w:trHeight w:val="345"/>
        </w:trPr>
        <w:tc>
          <w:tcPr>
            <w:tcW w:w="2977" w:type="dxa"/>
          </w:tcPr>
          <w:p w:rsidR="00D84BED" w:rsidRPr="00DE4A95" w:rsidRDefault="00D84BED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5103" w:type="dxa"/>
            <w:vAlign w:val="bottom"/>
          </w:tcPr>
          <w:p w:rsidR="00D84BED" w:rsidRPr="00DE4A95" w:rsidRDefault="00D84BED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Субвенции бюджетам 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муниципальных районов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D84BED" w:rsidRPr="00221872" w:rsidRDefault="00D84BE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10,3</w:t>
            </w:r>
          </w:p>
        </w:tc>
      </w:tr>
    </w:tbl>
    <w:p w:rsidR="00421F7D" w:rsidRPr="00376BDD" w:rsidRDefault="00421F7D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21F7D" w:rsidRPr="00DE5AA0" w:rsidRDefault="00421F7D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876"/>
        <w:gridCol w:w="4877"/>
      </w:tblGrid>
      <w:tr w:rsidR="00421F7D" w:rsidRPr="004D1C73" w:rsidTr="00D9354D">
        <w:trPr>
          <w:trHeight w:val="1257"/>
        </w:trPr>
        <w:tc>
          <w:tcPr>
            <w:tcW w:w="4876" w:type="dxa"/>
          </w:tcPr>
          <w:p w:rsidR="00421F7D" w:rsidRPr="0025217A" w:rsidRDefault="00421F7D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421F7D" w:rsidRPr="0025217A" w:rsidRDefault="00421F7D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421F7D" w:rsidRDefault="00421F7D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421F7D" w:rsidRPr="0025217A" w:rsidRDefault="00421F7D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21F7D" w:rsidRPr="00DE5AA0" w:rsidRDefault="00421F7D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 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421F7D" w:rsidRPr="00DE5AA0" w:rsidRDefault="00421F7D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E5AA0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DE5AA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E5AA0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DE5AA0">
        <w:rPr>
          <w:rFonts w:ascii="Times New Roman" w:hAnsi="Times New Roman"/>
          <w:sz w:val="28"/>
          <w:szCs w:val="28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245"/>
        <w:gridCol w:w="992"/>
        <w:gridCol w:w="992"/>
        <w:gridCol w:w="1559"/>
      </w:tblGrid>
      <w:tr w:rsidR="00421F7D" w:rsidRPr="0025217A" w:rsidTr="001B6774">
        <w:trPr>
          <w:trHeight w:val="420"/>
        </w:trPr>
        <w:tc>
          <w:tcPr>
            <w:tcW w:w="851" w:type="dxa"/>
            <w:vAlign w:val="bottom"/>
          </w:tcPr>
          <w:p w:rsidR="00421F7D" w:rsidRPr="0025217A" w:rsidRDefault="00421F7D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45" w:type="dxa"/>
            <w:vAlign w:val="bottom"/>
          </w:tcPr>
          <w:p w:rsidR="00421F7D" w:rsidRPr="0025217A" w:rsidRDefault="00421F7D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992" w:type="dxa"/>
            <w:vAlign w:val="bottom"/>
          </w:tcPr>
          <w:p w:rsidR="00421F7D" w:rsidRPr="0025217A" w:rsidRDefault="00421F7D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92" w:type="dxa"/>
            <w:vAlign w:val="bottom"/>
          </w:tcPr>
          <w:p w:rsidR="00421F7D" w:rsidRPr="0025217A" w:rsidRDefault="00421F7D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559" w:type="dxa"/>
            <w:vAlign w:val="bottom"/>
          </w:tcPr>
          <w:p w:rsidR="00421F7D" w:rsidRPr="0025217A" w:rsidRDefault="00421F7D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  <w:proofErr w:type="spellEnd"/>
          </w:p>
        </w:tc>
      </w:tr>
      <w:tr w:rsidR="00421F7D" w:rsidRPr="0025217A" w:rsidTr="001B6774">
        <w:trPr>
          <w:trHeight w:val="420"/>
        </w:trPr>
        <w:tc>
          <w:tcPr>
            <w:tcW w:w="851" w:type="dxa"/>
            <w:vAlign w:val="bottom"/>
          </w:tcPr>
          <w:p w:rsidR="00421F7D" w:rsidRPr="0025217A" w:rsidRDefault="00421F7D" w:rsidP="001B677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vAlign w:val="bottom"/>
          </w:tcPr>
          <w:p w:rsidR="00421F7D" w:rsidRPr="0025217A" w:rsidRDefault="00421F7D" w:rsidP="001B677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:rsidR="00421F7D" w:rsidRPr="0025217A" w:rsidRDefault="00421F7D" w:rsidP="001B677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bottom"/>
          </w:tcPr>
          <w:p w:rsidR="00421F7D" w:rsidRPr="0025217A" w:rsidRDefault="00421F7D" w:rsidP="001B677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:rsidR="00421F7D" w:rsidRPr="0025217A" w:rsidRDefault="00421F7D" w:rsidP="001B677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2 195 448,7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151 153,9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72 939,0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10,3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21 001,4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53 621,5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14 634,1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86,6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19 056,5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13 863,8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2 534,7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2 658,0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72 744,5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3 871,5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16 056,5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1 617 062,9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440 854,8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932 708,4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120 947,1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13 264,5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109 288,1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91 705,8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78 680,8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109 769,7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2 001,4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99 765,3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108 321,3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68 737,6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37 797,2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21F7D" w:rsidRPr="0071429D" w:rsidTr="0071429D">
        <w:trPr>
          <w:trHeight w:val="420"/>
        </w:trPr>
        <w:tc>
          <w:tcPr>
            <w:tcW w:w="851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5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992" w:type="dxa"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421F7D" w:rsidRPr="0071429D" w:rsidRDefault="00421F7D" w:rsidP="00714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4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</w:tbl>
    <w:p w:rsidR="00421F7D" w:rsidRDefault="00421F7D" w:rsidP="000524CB">
      <w:pPr>
        <w:rPr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21F7D" w:rsidRPr="004D1C73" w:rsidTr="00624B38">
        <w:tc>
          <w:tcPr>
            <w:tcW w:w="4785" w:type="dxa"/>
          </w:tcPr>
          <w:p w:rsidR="00421F7D" w:rsidRDefault="00421F7D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21F7D" w:rsidRPr="00DE5AA0" w:rsidRDefault="00421F7D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421F7D" w:rsidRPr="00DE5AA0" w:rsidRDefault="00421F7D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421F7D" w:rsidRPr="00DE5AA0" w:rsidRDefault="00421F7D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421F7D" w:rsidRPr="00DE5AA0" w:rsidRDefault="00421F7D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21F7D" w:rsidRPr="00DE5AA0" w:rsidRDefault="00421F7D" w:rsidP="00AD38E3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E5AA0">
        <w:rPr>
          <w:rFonts w:ascii="Times New Roman" w:hAnsi="Times New Roman"/>
          <w:sz w:val="28"/>
          <w:szCs w:val="28"/>
          <w:lang w:val="ru-RU"/>
        </w:rPr>
        <w:t>ссигнований</w:t>
      </w:r>
    </w:p>
    <w:p w:rsidR="00421F7D" w:rsidRPr="00DE5AA0" w:rsidRDefault="00421F7D" w:rsidP="00AD38E3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lastRenderedPageBreak/>
        <w:t xml:space="preserve">по целевым статьям (программам муниципального образования Каневской район и </w:t>
      </w:r>
      <w:proofErr w:type="spellStart"/>
      <w:r w:rsidRPr="00DE5AA0">
        <w:rPr>
          <w:rFonts w:ascii="Times New Roman" w:hAnsi="Times New Roman"/>
          <w:sz w:val="28"/>
          <w:szCs w:val="28"/>
          <w:lang w:val="ru-RU"/>
        </w:rPr>
        <w:t>непрограммным</w:t>
      </w:r>
      <w:proofErr w:type="spellEnd"/>
      <w:r w:rsidRPr="00DE5AA0">
        <w:rPr>
          <w:rFonts w:ascii="Times New Roman" w:hAnsi="Times New Roman"/>
          <w:sz w:val="28"/>
          <w:szCs w:val="28"/>
          <w:lang w:val="ru-RU"/>
        </w:rPr>
        <w:t xml:space="preserve"> направлениям деятельности), группам </w:t>
      </w:r>
      <w:proofErr w:type="gramStart"/>
      <w:r w:rsidRPr="00DE5AA0">
        <w:rPr>
          <w:rFonts w:ascii="Times New Roman" w:hAnsi="Times New Roman"/>
          <w:sz w:val="28"/>
          <w:szCs w:val="28"/>
          <w:lang w:val="ru-RU"/>
        </w:rPr>
        <w:t>видов расходов классификации расходов бюджетов</w:t>
      </w:r>
      <w:proofErr w:type="gramEnd"/>
      <w:r w:rsidRPr="00DE5AA0">
        <w:rPr>
          <w:rFonts w:ascii="Times New Roman" w:hAnsi="Times New Roman"/>
          <w:sz w:val="28"/>
          <w:szCs w:val="28"/>
          <w:lang w:val="ru-RU"/>
        </w:rPr>
        <w:t xml:space="preserve">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421F7D" w:rsidRPr="00DE5AA0" w:rsidRDefault="00421F7D" w:rsidP="00DE5AA0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E5AA0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DE5AA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E5AA0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DE5AA0">
        <w:rPr>
          <w:rFonts w:ascii="Times New Roman" w:hAnsi="Times New Roman"/>
          <w:sz w:val="28"/>
          <w:szCs w:val="28"/>
        </w:rPr>
        <w:t>.</w:t>
      </w:r>
    </w:p>
    <w:tbl>
      <w:tblPr>
        <w:tblW w:w="9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394"/>
        <w:gridCol w:w="2018"/>
        <w:gridCol w:w="900"/>
        <w:gridCol w:w="1648"/>
      </w:tblGrid>
      <w:tr w:rsidR="00421F7D" w:rsidRPr="0025217A" w:rsidTr="00FB0ADD">
        <w:trPr>
          <w:trHeight w:val="495"/>
        </w:trPr>
        <w:tc>
          <w:tcPr>
            <w:tcW w:w="851" w:type="dxa"/>
            <w:vAlign w:val="center"/>
          </w:tcPr>
          <w:p w:rsidR="00421F7D" w:rsidRPr="0025217A" w:rsidRDefault="00421F7D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4" w:type="dxa"/>
            <w:vAlign w:val="center"/>
          </w:tcPr>
          <w:p w:rsidR="00421F7D" w:rsidRPr="0025217A" w:rsidRDefault="00421F7D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2018" w:type="dxa"/>
            <w:vAlign w:val="center"/>
          </w:tcPr>
          <w:p w:rsidR="00421F7D" w:rsidRPr="0025217A" w:rsidRDefault="00421F7D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00" w:type="dxa"/>
            <w:vAlign w:val="center"/>
          </w:tcPr>
          <w:p w:rsidR="00421F7D" w:rsidRPr="0025217A" w:rsidRDefault="00421F7D" w:rsidP="00AD38E3">
            <w:pPr>
              <w:ind w:left="-4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</w:t>
            </w: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1648" w:type="dxa"/>
            <w:vAlign w:val="center"/>
          </w:tcPr>
          <w:p w:rsidR="00421F7D" w:rsidRPr="0025217A" w:rsidRDefault="00421F7D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  <w:proofErr w:type="spellEnd"/>
          </w:p>
        </w:tc>
      </w:tr>
      <w:tr w:rsidR="00421F7D" w:rsidRPr="0025217A" w:rsidTr="00FB0ADD">
        <w:trPr>
          <w:trHeight w:val="330"/>
        </w:trPr>
        <w:tc>
          <w:tcPr>
            <w:tcW w:w="851" w:type="dxa"/>
            <w:vAlign w:val="bottom"/>
          </w:tcPr>
          <w:p w:rsidR="00421F7D" w:rsidRPr="0025217A" w:rsidRDefault="00421F7D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vAlign w:val="bottom"/>
          </w:tcPr>
          <w:p w:rsidR="00421F7D" w:rsidRPr="0025217A" w:rsidRDefault="00421F7D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8" w:type="dxa"/>
            <w:vAlign w:val="bottom"/>
          </w:tcPr>
          <w:p w:rsidR="00421F7D" w:rsidRPr="0025217A" w:rsidRDefault="00421F7D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vAlign w:val="bottom"/>
          </w:tcPr>
          <w:p w:rsidR="00421F7D" w:rsidRPr="0025217A" w:rsidRDefault="00421F7D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8" w:type="dxa"/>
            <w:noWrap/>
            <w:vAlign w:val="bottom"/>
          </w:tcPr>
          <w:p w:rsidR="00421F7D" w:rsidRPr="0025217A" w:rsidRDefault="00421F7D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2 195 448,7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1 534 092,4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449 835,0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449 835,0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126 679,8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126 679,8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02 1 01 60710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государственных полномочий по финансовому обеспечению получения образования в частных дошкольных и общеобразовательных 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организациях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02 1 01 62460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663 189,4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</w:t>
            </w:r>
            <w:proofErr w:type="gram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654 939,8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85 582,2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85 582,2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02 2 01 10300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3 094,7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3 094,7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CE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мероприятий государственной программы Краснодарского края  </w:t>
            </w:r>
            <w:r w:rsidR="00CE14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образования</w:t>
            </w:r>
            <w:r w:rsidR="00CE14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16 320,9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3 168,0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944,9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S0600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12 208,0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8A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 w:rsidR="008A5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Современная школа</w:t>
            </w:r>
            <w:r w:rsidR="008A5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8 249,6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51690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8 249,6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51690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8 249,6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44 332,2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229D2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44 332,2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43 706,5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43 706,5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02 3 01 60820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8A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государственной программы Российской Федерации </w:t>
            </w:r>
            <w:r w:rsidR="008A5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Доступная среда</w:t>
            </w:r>
            <w:r w:rsidR="008A5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 в области образования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107 601,4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107 601,4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8 318,6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7 791,2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490,4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86 330,7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02 4 01 00590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62 835,9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23 315,5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179,3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обучения по договору</w:t>
            </w:r>
            <w:proofErr w:type="gram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целевом обучении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9 346,9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02 4 01 60860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2 921,6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159 522,3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4 601,4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4 601,4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2 870,9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2 870,9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1 149,7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992,4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141 814,5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141 814,5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краевого бюджета</w:t>
            </w:r>
            <w:proofErr w:type="gramEnd"/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03 2 01 60580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постинтернатного</w:t>
            </w:r>
            <w:proofErr w:type="spell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сопровождения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Одаренные дети </w:t>
            </w:r>
            <w:proofErr w:type="spell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для одаренных детей </w:t>
            </w:r>
            <w:proofErr w:type="spell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1 165,3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03 4 01 60890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организации оздоровления и отдыха детей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специализированного жилищного фонда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03 4 01 62340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значения  </w:t>
            </w:r>
            <w:proofErr w:type="spellStart"/>
            <w:r w:rsidRPr="002229D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2229D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2 534,7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2 534,7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Финансовое обеспечение мероприятий по капитальному ремонту, ремонту автомобильных дорог общего пользования на территории </w:t>
            </w:r>
            <w:proofErr w:type="spell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2 534,7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2 534,7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2 534,7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8A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8A5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 w:rsidR="008A5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16 945,0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8A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отдельных мероприятий подпрограммы </w:t>
            </w:r>
            <w:r w:rsidR="008A5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Профилактика терроризма в 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муниципальном образовании Каневской район</w:t>
            </w:r>
            <w:r w:rsidR="008A5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05 1 01 10420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472,6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48,3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</w:t>
            </w:r>
            <w:proofErr w:type="spell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 Краснодарского края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05 4 01 00590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13 376,0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1 092,4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79,1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168 251,7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40 015,7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40 015,7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06 1 01 00030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39 915,7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39 915,7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5 798,8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5 798,8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5 738,8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5 738,8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proofErr w:type="gram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библиотечно</w:t>
            </w:r>
            <w:proofErr w:type="spell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информационного</w:t>
            </w:r>
            <w:proofErr w:type="gram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обслуживания населения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21 318,8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21 318,8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06 3 01 00030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20 810,0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20 810,0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Государственная поддержка отрасли культуры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проката </w:t>
            </w:r>
            <w:proofErr w:type="spell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киновидеофильмов</w:t>
            </w:r>
            <w:proofErr w:type="spellEnd"/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кинодосуга</w:t>
            </w:r>
            <w:proofErr w:type="spell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населения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дополнительного образования детей 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76 546,9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76 546,9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06 6 01 10180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1 247,0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1 247,0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1 825,0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услуг) 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муниципальных учреждений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06 8 01 00590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10 413,0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781,9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108 309,3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37 785,2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необходимых условий 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для сохранения и улучшения физического здоровья жителей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08 1 01 00000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37 785,2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35 485,2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35 485,2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68 737,6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68 737,6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61 052,9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61 052,9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2229D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2229D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08 2 01 10220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2229D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2229D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</w:t>
            </w:r>
            <w:proofErr w:type="spell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предпроектных</w:t>
            </w:r>
            <w:proofErr w:type="spell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мероприятий и мероприятий по разработке проектно-сметной документации в целях выполнения строительства центра единоборств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 отрасли «Физическая культура и спорт» и муниципальных образовательных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8A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Приобретение спортивно-технологического оборудования, инвентаря и экипировки для физкультурно-спортивных организаций отрасли </w:t>
            </w:r>
            <w:r w:rsidR="008A5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  <w:r w:rsidR="008A5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осуществляющих спортивную 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подготовку по базовым видам спорта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2 01 S2690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Управление реализацией программы 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1 813,0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поддержка субъектов малого и среднего предпринимательства в 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муниципальном образовании Каневской район на 2019-2024 годы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09 1 00 00000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Формирование и продвижение экономически и </w:t>
            </w:r>
            <w:proofErr w:type="spell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по созданию </w:t>
            </w:r>
            <w:proofErr w:type="spell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10 475,7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8A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8A5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политика и развитие гражданского общества</w:t>
            </w:r>
            <w:r w:rsidR="008A5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9 756,7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9 756,7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9 756,7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</w:t>
            </w:r>
            <w:proofErr w:type="spell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11 1 01 10170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</w:t>
            </w:r>
            <w:proofErr w:type="spell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правовой культуры и электоральной активности жителей </w:t>
            </w:r>
            <w:proofErr w:type="spell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требованиям охраны труда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11 1 01 10430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Приобретение предметов государственной символики Российской Федерации, Краснодарского края и </w:t>
            </w:r>
            <w:proofErr w:type="spell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8A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8A5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Казачество </w:t>
            </w:r>
            <w:proofErr w:type="spell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  <w:r w:rsidR="008A5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8A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муниципального образования Каневской район </w:t>
            </w:r>
            <w:r w:rsidR="008A5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условий для духовно-нравственного развития граждан  муниципального образования Каневской район</w:t>
            </w:r>
            <w:r w:rsidR="008A5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13 0 00 00000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8A5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8A5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Информационное общество </w:t>
            </w:r>
            <w:proofErr w:type="spell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  <w:r w:rsidR="008A52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7 192,7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4 041,7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4 041,7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CD6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CD681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сельского хозяйства</w:t>
            </w:r>
            <w:r w:rsidR="00CD681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15 145,4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14 711,8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14 711,8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14 711,8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16 1 01 60910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13 430,2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топливно-энергетического 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комплекса»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17 0 00 00000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3 871,5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1 821,5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газификации населенных пунктов </w:t>
            </w:r>
            <w:proofErr w:type="spell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1 821,5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Подготовительные работы по строительству объекта «Газопровод среднего давления </w:t>
            </w:r>
            <w:proofErr w:type="gram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Трудовая Армения </w:t>
            </w:r>
            <w:proofErr w:type="spell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края»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1 821,5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1 821,5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реконструкции  объектов теплоснабжения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Совета муниципального образования 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Каневской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51 0 00 00000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969,9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88 300,1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87 445,6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57 644,4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55 466,9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1 988,3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29 801,2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52 1 00 00590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15 502,0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13 460,2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839,0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354,5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10,3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10,3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11 660,6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10 010,6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10 010,6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53 1 00 00190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9 225,2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780,4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29 693,2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16 638,2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16 638,2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16 264,7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54 1 00 00190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362,5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2 055,0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2 055,0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2 055,0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2 954,6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55 1 00 00190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18 703,3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16 056,5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15 283,9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14 872,5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307,4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граждан, лишившихся 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жилого помещения в результате чрезвычайных ситуаций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56 1 00 60070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категорий</w:t>
            </w:r>
            <w:proofErr w:type="gram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</w:t>
            </w: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(умерших) в результате этих чрезвычайных ситуаций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56 1 00 62600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421F7D" w:rsidRPr="002229D2" w:rsidTr="002229D2">
        <w:trPr>
          <w:trHeight w:val="330"/>
        </w:trPr>
        <w:tc>
          <w:tcPr>
            <w:tcW w:w="851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8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900" w:type="dxa"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21F7D" w:rsidRPr="002229D2" w:rsidRDefault="00421F7D" w:rsidP="002229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29D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</w:tbl>
    <w:p w:rsidR="00421F7D" w:rsidRDefault="00421F7D" w:rsidP="000524CB">
      <w:pPr>
        <w:rPr>
          <w:lang w:val="ru-RU"/>
        </w:rPr>
      </w:pPr>
    </w:p>
    <w:p w:rsidR="00421F7D" w:rsidRDefault="00421F7D" w:rsidP="000524CB">
      <w:pPr>
        <w:rPr>
          <w:lang w:val="ru-RU"/>
        </w:rPr>
        <w:sectPr w:rsidR="00421F7D" w:rsidSect="001B6774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/>
      </w:tblPr>
      <w:tblGrid>
        <w:gridCol w:w="9889"/>
        <w:gridCol w:w="4786"/>
      </w:tblGrid>
      <w:tr w:rsidR="00421F7D" w:rsidRPr="004D1C73" w:rsidTr="002737F2">
        <w:tc>
          <w:tcPr>
            <w:tcW w:w="9889" w:type="dxa"/>
          </w:tcPr>
          <w:p w:rsidR="00421F7D" w:rsidRPr="00376BDD" w:rsidRDefault="00421F7D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421F7D" w:rsidRPr="00376BDD" w:rsidRDefault="00421F7D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421F7D" w:rsidRDefault="00421F7D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421F7D" w:rsidRPr="00376BDD" w:rsidRDefault="00421F7D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21F7D" w:rsidRPr="00376BDD" w:rsidRDefault="00421F7D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421F7D" w:rsidRDefault="00421F7D" w:rsidP="00376BDD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1484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6219"/>
        <w:gridCol w:w="932"/>
        <w:gridCol w:w="539"/>
        <w:gridCol w:w="619"/>
        <w:gridCol w:w="1967"/>
        <w:gridCol w:w="746"/>
        <w:gridCol w:w="1481"/>
        <w:gridCol w:w="1742"/>
      </w:tblGrid>
      <w:tr w:rsidR="00110298" w:rsidRPr="00110298" w:rsidTr="00110298">
        <w:trPr>
          <w:trHeight w:val="375"/>
        </w:trPr>
        <w:tc>
          <w:tcPr>
            <w:tcW w:w="599" w:type="dxa"/>
            <w:vMerge w:val="restart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6219" w:type="dxa"/>
            <w:vMerge w:val="restart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32" w:type="dxa"/>
            <w:vMerge w:val="restart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39" w:type="dxa"/>
            <w:vMerge w:val="restart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967" w:type="dxa"/>
            <w:vMerge w:val="restart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46" w:type="dxa"/>
            <w:vMerge w:val="restart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3223" w:type="dxa"/>
            <w:gridSpan w:val="2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vMerge/>
            <w:vAlign w:val="center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219" w:type="dxa"/>
            <w:vMerge/>
            <w:vAlign w:val="center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32" w:type="dxa"/>
            <w:vMerge/>
            <w:vAlign w:val="center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vMerge/>
            <w:vAlign w:val="center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изменений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219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967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110298" w:rsidRPr="00110298" w:rsidTr="00110298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22" w:type="dxa"/>
            <w:gridSpan w:val="6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18 084,0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2 195 448,7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110298" w:rsidRPr="00110298" w:rsidTr="00110298">
        <w:trPr>
          <w:trHeight w:val="9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110298" w:rsidRPr="00110298" w:rsidTr="00110298">
        <w:trPr>
          <w:trHeight w:val="6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110298" w:rsidRPr="00110298" w:rsidTr="00110298">
        <w:trPr>
          <w:trHeight w:val="6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110298" w:rsidRPr="00110298" w:rsidTr="00110298">
        <w:trPr>
          <w:trHeight w:val="6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110298" w:rsidRPr="00110298" w:rsidTr="00110298">
        <w:trPr>
          <w:trHeight w:val="15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969,9</w:t>
            </w:r>
          </w:p>
        </w:tc>
      </w:tr>
      <w:tr w:rsidR="00110298" w:rsidRPr="00110298" w:rsidTr="00110298">
        <w:trPr>
          <w:trHeight w:val="6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3 090,1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139 424,3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2 398,0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115 031,5</w:t>
            </w:r>
          </w:p>
        </w:tc>
      </w:tr>
      <w:tr w:rsidR="00110298" w:rsidRPr="00110298" w:rsidTr="00110298">
        <w:trPr>
          <w:trHeight w:val="6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110298" w:rsidRPr="00110298" w:rsidTr="00110298">
        <w:trPr>
          <w:trHeight w:val="6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110298" w:rsidRPr="00110298" w:rsidTr="00110298">
        <w:trPr>
          <w:trHeight w:val="15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110298" w:rsidRPr="00110298" w:rsidTr="00110298">
        <w:trPr>
          <w:trHeight w:val="12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-2 064,0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72 939,0</w:t>
            </w:r>
          </w:p>
        </w:tc>
      </w:tr>
      <w:tr w:rsidR="00110298" w:rsidRPr="00110298" w:rsidTr="00110298">
        <w:trPr>
          <w:trHeight w:val="6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110298" w:rsidRPr="00110298" w:rsidTr="00110298">
        <w:trPr>
          <w:trHeight w:val="3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110298" w:rsidRPr="00110298" w:rsidTr="00110298">
        <w:trPr>
          <w:trHeight w:val="9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110298" w:rsidRPr="00110298" w:rsidTr="00110298">
        <w:trPr>
          <w:trHeight w:val="15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</w:tr>
      <w:tr w:rsidR="00110298" w:rsidRPr="00110298" w:rsidTr="00110298">
        <w:trPr>
          <w:trHeight w:val="11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110298" w:rsidRPr="00110298" w:rsidTr="00110298">
        <w:trPr>
          <w:trHeight w:val="15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</w:tr>
      <w:tr w:rsidR="00110298" w:rsidRPr="00110298" w:rsidTr="00110298">
        <w:trPr>
          <w:trHeight w:val="55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организации оздоровления и отдыха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110298" w:rsidRPr="00110298" w:rsidTr="00110298">
        <w:trPr>
          <w:trHeight w:val="15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110298" w:rsidRPr="00110298" w:rsidTr="00110298">
        <w:trPr>
          <w:trHeight w:val="55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110298" w:rsidRPr="00110298" w:rsidTr="007F112B">
        <w:trPr>
          <w:trHeight w:val="703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жилых помещений</w:t>
            </w:r>
            <w:proofErr w:type="gram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специализированного жилищного фонда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110298" w:rsidRPr="00110298" w:rsidTr="00110298">
        <w:trPr>
          <w:trHeight w:val="15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</w:tr>
      <w:tr w:rsidR="00110298" w:rsidRPr="00110298" w:rsidTr="00110298">
        <w:trPr>
          <w:trHeight w:val="6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</w:tr>
      <w:tr w:rsidR="00110298" w:rsidRPr="00110298" w:rsidTr="00110298">
        <w:trPr>
          <w:trHeight w:val="9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«Информационное общество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-1 831,8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-1 831,8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-1 831,8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-1 831,8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110298" w:rsidRPr="00110298" w:rsidTr="0011029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-1 831,8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10298" w:rsidRPr="00110298" w:rsidTr="00110298">
        <w:trPr>
          <w:trHeight w:val="9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110298" w:rsidRPr="00110298" w:rsidTr="00110298">
        <w:trPr>
          <w:trHeight w:val="8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110298" w:rsidRPr="00110298" w:rsidTr="00110298">
        <w:trPr>
          <w:trHeight w:val="6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110298" w:rsidRPr="00110298" w:rsidTr="00110298">
        <w:trPr>
          <w:trHeight w:val="6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110298" w:rsidRPr="00110298" w:rsidTr="00110298">
        <w:trPr>
          <w:trHeight w:val="15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110298" w:rsidRPr="00110298" w:rsidTr="00110298">
        <w:trPr>
          <w:trHeight w:val="57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-232,2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57 644,4</w:t>
            </w:r>
          </w:p>
        </w:tc>
      </w:tr>
      <w:tr w:rsidR="00110298" w:rsidRPr="00110298" w:rsidTr="00110298">
        <w:trPr>
          <w:trHeight w:val="57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-232,2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57 644,4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-232,2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57 644,4</w:t>
            </w:r>
          </w:p>
        </w:tc>
      </w:tr>
      <w:tr w:rsidR="00110298" w:rsidRPr="00110298" w:rsidTr="00110298">
        <w:trPr>
          <w:trHeight w:val="15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-172,3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55 466,9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-59,9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1 988,3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10,3</w:t>
            </w:r>
          </w:p>
        </w:tc>
      </w:tr>
      <w:tr w:rsidR="00110298" w:rsidRPr="00110298" w:rsidTr="00110298">
        <w:trPr>
          <w:trHeight w:val="5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10,3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10,3</w:t>
            </w:r>
          </w:p>
        </w:tc>
      </w:tr>
      <w:tr w:rsidR="00110298" w:rsidRPr="00110298" w:rsidTr="0011029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10,3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10,3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110298" w:rsidRPr="00110298" w:rsidTr="00110298">
        <w:trPr>
          <w:trHeight w:val="55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110298" w:rsidRPr="00110298" w:rsidTr="00110298">
        <w:trPr>
          <w:trHeight w:val="3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4 462,0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39 479,1</w:t>
            </w:r>
          </w:p>
        </w:tc>
      </w:tr>
      <w:tr w:rsidR="00110298" w:rsidRPr="00110298" w:rsidTr="00110298">
        <w:trPr>
          <w:trHeight w:val="12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110298" w:rsidRPr="00110298" w:rsidTr="00110298">
        <w:trPr>
          <w:trHeight w:val="117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Формирование и продвижение экономически и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110298" w:rsidRPr="00110298" w:rsidTr="00110298">
        <w:trPr>
          <w:trHeight w:val="115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110298" w:rsidRPr="00110298" w:rsidTr="00110298">
        <w:trPr>
          <w:trHeight w:val="8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по созданию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110298" w:rsidRPr="00110298" w:rsidTr="00110298">
        <w:trPr>
          <w:trHeight w:val="5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110298" w:rsidRPr="00110298" w:rsidTr="00110298">
        <w:trPr>
          <w:trHeight w:val="9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232,2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1 325,3</w:t>
            </w:r>
          </w:p>
        </w:tc>
      </w:tr>
      <w:tr w:rsidR="00110298" w:rsidRPr="00110298" w:rsidTr="00110298">
        <w:trPr>
          <w:trHeight w:val="3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232,2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1 325,3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232,2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1 325,3</w:t>
            </w:r>
          </w:p>
        </w:tc>
      </w:tr>
      <w:tr w:rsidR="00110298" w:rsidRPr="00110298" w:rsidTr="00110298">
        <w:trPr>
          <w:trHeight w:val="190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110298" w:rsidRPr="00110298" w:rsidTr="00110298">
        <w:trPr>
          <w:trHeight w:val="9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110298" w:rsidRPr="00110298" w:rsidTr="00110298">
        <w:trPr>
          <w:trHeight w:val="15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110298" w:rsidRPr="00110298" w:rsidTr="00110298">
        <w:trPr>
          <w:trHeight w:val="5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110298" w:rsidRPr="00110298" w:rsidTr="0011029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110298" w:rsidRPr="00110298" w:rsidTr="00110298">
        <w:trPr>
          <w:trHeight w:val="5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110298" w:rsidRPr="00110298" w:rsidTr="00110298">
        <w:trPr>
          <w:trHeight w:val="57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правовой культуры и электоральной активности жителей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110298" w:rsidRPr="00110298" w:rsidTr="00110298">
        <w:trPr>
          <w:trHeight w:val="5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110298" w:rsidRPr="00110298" w:rsidTr="00110298">
        <w:trPr>
          <w:trHeight w:val="15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110298" w:rsidRPr="00110298" w:rsidTr="00110298">
        <w:trPr>
          <w:trHeight w:val="6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Приобретение предметов государственной символики Российской Федерации, Краснодарского края и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110298" w:rsidRPr="00110298" w:rsidTr="00110298">
        <w:trPr>
          <w:trHeight w:val="84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«Казачество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110298" w:rsidRPr="00110298" w:rsidTr="00110298">
        <w:trPr>
          <w:trHeight w:val="3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110298" w:rsidRPr="00110298" w:rsidTr="00110298">
        <w:trPr>
          <w:trHeight w:val="12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  муниципального образования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110298" w:rsidRPr="00110298" w:rsidTr="00110298">
        <w:trPr>
          <w:trHeight w:val="6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110298" w:rsidRPr="00110298" w:rsidTr="00110298">
        <w:trPr>
          <w:trHeight w:val="8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«Информационное общество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4 982,8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110298" w:rsidRPr="00110298" w:rsidTr="00110298">
        <w:trPr>
          <w:trHeight w:val="9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110298" w:rsidRPr="00110298" w:rsidTr="00110298">
        <w:trPr>
          <w:trHeight w:val="3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</w:tr>
      <w:tr w:rsidR="00110298" w:rsidRPr="00110298" w:rsidTr="00110298">
        <w:trPr>
          <w:trHeight w:val="6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2 398,0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30 145,4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29 801,2</w:t>
            </w:r>
          </w:p>
        </w:tc>
      </w:tr>
      <w:tr w:rsidR="00110298" w:rsidRPr="00110298" w:rsidTr="00110298">
        <w:trPr>
          <w:trHeight w:val="5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29 801,2</w:t>
            </w:r>
          </w:p>
        </w:tc>
      </w:tr>
      <w:tr w:rsidR="00110298" w:rsidRPr="00110298" w:rsidTr="00110298">
        <w:trPr>
          <w:trHeight w:val="15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15 502,0</w:t>
            </w:r>
          </w:p>
        </w:tc>
      </w:tr>
      <w:tr w:rsidR="00110298" w:rsidRPr="00110298" w:rsidTr="00110298">
        <w:trPr>
          <w:trHeight w:val="6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13 460,2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839,0</w:t>
            </w:r>
          </w:p>
        </w:tc>
      </w:tr>
      <w:tr w:rsidR="00110298" w:rsidRPr="00110298" w:rsidTr="00110298">
        <w:trPr>
          <w:trHeight w:val="2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168,0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168,0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168,0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86,6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86,6</w:t>
            </w:r>
          </w:p>
        </w:tc>
      </w:tr>
      <w:tr w:rsidR="00110298" w:rsidRPr="00110298" w:rsidTr="0011029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86,6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110298" w:rsidRPr="00110298" w:rsidTr="00110298">
        <w:trPr>
          <w:trHeight w:val="15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110298" w:rsidRPr="00110298" w:rsidTr="0011029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110298" w:rsidRPr="00110298" w:rsidTr="00110298">
        <w:trPr>
          <w:trHeight w:val="9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</w:tr>
      <w:tr w:rsidR="00110298" w:rsidRPr="00110298" w:rsidTr="00110298">
        <w:trPr>
          <w:trHeight w:val="9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</w:tr>
      <w:tr w:rsidR="00110298" w:rsidRPr="00110298" w:rsidTr="0011029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</w:tr>
      <w:tr w:rsidR="00110298" w:rsidRPr="00110298" w:rsidTr="00110298">
        <w:trPr>
          <w:trHeight w:val="57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14 301,8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13 863,8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13 863,8</w:t>
            </w:r>
          </w:p>
        </w:tc>
      </w:tr>
      <w:tr w:rsidR="00110298" w:rsidRPr="00110298" w:rsidTr="00110298">
        <w:trPr>
          <w:trHeight w:val="8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13 430,2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13 430,2</w:t>
            </w:r>
          </w:p>
        </w:tc>
      </w:tr>
      <w:tr w:rsidR="00110298" w:rsidRPr="00110298" w:rsidTr="00110298">
        <w:trPr>
          <w:trHeight w:val="57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 отдельных государственных полномочий по поддержке сельскохозяйственного производства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13 430,2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13 430,2</w:t>
            </w:r>
          </w:p>
        </w:tc>
      </w:tr>
      <w:tr w:rsidR="00110298" w:rsidRPr="00110298" w:rsidTr="00110298">
        <w:trPr>
          <w:trHeight w:val="9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110298" w:rsidRPr="00110298" w:rsidTr="00110298">
        <w:trPr>
          <w:trHeight w:val="3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110298" w:rsidRPr="00110298" w:rsidTr="00110298">
        <w:trPr>
          <w:trHeight w:val="6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110298" w:rsidRPr="00110298" w:rsidTr="00110298">
        <w:trPr>
          <w:trHeight w:val="55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110298" w:rsidRPr="00110298" w:rsidTr="00110298">
        <w:trPr>
          <w:trHeight w:val="160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110298" w:rsidRPr="00110298" w:rsidTr="00110298">
        <w:trPr>
          <w:trHeight w:val="72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110298" w:rsidRPr="00110298" w:rsidTr="00110298">
        <w:trPr>
          <w:trHeight w:val="2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285,0</w:t>
            </w:r>
          </w:p>
        </w:tc>
      </w:tr>
      <w:tr w:rsidR="00110298" w:rsidRPr="00110298" w:rsidTr="00110298">
        <w:trPr>
          <w:trHeight w:val="5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285,0</w:t>
            </w:r>
          </w:p>
        </w:tc>
      </w:tr>
      <w:tr w:rsidR="00110298" w:rsidRPr="00110298" w:rsidTr="00110298">
        <w:trPr>
          <w:trHeight w:val="9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285,0</w:t>
            </w:r>
          </w:p>
        </w:tc>
      </w:tr>
      <w:tr w:rsidR="00110298" w:rsidRPr="00110298" w:rsidTr="00110298">
        <w:trPr>
          <w:trHeight w:val="5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285,0</w:t>
            </w:r>
          </w:p>
        </w:tc>
      </w:tr>
      <w:tr w:rsidR="00110298" w:rsidRPr="00110298" w:rsidTr="00110298">
        <w:trPr>
          <w:trHeight w:val="3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110298" w:rsidRPr="00110298" w:rsidTr="00110298">
        <w:trPr>
          <w:trHeight w:val="12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110298" w:rsidRPr="00110298" w:rsidTr="0011029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110298" w:rsidRPr="00110298" w:rsidTr="00110298">
        <w:trPr>
          <w:trHeight w:val="12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110298" w:rsidRPr="00110298" w:rsidTr="00110298">
        <w:trPr>
          <w:trHeight w:val="5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692,1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10 004,4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110298" w:rsidRPr="00110298" w:rsidTr="00110298">
        <w:trPr>
          <w:trHeight w:val="8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110298" w:rsidRPr="00110298" w:rsidTr="00110298">
        <w:trPr>
          <w:trHeight w:val="3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110298" w:rsidRPr="00110298" w:rsidTr="00110298">
        <w:trPr>
          <w:trHeight w:val="12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110298" w:rsidRPr="00110298" w:rsidTr="00110298">
        <w:trPr>
          <w:trHeight w:val="25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692,1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2 001,4</w:t>
            </w:r>
          </w:p>
        </w:tc>
      </w:tr>
      <w:tr w:rsidR="00110298" w:rsidRPr="00110298" w:rsidTr="00110298">
        <w:trPr>
          <w:trHeight w:val="9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692,1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692,1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110298" w:rsidRPr="00110298" w:rsidTr="00110298">
        <w:trPr>
          <w:trHeight w:val="55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692,1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692,1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110298" w:rsidRPr="00110298" w:rsidTr="00110298">
        <w:trPr>
          <w:trHeight w:val="3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692,1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110298" w:rsidRPr="00110298" w:rsidTr="00110298">
        <w:trPr>
          <w:trHeight w:val="8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110298" w:rsidRPr="00110298" w:rsidTr="00110298">
        <w:trPr>
          <w:trHeight w:val="3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110298" w:rsidRPr="00110298" w:rsidTr="0011029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110298" w:rsidRPr="00110298" w:rsidTr="00110298">
        <w:trPr>
          <w:trHeight w:val="3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29 693,2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18 693,2</w:t>
            </w:r>
          </w:p>
        </w:tc>
      </w:tr>
      <w:tr w:rsidR="00110298" w:rsidRPr="00110298" w:rsidTr="00110298">
        <w:trPr>
          <w:trHeight w:val="9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-470,0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16 638,2</w:t>
            </w:r>
          </w:p>
        </w:tc>
      </w:tr>
      <w:tr w:rsidR="00110298" w:rsidRPr="00110298" w:rsidTr="00110298">
        <w:trPr>
          <w:trHeight w:val="70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-470,0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16 638,2</w:t>
            </w:r>
          </w:p>
        </w:tc>
      </w:tr>
      <w:tr w:rsidR="00110298" w:rsidRPr="00110298" w:rsidTr="00110298">
        <w:trPr>
          <w:trHeight w:val="9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-470,0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16 638,2</w:t>
            </w:r>
          </w:p>
        </w:tc>
      </w:tr>
      <w:tr w:rsidR="00110298" w:rsidRPr="00110298" w:rsidTr="00110298">
        <w:trPr>
          <w:trHeight w:val="6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-470,0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16 638,2</w:t>
            </w:r>
          </w:p>
        </w:tc>
      </w:tr>
      <w:tr w:rsidR="00110298" w:rsidRPr="00110298" w:rsidTr="00110298">
        <w:trPr>
          <w:trHeight w:val="15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16 264,7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-470,0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362,5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110298" w:rsidRPr="00110298" w:rsidTr="00110298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2 055,0</w:t>
            </w:r>
          </w:p>
        </w:tc>
      </w:tr>
      <w:tr w:rsidR="00110298" w:rsidRPr="00110298" w:rsidTr="00110298">
        <w:trPr>
          <w:trHeight w:val="6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2 055,0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2 055,0</w:t>
            </w:r>
          </w:p>
        </w:tc>
      </w:tr>
      <w:tr w:rsidR="00110298" w:rsidRPr="00110298" w:rsidTr="0011029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2 055,0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2 055,0</w:t>
            </w:r>
          </w:p>
        </w:tc>
      </w:tr>
      <w:tr w:rsidR="00110298" w:rsidRPr="00110298" w:rsidTr="00110298">
        <w:trPr>
          <w:trHeight w:val="6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110298" w:rsidRPr="00110298" w:rsidTr="0011029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110298" w:rsidRPr="00110298" w:rsidTr="00110298">
        <w:trPr>
          <w:trHeight w:val="5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110298" w:rsidRPr="00110298" w:rsidTr="00110298">
        <w:trPr>
          <w:trHeight w:val="85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110298" w:rsidRPr="00110298" w:rsidTr="00110298">
        <w:trPr>
          <w:trHeight w:val="9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110298" w:rsidRPr="00110298" w:rsidTr="00110298">
        <w:trPr>
          <w:trHeight w:val="6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110298" w:rsidRPr="00110298" w:rsidTr="00110298">
        <w:trPr>
          <w:trHeight w:val="6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110298" w:rsidRPr="00110298" w:rsidTr="007F112B">
        <w:trPr>
          <w:trHeight w:val="278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функций представительного органа и органов местного 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110298" w:rsidRPr="00110298" w:rsidTr="0011029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2 954,6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110298" w:rsidRPr="00110298" w:rsidTr="00110298">
        <w:trPr>
          <w:trHeight w:val="5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110298" w:rsidRPr="00110298" w:rsidTr="00110298">
        <w:trPr>
          <w:trHeight w:val="5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110298" w:rsidRPr="00110298" w:rsidTr="00110298">
        <w:trPr>
          <w:trHeight w:val="15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110298" w:rsidRPr="00110298" w:rsidTr="00110298">
        <w:trPr>
          <w:trHeight w:val="6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12 370,0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62 687,1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10 860,6</w:t>
            </w:r>
          </w:p>
        </w:tc>
      </w:tr>
      <w:tr w:rsidR="00110298" w:rsidRPr="00110298" w:rsidTr="00110298">
        <w:trPr>
          <w:trHeight w:val="3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10 860,6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10 860,6</w:t>
            </w:r>
          </w:p>
        </w:tc>
      </w:tr>
      <w:tr w:rsidR="00110298" w:rsidRPr="00110298" w:rsidTr="00110298">
        <w:trPr>
          <w:trHeight w:val="84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10 010,6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10 010,6</w:t>
            </w:r>
          </w:p>
        </w:tc>
      </w:tr>
      <w:tr w:rsidR="00110298" w:rsidRPr="00110298" w:rsidTr="00110298">
        <w:trPr>
          <w:trHeight w:val="15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9 225,2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780,4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110298" w:rsidRPr="00110298" w:rsidTr="00110298">
        <w:trPr>
          <w:trHeight w:val="5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110298" w:rsidRPr="00110298" w:rsidTr="00110298">
        <w:trPr>
          <w:trHeight w:val="3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12 370,0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12 370,0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110298" w:rsidRPr="00110298" w:rsidTr="00110298">
        <w:trPr>
          <w:trHeight w:val="9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12 370,0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12 370,0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110298" w:rsidRPr="00110298" w:rsidTr="00110298">
        <w:trPr>
          <w:trHeight w:val="9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12 370,0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110298" w:rsidRPr="00110298" w:rsidTr="00110298">
        <w:trPr>
          <w:trHeight w:val="15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12 370,0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110298" w:rsidRPr="00110298" w:rsidTr="00110298">
        <w:trPr>
          <w:trHeight w:val="6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12 370,0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110298" w:rsidRPr="00110298" w:rsidTr="00110298">
        <w:trPr>
          <w:trHeight w:val="15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110298" w:rsidRPr="00110298" w:rsidTr="00110298">
        <w:trPr>
          <w:trHeight w:val="6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2 623,9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41 447,0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110298" w:rsidRPr="00110298" w:rsidTr="0011029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110298" w:rsidRPr="00110298" w:rsidTr="00110298">
        <w:trPr>
          <w:trHeight w:val="12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110298" w:rsidRPr="00110298" w:rsidTr="00110298">
        <w:trPr>
          <w:trHeight w:val="9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110298" w:rsidRPr="00110298" w:rsidTr="00110298">
        <w:trPr>
          <w:trHeight w:val="70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110298" w:rsidRPr="00110298" w:rsidTr="00110298">
        <w:trPr>
          <w:trHeight w:val="12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110298" w:rsidRPr="00110298" w:rsidTr="00110298">
        <w:trPr>
          <w:trHeight w:val="5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110298" w:rsidRPr="00110298" w:rsidTr="00110298">
        <w:trPr>
          <w:trHeight w:val="15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13 376,0</w:t>
            </w:r>
          </w:p>
        </w:tc>
      </w:tr>
      <w:tr w:rsidR="00110298" w:rsidRPr="00110298" w:rsidTr="00110298">
        <w:trPr>
          <w:trHeight w:val="5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1 092,4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79,1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3 954,7</w:t>
            </w:r>
          </w:p>
        </w:tc>
      </w:tr>
      <w:tr w:rsidR="00110298" w:rsidRPr="00110298" w:rsidTr="00110298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2 534,7</w:t>
            </w:r>
          </w:p>
        </w:tc>
      </w:tr>
      <w:tr w:rsidR="00110298" w:rsidRPr="00110298" w:rsidTr="00110298">
        <w:trPr>
          <w:trHeight w:val="11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значения  </w:t>
            </w:r>
            <w:proofErr w:type="spellStart"/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2 534,7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2 534,7</w:t>
            </w:r>
          </w:p>
        </w:tc>
      </w:tr>
      <w:tr w:rsidR="00110298" w:rsidRPr="00110298" w:rsidTr="0011029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Финансовое обеспечение мероприятий по капитальному ремонту, ремонту автомобильных дорог общего пользования на территории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2 534,7</w:t>
            </w:r>
          </w:p>
        </w:tc>
      </w:tr>
      <w:tr w:rsidR="00110298" w:rsidRPr="00110298" w:rsidTr="00110298">
        <w:trPr>
          <w:trHeight w:val="9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2 534,7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2 534,7</w:t>
            </w:r>
          </w:p>
        </w:tc>
      </w:tr>
      <w:tr w:rsidR="00110298" w:rsidRPr="00110298" w:rsidTr="00110298">
        <w:trPr>
          <w:trHeight w:val="2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110298" w:rsidRPr="00110298" w:rsidTr="00110298">
        <w:trPr>
          <w:trHeight w:val="6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110298" w:rsidRPr="00110298" w:rsidTr="00110298">
        <w:trPr>
          <w:trHeight w:val="3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110298" w:rsidRPr="00110298" w:rsidTr="0011029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110298" w:rsidRPr="00110298" w:rsidTr="00110298">
        <w:trPr>
          <w:trHeight w:val="12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1 347,9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21 718,0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281,5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3 871,5</w:t>
            </w:r>
          </w:p>
        </w:tc>
      </w:tr>
      <w:tr w:rsidR="00110298" w:rsidRPr="00110298" w:rsidTr="00110298">
        <w:trPr>
          <w:trHeight w:val="6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-1 790,0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10298" w:rsidRPr="00110298" w:rsidTr="00110298">
        <w:trPr>
          <w:trHeight w:val="5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-1 790,0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10298" w:rsidRPr="00110298" w:rsidTr="007F112B">
        <w:trPr>
          <w:trHeight w:val="278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Стабилизация и улучшение экологической и санитарно-эпидемиологической обстановки на территории муниципального образования 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-1 790,0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-1 790,0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-1 790,0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10298" w:rsidRPr="00110298" w:rsidTr="0011029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3 871,5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Газификация муниципального образования Каневской район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1 821,5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газификации населенных пунктов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1 821,5</w:t>
            </w:r>
          </w:p>
        </w:tc>
      </w:tr>
      <w:tr w:rsidR="00110298" w:rsidRPr="00110298" w:rsidTr="00110298">
        <w:trPr>
          <w:trHeight w:val="9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Работы по строительству объекта «Газопровод среднего давления </w:t>
            </w:r>
            <w:proofErr w:type="gram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Трудовая Армения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1 821,5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1 821,5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реконструкции объектов теплоснабжения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110298" w:rsidRPr="00110298" w:rsidTr="0011029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-723,6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16 056,5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-723,6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16 056,5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-723,6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16 056,5</w:t>
            </w:r>
          </w:p>
        </w:tc>
      </w:tr>
      <w:tr w:rsidR="00110298" w:rsidRPr="00110298" w:rsidTr="00110298">
        <w:trPr>
          <w:trHeight w:val="6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-723,6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15 283,9</w:t>
            </w:r>
          </w:p>
        </w:tc>
      </w:tr>
      <w:tr w:rsidR="00110298" w:rsidRPr="00110298" w:rsidTr="00110298">
        <w:trPr>
          <w:trHeight w:val="15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14 872,5</w:t>
            </w:r>
          </w:p>
        </w:tc>
      </w:tr>
      <w:tr w:rsidR="00110298" w:rsidRPr="00110298" w:rsidTr="00110298">
        <w:trPr>
          <w:trHeight w:val="6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-723,6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307,4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110298" w:rsidRPr="00110298" w:rsidTr="00110298">
        <w:trPr>
          <w:trHeight w:val="12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110298" w:rsidRPr="00110298" w:rsidTr="00110298">
        <w:trPr>
          <w:trHeight w:val="283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категорий</w:t>
            </w:r>
            <w:proofErr w:type="gram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110298" w:rsidRPr="00110298" w:rsidTr="00110298">
        <w:trPr>
          <w:trHeight w:val="15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1 631 285,3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1 531 520,0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440 854,8</w:t>
            </w:r>
          </w:p>
        </w:tc>
      </w:tr>
      <w:tr w:rsidR="00110298" w:rsidRPr="00110298" w:rsidTr="00110298">
        <w:trPr>
          <w:trHeight w:val="6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440 770,8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440 770,8</w:t>
            </w:r>
          </w:p>
        </w:tc>
      </w:tr>
      <w:tr w:rsidR="00110298" w:rsidRPr="00110298" w:rsidTr="00110298">
        <w:trPr>
          <w:trHeight w:val="5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440 770,8</w:t>
            </w:r>
          </w:p>
        </w:tc>
      </w:tr>
      <w:tr w:rsidR="00110298" w:rsidRPr="00110298" w:rsidTr="00110298">
        <w:trPr>
          <w:trHeight w:val="15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110298" w:rsidRPr="00110298" w:rsidTr="00110298">
        <w:trPr>
          <w:trHeight w:val="6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110298" w:rsidRPr="00110298" w:rsidTr="00110298">
        <w:trPr>
          <w:trHeight w:val="55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126 679,8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126 679,8</w:t>
            </w:r>
          </w:p>
        </w:tc>
      </w:tr>
      <w:tr w:rsidR="00110298" w:rsidRPr="00110298" w:rsidTr="00110298">
        <w:trPr>
          <w:trHeight w:val="250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110298" w:rsidRPr="00110298" w:rsidTr="00110298">
        <w:trPr>
          <w:trHeight w:val="6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110298" w:rsidRPr="00110298" w:rsidTr="0011029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110298" w:rsidRPr="00110298" w:rsidTr="00110298">
        <w:trPr>
          <w:trHeight w:val="6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110298" w:rsidRPr="00110298" w:rsidTr="00110298">
        <w:trPr>
          <w:trHeight w:val="12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110298" w:rsidRPr="00110298" w:rsidTr="00110298">
        <w:trPr>
          <w:trHeight w:val="6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110298" w:rsidRPr="00110298" w:rsidTr="00110298">
        <w:trPr>
          <w:trHeight w:val="12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110298" w:rsidRPr="00110298" w:rsidTr="00110298">
        <w:trPr>
          <w:trHeight w:val="8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110298" w:rsidRPr="00110298" w:rsidTr="00110298">
        <w:trPr>
          <w:trHeight w:val="6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932 708,4</w:t>
            </w:r>
          </w:p>
        </w:tc>
      </w:tr>
      <w:tr w:rsidR="00110298" w:rsidRPr="00110298" w:rsidTr="00110298">
        <w:trPr>
          <w:trHeight w:val="6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932 323,8</w:t>
            </w:r>
          </w:p>
        </w:tc>
      </w:tr>
      <w:tr w:rsidR="00110298" w:rsidRPr="00110298" w:rsidTr="00110298">
        <w:trPr>
          <w:trHeight w:val="6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663 189,4</w:t>
            </w:r>
          </w:p>
        </w:tc>
      </w:tr>
      <w:tr w:rsidR="00110298" w:rsidRPr="00110298" w:rsidTr="00110298">
        <w:trPr>
          <w:trHeight w:val="6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</w:t>
            </w:r>
            <w:proofErr w:type="gram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654 939,8</w:t>
            </w:r>
          </w:p>
        </w:tc>
      </w:tr>
      <w:tr w:rsidR="00110298" w:rsidRPr="00110298" w:rsidTr="00110298">
        <w:trPr>
          <w:trHeight w:val="15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110298" w:rsidRPr="00110298" w:rsidTr="00110298">
        <w:trPr>
          <w:trHeight w:val="5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110298" w:rsidRPr="00110298" w:rsidTr="00110298">
        <w:trPr>
          <w:trHeight w:val="5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85 582,2</w:t>
            </w:r>
          </w:p>
        </w:tc>
      </w:tr>
      <w:tr w:rsidR="00110298" w:rsidRPr="00110298" w:rsidTr="00110298">
        <w:trPr>
          <w:trHeight w:val="6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85 582,2</w:t>
            </w:r>
          </w:p>
        </w:tc>
      </w:tr>
      <w:tr w:rsidR="00110298" w:rsidRPr="00110298" w:rsidTr="0011029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110298" w:rsidRPr="00110298" w:rsidTr="00110298">
        <w:trPr>
          <w:trHeight w:val="252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110298" w:rsidRPr="00110298" w:rsidTr="00110298">
        <w:trPr>
          <w:trHeight w:val="5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110298" w:rsidRPr="00110298" w:rsidTr="0011029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110298" w:rsidRPr="00110298" w:rsidTr="00110298">
        <w:trPr>
          <w:trHeight w:val="55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110298" w:rsidRPr="00110298" w:rsidTr="00110298">
        <w:trPr>
          <w:trHeight w:val="12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110298" w:rsidRPr="00110298" w:rsidTr="00110298">
        <w:trPr>
          <w:trHeight w:val="9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110298" w:rsidRPr="00110298" w:rsidTr="00110298">
        <w:trPr>
          <w:trHeight w:val="35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3 094,7</w:t>
            </w:r>
          </w:p>
        </w:tc>
      </w:tr>
      <w:tr w:rsidR="00110298" w:rsidRPr="00110298" w:rsidTr="00110298">
        <w:trPr>
          <w:trHeight w:val="6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3 094,7</w:t>
            </w:r>
          </w:p>
        </w:tc>
      </w:tr>
      <w:tr w:rsidR="00110298" w:rsidRPr="00110298" w:rsidTr="00110298">
        <w:trPr>
          <w:trHeight w:val="85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110298" w:rsidRPr="00110298" w:rsidTr="00110298">
        <w:trPr>
          <w:trHeight w:val="6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16 320,9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3 168,0</w:t>
            </w:r>
          </w:p>
        </w:tc>
      </w:tr>
      <w:tr w:rsidR="00110298" w:rsidRPr="00110298" w:rsidTr="00110298">
        <w:trPr>
          <w:trHeight w:val="55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944,9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12 208,0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«Современная школа»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8 249,6</w:t>
            </w:r>
          </w:p>
        </w:tc>
      </w:tr>
      <w:tr w:rsidR="00110298" w:rsidRPr="00110298" w:rsidTr="00110298">
        <w:trPr>
          <w:trHeight w:val="9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51690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8 249,6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51690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8 249,6</w:t>
            </w:r>
          </w:p>
        </w:tc>
      </w:tr>
      <w:tr w:rsidR="00110298" w:rsidRPr="00110298" w:rsidTr="00110298">
        <w:trPr>
          <w:trHeight w:val="12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110298" w:rsidRPr="00110298" w:rsidTr="00110298">
        <w:trPr>
          <w:trHeight w:val="9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110298" w:rsidRPr="00110298" w:rsidTr="00110298">
        <w:trPr>
          <w:trHeight w:val="73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110298" w:rsidRPr="00110298" w:rsidTr="00110298">
        <w:trPr>
          <w:trHeight w:val="12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110298" w:rsidRPr="00110298" w:rsidTr="00110298">
        <w:trPr>
          <w:trHeight w:val="9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44 346,2</w:t>
            </w:r>
          </w:p>
        </w:tc>
      </w:tr>
      <w:tr w:rsidR="00110298" w:rsidRPr="00110298" w:rsidTr="00110298">
        <w:trPr>
          <w:trHeight w:val="6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44 332,2</w:t>
            </w:r>
          </w:p>
        </w:tc>
      </w:tr>
      <w:tr w:rsidR="00110298" w:rsidRPr="00110298" w:rsidTr="00110298">
        <w:trPr>
          <w:trHeight w:val="27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44 332,2</w:t>
            </w:r>
          </w:p>
        </w:tc>
      </w:tr>
      <w:tr w:rsidR="00110298" w:rsidRPr="00110298" w:rsidTr="00110298">
        <w:trPr>
          <w:trHeight w:val="70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44 332,2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43 706,5</w:t>
            </w:r>
          </w:p>
        </w:tc>
      </w:tr>
      <w:tr w:rsidR="00110298" w:rsidRPr="00110298" w:rsidTr="007F112B">
        <w:trPr>
          <w:trHeight w:val="278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43 706,5</w:t>
            </w:r>
          </w:p>
        </w:tc>
      </w:tr>
      <w:tr w:rsidR="00110298" w:rsidRPr="00110298" w:rsidTr="00110298">
        <w:trPr>
          <w:trHeight w:val="85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110298" w:rsidRPr="00110298" w:rsidTr="00110298">
        <w:trPr>
          <w:trHeight w:val="6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110298" w:rsidRPr="00110298" w:rsidTr="00110298">
        <w:trPr>
          <w:trHeight w:val="256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110298" w:rsidRPr="00110298" w:rsidTr="00110298">
        <w:trPr>
          <w:trHeight w:val="6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государственной программы Российской Федерации «Доступная среда»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87,8</w:t>
            </w:r>
          </w:p>
        </w:tc>
      </w:tr>
      <w:tr w:rsidR="00110298" w:rsidRPr="00110298" w:rsidTr="00110298">
        <w:trPr>
          <w:trHeight w:val="6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87,8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110298" w:rsidRPr="00110298" w:rsidTr="00110298">
        <w:trPr>
          <w:trHeight w:val="132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110298" w:rsidRPr="00110298" w:rsidTr="00110298">
        <w:trPr>
          <w:trHeight w:val="9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110298" w:rsidRPr="00110298" w:rsidTr="00110298">
        <w:trPr>
          <w:trHeight w:val="9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110298" w:rsidRPr="00110298" w:rsidTr="0011029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110298" w:rsidRPr="00110298" w:rsidTr="0011029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110298" w:rsidRPr="00110298" w:rsidTr="00110298">
        <w:trPr>
          <w:trHeight w:val="6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5 993,6</w:t>
            </w:r>
          </w:p>
        </w:tc>
      </w:tr>
      <w:tr w:rsidR="00110298" w:rsidRPr="00110298" w:rsidTr="00110298">
        <w:trPr>
          <w:trHeight w:val="9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5 991,6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4 601,4</w:t>
            </w:r>
          </w:p>
        </w:tc>
      </w:tr>
      <w:tr w:rsidR="00110298" w:rsidRPr="00110298" w:rsidTr="00110298">
        <w:trPr>
          <w:trHeight w:val="6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4 601,4</w:t>
            </w:r>
          </w:p>
        </w:tc>
      </w:tr>
      <w:tr w:rsidR="00110298" w:rsidRPr="00110298" w:rsidTr="00110298">
        <w:trPr>
          <w:trHeight w:val="5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2 870,9</w:t>
            </w:r>
          </w:p>
        </w:tc>
      </w:tr>
      <w:tr w:rsidR="00110298" w:rsidRPr="00110298" w:rsidTr="00110298">
        <w:trPr>
          <w:trHeight w:val="6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2 870,9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1 149,7</w:t>
            </w:r>
          </w:p>
        </w:tc>
      </w:tr>
      <w:tr w:rsidR="00110298" w:rsidRPr="00110298" w:rsidTr="00110298">
        <w:trPr>
          <w:trHeight w:val="57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110298" w:rsidRPr="00110298" w:rsidTr="00110298">
        <w:trPr>
          <w:trHeight w:val="6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992,4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580,8</w:t>
            </w:r>
          </w:p>
        </w:tc>
      </w:tr>
      <w:tr w:rsidR="00110298" w:rsidRPr="00110298" w:rsidTr="00110298">
        <w:trPr>
          <w:trHeight w:val="6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580,8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110298" w:rsidRPr="00110298" w:rsidTr="00110298">
        <w:trPr>
          <w:trHeight w:val="9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110298" w:rsidRPr="00110298" w:rsidTr="00110298">
        <w:trPr>
          <w:trHeight w:val="223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110298" w:rsidRPr="00110298" w:rsidTr="00110298">
        <w:trPr>
          <w:trHeight w:val="6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Одаренные дети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110298" w:rsidRPr="00110298" w:rsidTr="00110298">
        <w:trPr>
          <w:trHeight w:val="3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для одаренных детей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110298" w:rsidRPr="00110298" w:rsidTr="00110298">
        <w:trPr>
          <w:trHeight w:val="6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110298" w:rsidRPr="00110298" w:rsidTr="00110298">
        <w:trPr>
          <w:trHeight w:val="6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1 165,3</w:t>
            </w:r>
          </w:p>
        </w:tc>
      </w:tr>
      <w:tr w:rsidR="00110298" w:rsidRPr="00110298" w:rsidTr="0011029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110298" w:rsidRPr="00110298" w:rsidTr="00110298">
        <w:trPr>
          <w:trHeight w:val="15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110298" w:rsidRPr="00110298" w:rsidTr="00110298">
        <w:trPr>
          <w:trHeight w:val="9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110298" w:rsidRPr="00110298" w:rsidTr="00110298">
        <w:trPr>
          <w:trHeight w:val="6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110298" w:rsidRPr="00110298" w:rsidTr="00110298">
        <w:trPr>
          <w:trHeight w:val="3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-968,6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107 617,0</w:t>
            </w:r>
          </w:p>
        </w:tc>
      </w:tr>
      <w:tr w:rsidR="00110298" w:rsidRPr="00110298" w:rsidTr="00110298">
        <w:trPr>
          <w:trHeight w:val="5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-968,6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107 601,4</w:t>
            </w:r>
          </w:p>
        </w:tc>
      </w:tr>
      <w:tr w:rsidR="00110298" w:rsidRPr="00110298" w:rsidTr="00110298">
        <w:trPr>
          <w:trHeight w:val="9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-968,6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107 601,4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-968,6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107 601,4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-189,6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8 318,6</w:t>
            </w:r>
          </w:p>
        </w:tc>
      </w:tr>
      <w:tr w:rsidR="00110298" w:rsidRPr="00110298" w:rsidTr="00110298">
        <w:trPr>
          <w:trHeight w:val="15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7 791,2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-189,6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490,4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37,0</w:t>
            </w:r>
          </w:p>
        </w:tc>
      </w:tr>
      <w:tr w:rsidR="00110298" w:rsidRPr="00110298" w:rsidTr="00110298">
        <w:trPr>
          <w:trHeight w:val="57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-779,0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86 330,7</w:t>
            </w:r>
          </w:p>
        </w:tc>
      </w:tr>
      <w:tr w:rsidR="00110298" w:rsidRPr="00110298" w:rsidTr="00110298">
        <w:trPr>
          <w:trHeight w:val="15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-795,0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62 835,9</w:t>
            </w:r>
          </w:p>
        </w:tc>
      </w:tr>
      <w:tr w:rsidR="00110298" w:rsidRPr="00110298" w:rsidTr="00110298">
        <w:trPr>
          <w:trHeight w:val="5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23 315,5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179,3</w:t>
            </w:r>
          </w:p>
        </w:tc>
      </w:tr>
      <w:tr w:rsidR="00110298" w:rsidRPr="00110298" w:rsidTr="0011029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обучения по договору</w:t>
            </w:r>
            <w:proofErr w:type="gram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целевом обучении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110298" w:rsidRPr="00110298" w:rsidTr="00110298">
        <w:trPr>
          <w:trHeight w:val="9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110298" w:rsidRPr="00110298" w:rsidTr="00110298">
        <w:trPr>
          <w:trHeight w:val="6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110298" w:rsidRPr="00110298" w:rsidTr="007F112B">
        <w:trPr>
          <w:trHeight w:val="278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110298" w:rsidRPr="00110298" w:rsidTr="00110298">
        <w:trPr>
          <w:trHeight w:val="15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-2 921,6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9 346,9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2 921,6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2 921,6</w:t>
            </w:r>
          </w:p>
        </w:tc>
      </w:tr>
      <w:tr w:rsidR="00110298" w:rsidRPr="00110298" w:rsidTr="00110298">
        <w:trPr>
          <w:trHeight w:val="12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110298" w:rsidRPr="00110298" w:rsidTr="00110298">
        <w:trPr>
          <w:trHeight w:val="15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110298" w:rsidRPr="00110298" w:rsidTr="00110298">
        <w:trPr>
          <w:trHeight w:val="9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«Казачество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110298" w:rsidRPr="00110298" w:rsidTr="00110298">
        <w:trPr>
          <w:trHeight w:val="3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110298" w:rsidRPr="00110298" w:rsidTr="00110298">
        <w:trPr>
          <w:trHeight w:val="9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110298" w:rsidRPr="00110298" w:rsidTr="00110298">
        <w:trPr>
          <w:trHeight w:val="55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99 765,3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99 765,3</w:t>
            </w:r>
          </w:p>
        </w:tc>
      </w:tr>
      <w:tr w:rsidR="00110298" w:rsidRPr="00110298" w:rsidTr="00110298">
        <w:trPr>
          <w:trHeight w:val="6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110298" w:rsidRPr="00110298" w:rsidTr="00110298">
        <w:trPr>
          <w:trHeight w:val="57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110298" w:rsidRPr="00110298" w:rsidTr="00110298">
        <w:trPr>
          <w:trHeight w:val="196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110298" w:rsidRPr="00110298" w:rsidTr="00110298">
        <w:trPr>
          <w:trHeight w:val="2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110298" w:rsidRPr="00110298" w:rsidTr="00110298">
        <w:trPr>
          <w:trHeight w:val="6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110298" w:rsidRPr="00110298" w:rsidTr="0011029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110298" w:rsidRPr="00110298" w:rsidTr="00110298">
        <w:trPr>
          <w:trHeight w:val="258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110298" w:rsidRPr="00110298" w:rsidTr="00110298">
        <w:trPr>
          <w:trHeight w:val="3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110298" w:rsidRPr="00110298" w:rsidTr="00110298">
        <w:trPr>
          <w:trHeight w:val="21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110298" w:rsidRPr="00110298" w:rsidTr="00110298">
        <w:trPr>
          <w:trHeight w:val="3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110298" w:rsidRPr="00110298" w:rsidTr="00110298">
        <w:trPr>
          <w:trHeight w:val="12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110298" w:rsidRPr="00110298" w:rsidTr="00110298">
        <w:trPr>
          <w:trHeight w:val="2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110298" w:rsidRPr="00110298" w:rsidTr="00110298">
        <w:trPr>
          <w:trHeight w:val="12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110298" w:rsidRPr="00110298" w:rsidTr="00110298">
        <w:trPr>
          <w:trHeight w:val="3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110298" w:rsidRPr="00110298" w:rsidTr="00110298">
        <w:trPr>
          <w:trHeight w:val="15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постинтернатного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сопровождения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110298" w:rsidRPr="00110298" w:rsidTr="00110298">
        <w:trPr>
          <w:trHeight w:val="6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168 306,7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76 600,9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76 600,9</w:t>
            </w:r>
          </w:p>
        </w:tc>
      </w:tr>
      <w:tr w:rsidR="00110298" w:rsidRPr="00110298" w:rsidTr="00110298">
        <w:trPr>
          <w:trHeight w:val="5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76 600,9</w:t>
            </w:r>
          </w:p>
        </w:tc>
      </w:tr>
      <w:tr w:rsidR="00110298" w:rsidRPr="00110298" w:rsidTr="00110298">
        <w:trPr>
          <w:trHeight w:val="3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76 546,9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76 546,9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110298" w:rsidRPr="00110298" w:rsidTr="007F112B">
        <w:trPr>
          <w:trHeight w:val="278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110298" w:rsidRPr="00110298" w:rsidTr="00110298">
        <w:trPr>
          <w:trHeight w:val="25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110298" w:rsidRPr="00110298" w:rsidTr="00110298">
        <w:trPr>
          <w:trHeight w:val="6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110298" w:rsidRPr="00110298" w:rsidTr="00110298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110298" w:rsidRPr="00110298" w:rsidTr="00110298">
        <w:trPr>
          <w:trHeight w:val="6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110298" w:rsidRPr="00110298" w:rsidTr="00110298">
        <w:trPr>
          <w:trHeight w:val="6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91 705,8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78 680,8</w:t>
            </w:r>
          </w:p>
        </w:tc>
      </w:tr>
      <w:tr w:rsidR="00110298" w:rsidRPr="00110298" w:rsidTr="0011029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110298" w:rsidRPr="00110298" w:rsidTr="00110298">
        <w:trPr>
          <w:trHeight w:val="9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110298" w:rsidRPr="00110298" w:rsidTr="00110298">
        <w:trPr>
          <w:trHeight w:val="103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110298" w:rsidRPr="00110298" w:rsidTr="0011029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110298" w:rsidRPr="00110298" w:rsidTr="00110298">
        <w:trPr>
          <w:trHeight w:val="6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78 625,8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40 015,7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40 015,7</w:t>
            </w:r>
          </w:p>
        </w:tc>
      </w:tr>
      <w:tr w:rsidR="00110298" w:rsidRPr="00110298" w:rsidTr="00110298">
        <w:trPr>
          <w:trHeight w:val="163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110298" w:rsidRPr="00110298" w:rsidTr="00110298">
        <w:trPr>
          <w:trHeight w:val="6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39 915,7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39 915,7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5 798,8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5 798,8</w:t>
            </w:r>
          </w:p>
        </w:tc>
      </w:tr>
      <w:tr w:rsidR="00110298" w:rsidRPr="00110298" w:rsidTr="00110298">
        <w:trPr>
          <w:trHeight w:val="163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110298" w:rsidRPr="00110298" w:rsidTr="00110298">
        <w:trPr>
          <w:trHeight w:val="6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5 738,8</w:t>
            </w:r>
          </w:p>
        </w:tc>
      </w:tr>
      <w:tr w:rsidR="00110298" w:rsidRPr="00110298" w:rsidTr="00110298">
        <w:trPr>
          <w:trHeight w:val="70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5 738,8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21 318,8</w:t>
            </w:r>
          </w:p>
        </w:tc>
      </w:tr>
      <w:tr w:rsidR="00110298" w:rsidRPr="00110298" w:rsidTr="0011029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21 318,8</w:t>
            </w:r>
          </w:p>
        </w:tc>
      </w:tr>
      <w:tr w:rsidR="00110298" w:rsidRPr="00110298" w:rsidTr="0011029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110298" w:rsidRPr="00110298" w:rsidTr="00110298">
        <w:trPr>
          <w:trHeight w:val="6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20 810,0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20 810,0</w:t>
            </w:r>
          </w:p>
        </w:tc>
      </w:tr>
      <w:tr w:rsidR="00110298" w:rsidRPr="00110298" w:rsidTr="00110298">
        <w:trPr>
          <w:trHeight w:val="5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270,0</w:t>
            </w:r>
          </w:p>
        </w:tc>
      </w:tr>
      <w:tr w:rsidR="00110298" w:rsidRPr="00110298" w:rsidTr="00110298">
        <w:trPr>
          <w:trHeight w:val="6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270,0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Государственная поддержка отрасли культуры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48,8</w:t>
            </w:r>
          </w:p>
        </w:tc>
      </w:tr>
      <w:tr w:rsidR="00110298" w:rsidRPr="00110298" w:rsidTr="00110298">
        <w:trPr>
          <w:trHeight w:val="70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48,8</w:t>
            </w:r>
          </w:p>
        </w:tc>
      </w:tr>
      <w:tr w:rsidR="00110298" w:rsidRPr="00110298" w:rsidTr="00110298">
        <w:trPr>
          <w:trHeight w:val="2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проката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киновидеофильмов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кинодосуга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110298" w:rsidRPr="00110298" w:rsidTr="007F112B">
        <w:trPr>
          <w:trHeight w:val="278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</w:tr>
      <w:tr w:rsidR="00110298" w:rsidRPr="00110298" w:rsidTr="00110298">
        <w:trPr>
          <w:trHeight w:val="54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</w:tr>
      <w:tr w:rsidR="00110298" w:rsidRPr="00110298" w:rsidTr="00110298">
        <w:trPr>
          <w:trHeight w:val="117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110298" w:rsidRPr="00110298" w:rsidTr="00110298">
        <w:trPr>
          <w:trHeight w:val="6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110298" w:rsidRPr="00110298" w:rsidTr="00110298">
        <w:trPr>
          <w:trHeight w:val="15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110298" w:rsidRPr="00110298" w:rsidTr="00110298">
        <w:trPr>
          <w:trHeight w:val="6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1 247,0</w:t>
            </w:r>
          </w:p>
        </w:tc>
      </w:tr>
      <w:tr w:rsidR="00110298" w:rsidRPr="00110298" w:rsidTr="00110298">
        <w:trPr>
          <w:trHeight w:val="6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1 247,0</w:t>
            </w:r>
          </w:p>
        </w:tc>
      </w:tr>
      <w:tr w:rsidR="00110298" w:rsidRPr="00110298" w:rsidTr="00110298">
        <w:trPr>
          <w:trHeight w:val="12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110298" w:rsidRPr="00110298" w:rsidTr="00110298">
        <w:trPr>
          <w:trHeight w:val="3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110298" w:rsidRPr="00110298" w:rsidTr="00110298">
        <w:trPr>
          <w:trHeight w:val="12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110298" w:rsidRPr="00110298" w:rsidTr="00110298">
        <w:trPr>
          <w:trHeight w:val="12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110298" w:rsidRPr="00110298" w:rsidTr="00110298">
        <w:trPr>
          <w:trHeight w:val="3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1 825,0</w:t>
            </w:r>
          </w:p>
        </w:tc>
      </w:tr>
      <w:tr w:rsidR="00110298" w:rsidRPr="00110298" w:rsidTr="0011029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</w:tr>
      <w:tr w:rsidR="00110298" w:rsidRPr="00110298" w:rsidTr="00110298">
        <w:trPr>
          <w:trHeight w:val="15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10 413,0</w:t>
            </w:r>
          </w:p>
        </w:tc>
      </w:tr>
      <w:tr w:rsidR="00110298" w:rsidRPr="00110298" w:rsidTr="00110298">
        <w:trPr>
          <w:trHeight w:val="72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781,9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110298" w:rsidRPr="00110298" w:rsidTr="00110298">
        <w:trPr>
          <w:trHeight w:val="6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108 321,3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108 321,3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68 737,6</w:t>
            </w:r>
          </w:p>
        </w:tc>
      </w:tr>
      <w:tr w:rsidR="00110298" w:rsidRPr="00110298" w:rsidTr="0011029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68 737,6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68 737,6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68 737,6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61 052,9</w:t>
            </w:r>
          </w:p>
        </w:tc>
      </w:tr>
      <w:tr w:rsidR="00110298" w:rsidRPr="00110298" w:rsidTr="00110298">
        <w:trPr>
          <w:trHeight w:val="6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61 052,9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110298" w:rsidRPr="00110298" w:rsidTr="00110298">
        <w:trPr>
          <w:trHeight w:val="9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110298" w:rsidRPr="00110298" w:rsidTr="00110298">
        <w:trPr>
          <w:trHeight w:val="6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110298" w:rsidRPr="00110298" w:rsidTr="00110298">
        <w:trPr>
          <w:trHeight w:val="12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предпроектных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мероприятий и мероприятий по разработке проектно-сметной документации в целях выполнения строительства центра единоборств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110298" w:rsidRPr="00110298" w:rsidTr="00110298">
        <w:trPr>
          <w:trHeight w:val="6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110298" w:rsidRPr="00110298" w:rsidTr="00110298">
        <w:trPr>
          <w:trHeight w:val="256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 отрасли «Физическая культура и спорт» и муниципальных образовательных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110298" w:rsidRPr="00110298" w:rsidTr="00110298">
        <w:trPr>
          <w:trHeight w:val="6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110298" w:rsidRPr="00110298" w:rsidTr="00110298">
        <w:trPr>
          <w:trHeight w:val="160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«Физическая культура и спорт», осуществляющих спортивную подготовку по базовым видам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110298" w:rsidRPr="00110298" w:rsidTr="00110298">
        <w:trPr>
          <w:trHeight w:val="6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110298" w:rsidRPr="00110298" w:rsidTr="00110298">
        <w:trPr>
          <w:trHeight w:val="6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37 797,2</w:t>
            </w:r>
          </w:p>
        </w:tc>
      </w:tr>
      <w:tr w:rsidR="00110298" w:rsidRPr="00110298" w:rsidTr="00110298">
        <w:trPr>
          <w:trHeight w:val="6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110298" w:rsidRPr="00110298" w:rsidTr="00110298">
        <w:trPr>
          <w:trHeight w:val="9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110298" w:rsidRPr="00110298" w:rsidTr="007F112B">
        <w:trPr>
          <w:trHeight w:val="278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</w:t>
            </w: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110298" w:rsidRPr="00110298" w:rsidTr="0011029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110298" w:rsidRPr="00110298" w:rsidTr="00110298">
        <w:trPr>
          <w:trHeight w:val="6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110298" w:rsidRPr="00110298" w:rsidTr="0011029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37 785,2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37 785,2</w:t>
            </w:r>
          </w:p>
        </w:tc>
      </w:tr>
      <w:tr w:rsidR="00110298" w:rsidRPr="00110298" w:rsidTr="00110298">
        <w:trPr>
          <w:trHeight w:val="6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37 785,2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35 485,2</w:t>
            </w:r>
          </w:p>
        </w:tc>
      </w:tr>
      <w:tr w:rsidR="00110298" w:rsidRPr="00110298" w:rsidTr="00110298">
        <w:trPr>
          <w:trHeight w:val="6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35 485,2</w:t>
            </w:r>
          </w:p>
        </w:tc>
      </w:tr>
      <w:tr w:rsidR="00110298" w:rsidRPr="00110298" w:rsidTr="00110298">
        <w:trPr>
          <w:trHeight w:val="57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</w:tr>
      <w:tr w:rsidR="00110298" w:rsidRPr="00110298" w:rsidTr="00110298">
        <w:trPr>
          <w:trHeight w:val="6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</w:tr>
      <w:tr w:rsidR="00110298" w:rsidRPr="00110298" w:rsidTr="00110298">
        <w:trPr>
          <w:trHeight w:val="16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110298" w:rsidRPr="00110298" w:rsidTr="0011029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110298" w:rsidRPr="00110298" w:rsidTr="00110298">
        <w:trPr>
          <w:trHeight w:val="3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110298" w:rsidRPr="00110298" w:rsidTr="00110298">
        <w:trPr>
          <w:trHeight w:val="15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110298" w:rsidRPr="00110298" w:rsidTr="00110298">
        <w:trPr>
          <w:trHeight w:val="55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7 270,9</w:t>
            </w:r>
          </w:p>
        </w:tc>
      </w:tr>
      <w:tr w:rsidR="00110298" w:rsidRPr="00110298" w:rsidTr="0011029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110298" w:rsidRPr="00110298" w:rsidTr="00110298">
        <w:trPr>
          <w:trHeight w:val="9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110298" w:rsidRPr="00110298" w:rsidTr="0011029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110298" w:rsidRPr="00110298" w:rsidTr="00110298">
        <w:trPr>
          <w:trHeight w:val="8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110298" w:rsidRPr="00110298" w:rsidTr="00110298">
        <w:trPr>
          <w:trHeight w:val="72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110298" w:rsidRPr="00110298" w:rsidTr="00110298">
        <w:trPr>
          <w:trHeight w:val="117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110298" w:rsidRPr="00110298" w:rsidTr="00110298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110298" w:rsidRPr="00110298" w:rsidTr="00110298">
        <w:trPr>
          <w:trHeight w:val="11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110298" w:rsidRPr="00110298" w:rsidTr="00110298">
        <w:trPr>
          <w:trHeight w:val="11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110298" w:rsidRPr="00110298" w:rsidTr="00110298">
        <w:trPr>
          <w:trHeight w:val="8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110298" w:rsidRPr="00110298" w:rsidTr="00110298">
        <w:trPr>
          <w:trHeight w:val="85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110298" w:rsidRPr="00110298" w:rsidTr="00110298">
        <w:trPr>
          <w:trHeight w:val="3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110298" w:rsidRPr="00110298" w:rsidTr="0011029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110298" w:rsidRPr="00110298" w:rsidTr="00110298">
        <w:trPr>
          <w:trHeight w:val="6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110298" w:rsidRPr="00110298" w:rsidTr="00110298">
        <w:trPr>
          <w:trHeight w:val="55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110298" w:rsidRPr="00110298" w:rsidTr="00110298">
        <w:trPr>
          <w:trHeight w:val="6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110298" w:rsidRPr="00110298" w:rsidTr="00110298">
        <w:trPr>
          <w:trHeight w:val="3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110298" w:rsidRPr="00110298" w:rsidTr="00110298">
        <w:trPr>
          <w:trHeight w:val="9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110298" w:rsidRPr="00110298" w:rsidTr="0011029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110298" w:rsidRPr="00110298" w:rsidTr="00110298">
        <w:trPr>
          <w:trHeight w:val="6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110298" w:rsidRPr="00110298" w:rsidTr="0011029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110298" w:rsidRPr="00110298" w:rsidTr="00110298">
        <w:trPr>
          <w:trHeight w:val="6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110298" w:rsidRPr="00110298" w:rsidTr="0011029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932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110298" w:rsidRPr="00110298" w:rsidRDefault="00110298" w:rsidP="0011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110298" w:rsidRPr="00110298" w:rsidRDefault="00110298" w:rsidP="00110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102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</w:tbl>
    <w:p w:rsidR="00421F7D" w:rsidRDefault="00421F7D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  <w:sectPr w:rsidR="00421F7D" w:rsidSect="003C448F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2"/>
        <w:tblW w:w="0" w:type="auto"/>
        <w:tblLook w:val="00A0"/>
      </w:tblPr>
      <w:tblGrid>
        <w:gridCol w:w="4876"/>
        <w:gridCol w:w="4877"/>
      </w:tblGrid>
      <w:tr w:rsidR="00421F7D" w:rsidRPr="004D1C73" w:rsidTr="006E2056">
        <w:trPr>
          <w:trHeight w:val="1257"/>
        </w:trPr>
        <w:tc>
          <w:tcPr>
            <w:tcW w:w="4876" w:type="dxa"/>
          </w:tcPr>
          <w:p w:rsidR="00421F7D" w:rsidRPr="0025217A" w:rsidRDefault="00421F7D" w:rsidP="006E20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421F7D" w:rsidRPr="0025217A" w:rsidRDefault="00421F7D" w:rsidP="006E20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421F7D" w:rsidRDefault="00421F7D" w:rsidP="006E20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421F7D" w:rsidRPr="0025217A" w:rsidRDefault="00421F7D" w:rsidP="006E20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21F7D" w:rsidRPr="00376BDD" w:rsidRDefault="00421F7D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421F7D" w:rsidRPr="00376BDD" w:rsidRDefault="00421F7D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421F7D" w:rsidRPr="00376BDD" w:rsidRDefault="00421F7D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421F7D" w:rsidRPr="00376BDD" w:rsidRDefault="00421F7D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тыс. 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4678"/>
        <w:gridCol w:w="1559"/>
      </w:tblGrid>
      <w:tr w:rsidR="00421F7D" w:rsidRPr="00376BDD" w:rsidTr="00376BDD">
        <w:trPr>
          <w:trHeight w:val="639"/>
        </w:trPr>
        <w:tc>
          <w:tcPr>
            <w:tcW w:w="3119" w:type="dxa"/>
            <w:vAlign w:val="center"/>
          </w:tcPr>
          <w:p w:rsidR="00421F7D" w:rsidRPr="00376BDD" w:rsidRDefault="00421F7D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Коды</w:t>
            </w:r>
            <w:proofErr w:type="spellEnd"/>
          </w:p>
        </w:tc>
        <w:tc>
          <w:tcPr>
            <w:tcW w:w="4678" w:type="dxa"/>
            <w:vAlign w:val="center"/>
          </w:tcPr>
          <w:p w:rsidR="00421F7D" w:rsidRPr="00376BDD" w:rsidRDefault="00421F7D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подгрупп,</w:t>
            </w:r>
          </w:p>
          <w:p w:rsidR="00421F7D" w:rsidRPr="00376BDD" w:rsidRDefault="00421F7D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статей, подстатей, элементов,</w:t>
            </w:r>
          </w:p>
          <w:p w:rsidR="00421F7D" w:rsidRPr="00376BDD" w:rsidRDefault="00421F7D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программ (подпрограмм),</w:t>
            </w:r>
          </w:p>
          <w:p w:rsidR="00421F7D" w:rsidRPr="00376BDD" w:rsidRDefault="00421F7D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</w:t>
            </w:r>
            <w:proofErr w:type="gramStart"/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внутреннего</w:t>
            </w:r>
            <w:proofErr w:type="gramEnd"/>
          </w:p>
          <w:p w:rsidR="00421F7D" w:rsidRPr="00376BDD" w:rsidRDefault="00421F7D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421F7D" w:rsidRPr="00376BDD" w:rsidRDefault="00421F7D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умма</w:t>
            </w:r>
            <w:proofErr w:type="spellEnd"/>
          </w:p>
        </w:tc>
      </w:tr>
      <w:tr w:rsidR="00421F7D" w:rsidRPr="00376BDD" w:rsidTr="00376BDD">
        <w:trPr>
          <w:trHeight w:val="300"/>
          <w:tblHeader/>
        </w:trPr>
        <w:tc>
          <w:tcPr>
            <w:tcW w:w="3119" w:type="dxa"/>
            <w:vAlign w:val="bottom"/>
          </w:tcPr>
          <w:p w:rsidR="00421F7D" w:rsidRPr="00376BDD" w:rsidRDefault="00421F7D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bottom"/>
          </w:tcPr>
          <w:p w:rsidR="00421F7D" w:rsidRPr="00376BDD" w:rsidRDefault="00421F7D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421F7D" w:rsidRPr="00376BDD" w:rsidRDefault="00421F7D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21F7D" w:rsidRPr="0024476F" w:rsidTr="00DE4A95">
        <w:trPr>
          <w:trHeight w:val="300"/>
          <w:tblHeader/>
        </w:trPr>
        <w:tc>
          <w:tcPr>
            <w:tcW w:w="3119" w:type="dxa"/>
            <w:vAlign w:val="bottom"/>
          </w:tcPr>
          <w:p w:rsidR="00421F7D" w:rsidRPr="0024476F" w:rsidRDefault="00421F7D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90 00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8" w:type="dxa"/>
            <w:vAlign w:val="bottom"/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vAlign w:val="bottom"/>
          </w:tcPr>
          <w:p w:rsidR="00421F7D" w:rsidRPr="00D44BDB" w:rsidRDefault="00D44BD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94 476,5</w:t>
            </w:r>
          </w:p>
        </w:tc>
      </w:tr>
      <w:tr w:rsidR="00421F7D" w:rsidRPr="0024476F" w:rsidTr="00DE4A95">
        <w:trPr>
          <w:trHeight w:val="300"/>
          <w:tblHeader/>
        </w:trPr>
        <w:tc>
          <w:tcPr>
            <w:tcW w:w="3119" w:type="dxa"/>
            <w:vAlign w:val="bottom"/>
          </w:tcPr>
          <w:p w:rsidR="00421F7D" w:rsidRPr="0024476F" w:rsidRDefault="00421F7D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8" w:type="dxa"/>
            <w:vAlign w:val="bottom"/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421F7D" w:rsidRPr="0024476F" w:rsidRDefault="00D44BD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94 476,5</w:t>
            </w:r>
          </w:p>
        </w:tc>
      </w:tr>
      <w:tr w:rsidR="00421F7D" w:rsidRPr="0024476F" w:rsidTr="00DE4A95">
        <w:trPr>
          <w:trHeight w:val="300"/>
          <w:tblHeader/>
        </w:trPr>
        <w:tc>
          <w:tcPr>
            <w:tcW w:w="3119" w:type="dxa"/>
            <w:vAlign w:val="bottom"/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01 06 00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8" w:type="dxa"/>
            <w:vAlign w:val="bottom"/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DE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spellEnd"/>
            <w:r w:rsidRPr="00DE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sz w:val="28"/>
                <w:szCs w:val="28"/>
              </w:rPr>
              <w:t>внутреннего</w:t>
            </w:r>
            <w:proofErr w:type="spellEnd"/>
            <w:r w:rsidRPr="00DE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1559" w:type="dxa"/>
            <w:vAlign w:val="bottom"/>
          </w:tcPr>
          <w:p w:rsidR="00421F7D" w:rsidRPr="0024476F" w:rsidRDefault="00421F7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21F7D" w:rsidRPr="0024476F" w:rsidTr="00DE4A95">
        <w:trPr>
          <w:trHeight w:val="300"/>
          <w:tblHeader/>
        </w:trPr>
        <w:tc>
          <w:tcPr>
            <w:tcW w:w="3119" w:type="dxa"/>
            <w:vAlign w:val="bottom"/>
          </w:tcPr>
          <w:p w:rsidR="00421F7D" w:rsidRPr="0024476F" w:rsidRDefault="00421F7D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01 06 05 00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8" w:type="dxa"/>
            <w:vAlign w:val="bottom"/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vAlign w:val="bottom"/>
          </w:tcPr>
          <w:p w:rsidR="00421F7D" w:rsidRPr="0024476F" w:rsidRDefault="00421F7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21F7D" w:rsidRPr="0024476F" w:rsidTr="00DE4A95">
        <w:trPr>
          <w:trHeight w:val="300"/>
          <w:tblHeader/>
        </w:trPr>
        <w:tc>
          <w:tcPr>
            <w:tcW w:w="3119" w:type="dxa"/>
            <w:vAlign w:val="bottom"/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01 06 05 02 05 0000 540</w:t>
            </w:r>
          </w:p>
        </w:tc>
        <w:tc>
          <w:tcPr>
            <w:tcW w:w="4678" w:type="dxa"/>
            <w:vAlign w:val="bottom"/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421F7D" w:rsidRPr="0024476F" w:rsidRDefault="00421F7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10 000,0</w:t>
            </w:r>
          </w:p>
        </w:tc>
      </w:tr>
      <w:tr w:rsidR="00421F7D" w:rsidRPr="0024476F" w:rsidTr="00DE4A95">
        <w:trPr>
          <w:trHeight w:val="300"/>
          <w:tblHeader/>
        </w:trPr>
        <w:tc>
          <w:tcPr>
            <w:tcW w:w="3119" w:type="dxa"/>
            <w:vAlign w:val="bottom"/>
          </w:tcPr>
          <w:p w:rsidR="00421F7D" w:rsidRPr="00DE4A95" w:rsidRDefault="00421F7D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01 06 05 02 05 0000 640</w:t>
            </w:r>
          </w:p>
        </w:tc>
        <w:tc>
          <w:tcPr>
            <w:tcW w:w="4678" w:type="dxa"/>
            <w:vAlign w:val="bottom"/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Возврат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421F7D" w:rsidRPr="0024476F" w:rsidRDefault="00421F7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10 000,0</w:t>
            </w:r>
          </w:p>
        </w:tc>
      </w:tr>
      <w:tr w:rsidR="00421F7D" w:rsidRPr="0024476F" w:rsidTr="00DE4A95">
        <w:trPr>
          <w:trHeight w:val="300"/>
          <w:tblHeader/>
        </w:trPr>
        <w:tc>
          <w:tcPr>
            <w:tcW w:w="3119" w:type="dxa"/>
            <w:vAlign w:val="bottom"/>
          </w:tcPr>
          <w:p w:rsidR="00421F7D" w:rsidRPr="0024476F" w:rsidRDefault="00421F7D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8" w:type="dxa"/>
            <w:vAlign w:val="bottom"/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559" w:type="dxa"/>
            <w:vAlign w:val="bottom"/>
          </w:tcPr>
          <w:p w:rsidR="00421F7D" w:rsidRPr="0024476F" w:rsidRDefault="00D44BD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94 476,5</w:t>
            </w:r>
          </w:p>
        </w:tc>
      </w:tr>
      <w:tr w:rsidR="00421F7D" w:rsidRPr="0024476F" w:rsidTr="00DE4A95">
        <w:trPr>
          <w:trHeight w:val="300"/>
          <w:tblHeader/>
        </w:trPr>
        <w:tc>
          <w:tcPr>
            <w:tcW w:w="3119" w:type="dxa"/>
            <w:vAlign w:val="bottom"/>
          </w:tcPr>
          <w:p w:rsidR="00421F7D" w:rsidRPr="0024476F" w:rsidRDefault="00421F7D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678" w:type="dxa"/>
            <w:vAlign w:val="bottom"/>
          </w:tcPr>
          <w:p w:rsidR="00421F7D" w:rsidRPr="0024476F" w:rsidRDefault="00421F7D" w:rsidP="00DE4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559" w:type="dxa"/>
            <w:vAlign w:val="bottom"/>
          </w:tcPr>
          <w:p w:rsidR="00421F7D" w:rsidRPr="00D44BDB" w:rsidRDefault="00D44BD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2 110 972,2</w:t>
            </w:r>
          </w:p>
          <w:p w:rsidR="00421F7D" w:rsidRPr="0024476F" w:rsidRDefault="00421F7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7D" w:rsidRPr="0024476F" w:rsidTr="00DE4A95">
        <w:trPr>
          <w:trHeight w:val="300"/>
          <w:tblHeader/>
        </w:trPr>
        <w:tc>
          <w:tcPr>
            <w:tcW w:w="3119" w:type="dxa"/>
            <w:vAlign w:val="bottom"/>
          </w:tcPr>
          <w:p w:rsidR="00421F7D" w:rsidRPr="0024476F" w:rsidRDefault="00421F7D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678" w:type="dxa"/>
            <w:vAlign w:val="bottom"/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D44BDB" w:rsidRPr="00D44BDB" w:rsidRDefault="00D44BDB" w:rsidP="00D44BD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2 110 972,2</w:t>
            </w:r>
          </w:p>
          <w:p w:rsidR="00421F7D" w:rsidRPr="0024476F" w:rsidRDefault="00421F7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21F7D" w:rsidRPr="0024476F" w:rsidRDefault="00421F7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7D" w:rsidRPr="0024476F" w:rsidTr="00DE4A95">
        <w:trPr>
          <w:trHeight w:val="300"/>
          <w:tblHeader/>
        </w:trPr>
        <w:tc>
          <w:tcPr>
            <w:tcW w:w="3119" w:type="dxa"/>
            <w:vAlign w:val="bottom"/>
          </w:tcPr>
          <w:p w:rsidR="00421F7D" w:rsidRPr="0024476F" w:rsidRDefault="00421F7D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4678" w:type="dxa"/>
            <w:vAlign w:val="bottom"/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FA38EF" w:rsidRPr="00D44BDB" w:rsidRDefault="00FA38EF" w:rsidP="00FA38EF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2 110 972,2</w:t>
            </w:r>
          </w:p>
          <w:p w:rsidR="00421F7D" w:rsidRPr="0024476F" w:rsidRDefault="00421F7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7D" w:rsidRPr="0024476F" w:rsidTr="00DE4A95">
        <w:trPr>
          <w:trHeight w:val="300"/>
          <w:tblHeader/>
        </w:trPr>
        <w:tc>
          <w:tcPr>
            <w:tcW w:w="3119" w:type="dxa"/>
            <w:vAlign w:val="bottom"/>
          </w:tcPr>
          <w:p w:rsidR="00421F7D" w:rsidRPr="0024476F" w:rsidRDefault="00421F7D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4678" w:type="dxa"/>
            <w:vAlign w:val="bottom"/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FA38EF" w:rsidRPr="00D44BDB" w:rsidRDefault="00FA38EF" w:rsidP="00FA38EF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2 110 972,2</w:t>
            </w:r>
          </w:p>
          <w:p w:rsidR="00421F7D" w:rsidRPr="0024476F" w:rsidRDefault="00421F7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21F7D" w:rsidRPr="0024476F" w:rsidRDefault="00421F7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7D" w:rsidRPr="0024476F" w:rsidTr="00DE4A95">
        <w:trPr>
          <w:trHeight w:val="300"/>
          <w:tblHeader/>
        </w:trPr>
        <w:tc>
          <w:tcPr>
            <w:tcW w:w="3119" w:type="dxa"/>
            <w:vAlign w:val="bottom"/>
          </w:tcPr>
          <w:p w:rsidR="00421F7D" w:rsidRPr="0024476F" w:rsidRDefault="00421F7D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678" w:type="dxa"/>
            <w:vAlign w:val="bottom"/>
          </w:tcPr>
          <w:p w:rsidR="00421F7D" w:rsidRPr="0024476F" w:rsidRDefault="00421F7D" w:rsidP="00DE4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559" w:type="dxa"/>
            <w:vAlign w:val="bottom"/>
          </w:tcPr>
          <w:p w:rsidR="00421F7D" w:rsidRPr="00FA38EF" w:rsidRDefault="00FA38EF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2 205 448,7</w:t>
            </w:r>
          </w:p>
        </w:tc>
      </w:tr>
      <w:tr w:rsidR="00421F7D" w:rsidRPr="0024476F" w:rsidTr="00DE4A95">
        <w:trPr>
          <w:trHeight w:val="300"/>
          <w:tblHeader/>
        </w:trPr>
        <w:tc>
          <w:tcPr>
            <w:tcW w:w="3119" w:type="dxa"/>
            <w:vAlign w:val="bottom"/>
          </w:tcPr>
          <w:p w:rsidR="00421F7D" w:rsidRPr="0024476F" w:rsidRDefault="00421F7D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678" w:type="dxa"/>
            <w:vAlign w:val="bottom"/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421F7D" w:rsidRPr="0024476F" w:rsidRDefault="00FA38EF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2 205 448,7</w:t>
            </w:r>
          </w:p>
        </w:tc>
      </w:tr>
      <w:tr w:rsidR="00421F7D" w:rsidRPr="0024476F" w:rsidTr="00DE4A95">
        <w:trPr>
          <w:trHeight w:val="300"/>
          <w:tblHeader/>
        </w:trPr>
        <w:tc>
          <w:tcPr>
            <w:tcW w:w="3119" w:type="dxa"/>
            <w:vAlign w:val="bottom"/>
          </w:tcPr>
          <w:p w:rsidR="00421F7D" w:rsidRPr="0024476F" w:rsidRDefault="00421F7D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678" w:type="dxa"/>
            <w:vAlign w:val="bottom"/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421F7D" w:rsidRPr="0024476F" w:rsidRDefault="00FA38EF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2 205 448,7</w:t>
            </w:r>
          </w:p>
        </w:tc>
      </w:tr>
      <w:tr w:rsidR="00421F7D" w:rsidRPr="0024476F" w:rsidTr="00DE4A95">
        <w:trPr>
          <w:trHeight w:val="300"/>
          <w:tblHeader/>
        </w:trPr>
        <w:tc>
          <w:tcPr>
            <w:tcW w:w="3119" w:type="dxa"/>
            <w:vAlign w:val="bottom"/>
          </w:tcPr>
          <w:p w:rsidR="00421F7D" w:rsidRPr="0024476F" w:rsidRDefault="00421F7D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678" w:type="dxa"/>
            <w:vAlign w:val="bottom"/>
          </w:tcPr>
          <w:p w:rsidR="00421F7D" w:rsidRPr="00DE4A95" w:rsidRDefault="00421F7D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421F7D" w:rsidRPr="0024476F" w:rsidRDefault="00FA38EF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2 205 448,7</w:t>
            </w:r>
          </w:p>
        </w:tc>
      </w:tr>
    </w:tbl>
    <w:p w:rsidR="00421F7D" w:rsidRDefault="00421F7D" w:rsidP="00DE4A9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876"/>
        <w:gridCol w:w="4877"/>
      </w:tblGrid>
      <w:tr w:rsidR="00421F7D" w:rsidRPr="004D1C73" w:rsidTr="00BA219D">
        <w:trPr>
          <w:trHeight w:val="1257"/>
        </w:trPr>
        <w:tc>
          <w:tcPr>
            <w:tcW w:w="4876" w:type="dxa"/>
          </w:tcPr>
          <w:p w:rsidR="00421F7D" w:rsidRPr="0025217A" w:rsidRDefault="00421F7D" w:rsidP="00BA219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421F7D" w:rsidRPr="0025217A" w:rsidRDefault="00421F7D" w:rsidP="00BA219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  <w:p w:rsidR="00421F7D" w:rsidRDefault="00421F7D" w:rsidP="00BA219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421F7D" w:rsidRPr="0025217A" w:rsidRDefault="00421F7D" w:rsidP="00BA219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21F7D" w:rsidRDefault="00421F7D" w:rsidP="00DE4A9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21F7D" w:rsidRPr="00110298" w:rsidRDefault="00421F7D" w:rsidP="00DE4A9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21F7D" w:rsidRPr="00110298" w:rsidRDefault="00421F7D" w:rsidP="00DE4A95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110298">
        <w:rPr>
          <w:rFonts w:ascii="Times New Roman" w:hAnsi="Times New Roman"/>
          <w:sz w:val="28"/>
          <w:szCs w:val="28"/>
          <w:lang w:val="ru-RU"/>
        </w:rPr>
        <w:t>Программа муниципальных внутренних заимствований</w:t>
      </w:r>
    </w:p>
    <w:p w:rsidR="00421F7D" w:rsidRPr="00DE4A95" w:rsidRDefault="00421F7D" w:rsidP="00DE4A95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4A95">
        <w:rPr>
          <w:rFonts w:ascii="Times New Roman" w:hAnsi="Times New Roman"/>
          <w:sz w:val="28"/>
          <w:szCs w:val="28"/>
          <w:lang w:val="ru-RU"/>
        </w:rPr>
        <w:t>муниципального образования Каневской район на 2020 год</w:t>
      </w:r>
    </w:p>
    <w:p w:rsidR="00421F7D" w:rsidRPr="0024476F" w:rsidRDefault="00421F7D" w:rsidP="00DE4A9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E4A9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  <w:proofErr w:type="spellStart"/>
      <w:proofErr w:type="gramStart"/>
      <w:r w:rsidRPr="0024476F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24476F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24476F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24476F">
        <w:rPr>
          <w:rFonts w:ascii="Times New Roman" w:hAnsi="Times New Roman"/>
          <w:sz w:val="28"/>
          <w:szCs w:val="28"/>
        </w:rPr>
        <w:t>.</w:t>
      </w:r>
    </w:p>
    <w:tbl>
      <w:tblPr>
        <w:tblW w:w="9654" w:type="dxa"/>
        <w:tblInd w:w="93" w:type="dxa"/>
        <w:tblLook w:val="0000"/>
      </w:tblPr>
      <w:tblGrid>
        <w:gridCol w:w="724"/>
        <w:gridCol w:w="6946"/>
        <w:gridCol w:w="1984"/>
      </w:tblGrid>
      <w:tr w:rsidR="00421F7D" w:rsidRPr="00B71491" w:rsidTr="00BA219D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D" w:rsidRPr="00B71491" w:rsidRDefault="00421F7D" w:rsidP="00BA219D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1491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7D" w:rsidRPr="00B71491" w:rsidRDefault="00421F7D" w:rsidP="00BA219D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71491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D" w:rsidRPr="00B71491" w:rsidRDefault="00421F7D" w:rsidP="00BA219D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71491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proofErr w:type="spellEnd"/>
          </w:p>
        </w:tc>
      </w:tr>
      <w:tr w:rsidR="00421F7D" w:rsidRPr="00B71491" w:rsidTr="00BA219D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D" w:rsidRPr="00B71491" w:rsidRDefault="00421F7D" w:rsidP="00BA219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F7D" w:rsidRPr="00B71491" w:rsidRDefault="00421F7D" w:rsidP="00BA219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D" w:rsidRPr="00B71491" w:rsidRDefault="00421F7D" w:rsidP="00BA219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21F7D" w:rsidRPr="00B71491" w:rsidTr="00BA219D">
        <w:trPr>
          <w:trHeight w:val="9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D" w:rsidRPr="00B71491" w:rsidRDefault="00421F7D" w:rsidP="00BA219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149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F7D" w:rsidRPr="00DE4A95" w:rsidRDefault="00421F7D" w:rsidP="00BA219D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районный бюджет от других бюджетов бюджетной системы Российской Федерации,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F7D" w:rsidRPr="00B71491" w:rsidRDefault="00421F7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14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21F7D" w:rsidRPr="00B71491" w:rsidTr="00BA219D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D" w:rsidRPr="00B71491" w:rsidRDefault="00421F7D" w:rsidP="00BA219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F7D" w:rsidRPr="00B71491" w:rsidRDefault="00421F7D" w:rsidP="00BA219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1491">
              <w:rPr>
                <w:rFonts w:ascii="Times New Roman" w:hAnsi="Times New Roman"/>
                <w:sz w:val="28"/>
                <w:szCs w:val="28"/>
              </w:rPr>
              <w:t xml:space="preserve">    в </w:t>
            </w:r>
            <w:proofErr w:type="spellStart"/>
            <w:r w:rsidRPr="00B71491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B7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1491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B7149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F7D" w:rsidRPr="00B71491" w:rsidRDefault="00421F7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7D" w:rsidRPr="00B71491" w:rsidTr="00BA219D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D" w:rsidRPr="00B71491" w:rsidRDefault="00421F7D" w:rsidP="00BA219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F7D" w:rsidRPr="00B71491" w:rsidRDefault="00421F7D" w:rsidP="00BA219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F7D" w:rsidRPr="00B71491" w:rsidRDefault="00421F7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7D" w:rsidRPr="00B71491" w:rsidTr="00BA219D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D" w:rsidRPr="00B71491" w:rsidRDefault="00421F7D" w:rsidP="00BA219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F7D" w:rsidRPr="00B71491" w:rsidRDefault="00421F7D" w:rsidP="00BA219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491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F7D" w:rsidRPr="00FA38EF" w:rsidRDefault="00FA38EF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421F7D" w:rsidRPr="00B71491" w:rsidTr="00BA219D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D" w:rsidRPr="00B71491" w:rsidRDefault="00421F7D" w:rsidP="00BA219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F7D" w:rsidRPr="00B71491" w:rsidRDefault="00421F7D" w:rsidP="00BA219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491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B7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1491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B7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1491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B7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1491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F7D" w:rsidRPr="00FA38EF" w:rsidRDefault="00FA38EF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421F7D" w:rsidRPr="00B71491" w:rsidTr="00BA219D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D" w:rsidRPr="00B71491" w:rsidRDefault="00421F7D" w:rsidP="00BA219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F7D" w:rsidRPr="00B71491" w:rsidRDefault="00421F7D" w:rsidP="00BA219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F7D" w:rsidRPr="00B71491" w:rsidRDefault="00421F7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7D" w:rsidRPr="00B71491" w:rsidTr="00BA219D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D" w:rsidRPr="00B71491" w:rsidRDefault="00421F7D" w:rsidP="00BA219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149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F7D" w:rsidRPr="00DE4A95" w:rsidRDefault="00421F7D" w:rsidP="00BA219D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Кредиты, привлеченные в районный бюджет от кредитных организаций, всего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F7D" w:rsidRPr="00B71491" w:rsidRDefault="00421F7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14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21F7D" w:rsidRPr="00B71491" w:rsidTr="00BA219D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D" w:rsidRPr="00B71491" w:rsidRDefault="00421F7D" w:rsidP="00BA219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F7D" w:rsidRPr="00B71491" w:rsidRDefault="00421F7D" w:rsidP="00BA219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149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B71491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B7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1491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B7149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F7D" w:rsidRPr="00B71491" w:rsidRDefault="00421F7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7D" w:rsidRPr="00B71491" w:rsidTr="00BA219D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D" w:rsidRPr="00B71491" w:rsidRDefault="00421F7D" w:rsidP="00BA219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F7D" w:rsidRPr="00B71491" w:rsidRDefault="00421F7D" w:rsidP="00BA219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F7D" w:rsidRPr="00B71491" w:rsidRDefault="00421F7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F7D" w:rsidRPr="00B71491" w:rsidTr="00BA219D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D" w:rsidRPr="00B71491" w:rsidRDefault="00421F7D" w:rsidP="00BA219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F7D" w:rsidRPr="00B71491" w:rsidRDefault="00421F7D" w:rsidP="00BA219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491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F7D" w:rsidRPr="00B71491" w:rsidRDefault="00421F7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14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21F7D" w:rsidRPr="00B71491" w:rsidTr="00BA219D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D" w:rsidRPr="00B71491" w:rsidRDefault="00421F7D" w:rsidP="00BA219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F7D" w:rsidRPr="00B71491" w:rsidRDefault="00421F7D" w:rsidP="00BA219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491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B7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1491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B7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1491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B7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1491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F7D" w:rsidRPr="00B71491" w:rsidRDefault="00421F7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149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21F7D" w:rsidRPr="00B71491" w:rsidTr="00BA219D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7D" w:rsidRPr="00B71491" w:rsidRDefault="00421F7D" w:rsidP="00BA219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F7D" w:rsidRPr="00B71491" w:rsidRDefault="00421F7D" w:rsidP="00BA219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F7D" w:rsidRPr="00B71491" w:rsidRDefault="00421F7D" w:rsidP="00BA219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1F7D" w:rsidRPr="00167C4C" w:rsidRDefault="00421F7D" w:rsidP="000A514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» </w:t>
      </w:r>
    </w:p>
    <w:p w:rsidR="00421F7D" w:rsidRDefault="00421F7D" w:rsidP="000A514B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21F7D" w:rsidRDefault="00421F7D" w:rsidP="000A514B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Начальник  </w:t>
      </w:r>
      <w:r>
        <w:rPr>
          <w:rFonts w:ascii="Times New Roman" w:hAnsi="Times New Roman"/>
          <w:sz w:val="28"/>
          <w:szCs w:val="28"/>
          <w:lang w:val="ru-RU"/>
        </w:rPr>
        <w:t xml:space="preserve">финансового </w:t>
      </w:r>
      <w:r w:rsidRPr="00376BDD">
        <w:rPr>
          <w:rFonts w:ascii="Times New Roman" w:hAnsi="Times New Roman"/>
          <w:sz w:val="28"/>
          <w:szCs w:val="28"/>
          <w:lang w:val="ru-RU"/>
        </w:rPr>
        <w:t>управления</w:t>
      </w:r>
    </w:p>
    <w:p w:rsidR="00421F7D" w:rsidRDefault="00421F7D" w:rsidP="000A514B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21F7D" w:rsidRPr="00167C4C" w:rsidRDefault="00421F7D" w:rsidP="0033314A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образования Каневской район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А. 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Битюков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</w:t>
      </w:r>
    </w:p>
    <w:p w:rsidR="00421F7D" w:rsidRPr="00E12498" w:rsidRDefault="00421F7D" w:rsidP="000A514B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21F7D" w:rsidRPr="00376BDD" w:rsidRDefault="00421F7D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sectPr w:rsidR="00421F7D" w:rsidRPr="00376BDD" w:rsidSect="001B677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29D" w:rsidRDefault="008A529D">
      <w:r>
        <w:separator/>
      </w:r>
    </w:p>
  </w:endnote>
  <w:endnote w:type="continuationSeparator" w:id="1">
    <w:p w:rsidR="008A529D" w:rsidRDefault="008A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29D" w:rsidRDefault="008A529D">
      <w:r>
        <w:separator/>
      </w:r>
    </w:p>
  </w:footnote>
  <w:footnote w:type="continuationSeparator" w:id="1">
    <w:p w:rsidR="008A529D" w:rsidRDefault="008A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9D" w:rsidRDefault="008A529D" w:rsidP="00810DC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529D" w:rsidRDefault="008A529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9D" w:rsidRDefault="008A529D" w:rsidP="00810DC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6811">
      <w:rPr>
        <w:rStyle w:val="a8"/>
        <w:noProof/>
      </w:rPr>
      <w:t>81</w:t>
    </w:r>
    <w:r>
      <w:rPr>
        <w:rStyle w:val="a8"/>
      </w:rPr>
      <w:fldChar w:fldCharType="end"/>
    </w:r>
  </w:p>
  <w:p w:rsidR="008A529D" w:rsidRDefault="008A529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0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21262"/>
    <w:rsid w:val="000212ED"/>
    <w:rsid w:val="00023353"/>
    <w:rsid w:val="00032C36"/>
    <w:rsid w:val="00037861"/>
    <w:rsid w:val="000524CB"/>
    <w:rsid w:val="0005762A"/>
    <w:rsid w:val="000618C3"/>
    <w:rsid w:val="000668C9"/>
    <w:rsid w:val="0006765F"/>
    <w:rsid w:val="000823FE"/>
    <w:rsid w:val="0008559C"/>
    <w:rsid w:val="000878FD"/>
    <w:rsid w:val="0009088E"/>
    <w:rsid w:val="000A0D96"/>
    <w:rsid w:val="000A1C79"/>
    <w:rsid w:val="000A2A08"/>
    <w:rsid w:val="000A3075"/>
    <w:rsid w:val="000A476A"/>
    <w:rsid w:val="000A514B"/>
    <w:rsid w:val="000A5612"/>
    <w:rsid w:val="000A6C48"/>
    <w:rsid w:val="000B09AD"/>
    <w:rsid w:val="000B5CC3"/>
    <w:rsid w:val="000B6531"/>
    <w:rsid w:val="000C28F9"/>
    <w:rsid w:val="000C41D7"/>
    <w:rsid w:val="000D34A2"/>
    <w:rsid w:val="000D4227"/>
    <w:rsid w:val="000D6E93"/>
    <w:rsid w:val="000D7E4B"/>
    <w:rsid w:val="000E2602"/>
    <w:rsid w:val="000E4FD5"/>
    <w:rsid w:val="000E7FF9"/>
    <w:rsid w:val="000F0248"/>
    <w:rsid w:val="000F7777"/>
    <w:rsid w:val="000F7902"/>
    <w:rsid w:val="00101522"/>
    <w:rsid w:val="001065B7"/>
    <w:rsid w:val="00107488"/>
    <w:rsid w:val="00110218"/>
    <w:rsid w:val="00110298"/>
    <w:rsid w:val="00114718"/>
    <w:rsid w:val="00114E11"/>
    <w:rsid w:val="00120FCA"/>
    <w:rsid w:val="001227DF"/>
    <w:rsid w:val="00133DD4"/>
    <w:rsid w:val="00134819"/>
    <w:rsid w:val="00146B24"/>
    <w:rsid w:val="0015714F"/>
    <w:rsid w:val="00160CF2"/>
    <w:rsid w:val="00162301"/>
    <w:rsid w:val="00165022"/>
    <w:rsid w:val="00165D71"/>
    <w:rsid w:val="00166236"/>
    <w:rsid w:val="00167C4C"/>
    <w:rsid w:val="0017500A"/>
    <w:rsid w:val="001770FC"/>
    <w:rsid w:val="00191B34"/>
    <w:rsid w:val="001B06FE"/>
    <w:rsid w:val="001B6774"/>
    <w:rsid w:val="001B7066"/>
    <w:rsid w:val="001C2C1E"/>
    <w:rsid w:val="001C48DA"/>
    <w:rsid w:val="001C63E0"/>
    <w:rsid w:val="001D0CED"/>
    <w:rsid w:val="001D119C"/>
    <w:rsid w:val="001D5FAD"/>
    <w:rsid w:val="001E64C1"/>
    <w:rsid w:val="001E72FC"/>
    <w:rsid w:val="001E7E9A"/>
    <w:rsid w:val="001F206A"/>
    <w:rsid w:val="0020434A"/>
    <w:rsid w:val="002077E7"/>
    <w:rsid w:val="00211EF2"/>
    <w:rsid w:val="00211FDA"/>
    <w:rsid w:val="00221872"/>
    <w:rsid w:val="002229D2"/>
    <w:rsid w:val="0022560B"/>
    <w:rsid w:val="00225740"/>
    <w:rsid w:val="002362A5"/>
    <w:rsid w:val="0024476F"/>
    <w:rsid w:val="00245602"/>
    <w:rsid w:val="002513E7"/>
    <w:rsid w:val="0025217A"/>
    <w:rsid w:val="00257500"/>
    <w:rsid w:val="002628F8"/>
    <w:rsid w:val="00266F4B"/>
    <w:rsid w:val="0027121C"/>
    <w:rsid w:val="002737F2"/>
    <w:rsid w:val="002768C0"/>
    <w:rsid w:val="00281B07"/>
    <w:rsid w:val="002839C6"/>
    <w:rsid w:val="00286C3D"/>
    <w:rsid w:val="00291D6C"/>
    <w:rsid w:val="00293DE5"/>
    <w:rsid w:val="00294B11"/>
    <w:rsid w:val="002A6288"/>
    <w:rsid w:val="002A7A05"/>
    <w:rsid w:val="002B13BE"/>
    <w:rsid w:val="002B75C9"/>
    <w:rsid w:val="002C05D5"/>
    <w:rsid w:val="002C0B0F"/>
    <w:rsid w:val="002C67F0"/>
    <w:rsid w:val="002D0B42"/>
    <w:rsid w:val="002D2439"/>
    <w:rsid w:val="002E11EF"/>
    <w:rsid w:val="002E12E2"/>
    <w:rsid w:val="002E29A8"/>
    <w:rsid w:val="002E4464"/>
    <w:rsid w:val="00300071"/>
    <w:rsid w:val="003025FE"/>
    <w:rsid w:val="0030414B"/>
    <w:rsid w:val="00320427"/>
    <w:rsid w:val="0032077A"/>
    <w:rsid w:val="00325E0B"/>
    <w:rsid w:val="00332052"/>
    <w:rsid w:val="0033314A"/>
    <w:rsid w:val="00354A82"/>
    <w:rsid w:val="003606C5"/>
    <w:rsid w:val="00360879"/>
    <w:rsid w:val="00361C54"/>
    <w:rsid w:val="00365CA4"/>
    <w:rsid w:val="003660FF"/>
    <w:rsid w:val="00375989"/>
    <w:rsid w:val="00376BDD"/>
    <w:rsid w:val="00384E98"/>
    <w:rsid w:val="003873AB"/>
    <w:rsid w:val="003877AC"/>
    <w:rsid w:val="003A035D"/>
    <w:rsid w:val="003A0FB7"/>
    <w:rsid w:val="003A120B"/>
    <w:rsid w:val="003A1DEF"/>
    <w:rsid w:val="003A4ADB"/>
    <w:rsid w:val="003A6995"/>
    <w:rsid w:val="003A6FA6"/>
    <w:rsid w:val="003B08B1"/>
    <w:rsid w:val="003B12DE"/>
    <w:rsid w:val="003B1EEE"/>
    <w:rsid w:val="003B28D3"/>
    <w:rsid w:val="003B4E99"/>
    <w:rsid w:val="003B54B2"/>
    <w:rsid w:val="003B6364"/>
    <w:rsid w:val="003B7044"/>
    <w:rsid w:val="003C0799"/>
    <w:rsid w:val="003C448F"/>
    <w:rsid w:val="003C4F78"/>
    <w:rsid w:val="003C5DEF"/>
    <w:rsid w:val="003C632D"/>
    <w:rsid w:val="003C6691"/>
    <w:rsid w:val="003C6D29"/>
    <w:rsid w:val="003C76AC"/>
    <w:rsid w:val="003D7B60"/>
    <w:rsid w:val="003F077A"/>
    <w:rsid w:val="003F0E95"/>
    <w:rsid w:val="003F55FC"/>
    <w:rsid w:val="0040205B"/>
    <w:rsid w:val="00402FFC"/>
    <w:rsid w:val="00404718"/>
    <w:rsid w:val="00404AA1"/>
    <w:rsid w:val="00411CEA"/>
    <w:rsid w:val="00412D2D"/>
    <w:rsid w:val="004159E4"/>
    <w:rsid w:val="00421321"/>
    <w:rsid w:val="00421F7D"/>
    <w:rsid w:val="0042262B"/>
    <w:rsid w:val="0042328D"/>
    <w:rsid w:val="004263D6"/>
    <w:rsid w:val="004317C7"/>
    <w:rsid w:val="00432C7F"/>
    <w:rsid w:val="004365BE"/>
    <w:rsid w:val="0044055E"/>
    <w:rsid w:val="00441049"/>
    <w:rsid w:val="004448F3"/>
    <w:rsid w:val="00451CA4"/>
    <w:rsid w:val="004653C5"/>
    <w:rsid w:val="00467A1E"/>
    <w:rsid w:val="00471603"/>
    <w:rsid w:val="0047223A"/>
    <w:rsid w:val="00473122"/>
    <w:rsid w:val="0047436C"/>
    <w:rsid w:val="00482C8B"/>
    <w:rsid w:val="004834E5"/>
    <w:rsid w:val="00483C32"/>
    <w:rsid w:val="00494808"/>
    <w:rsid w:val="00495C8D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67BE"/>
    <w:rsid w:val="004E0A8F"/>
    <w:rsid w:val="004F1B62"/>
    <w:rsid w:val="00502231"/>
    <w:rsid w:val="00510403"/>
    <w:rsid w:val="005117E5"/>
    <w:rsid w:val="00512CAC"/>
    <w:rsid w:val="005271A3"/>
    <w:rsid w:val="005308C4"/>
    <w:rsid w:val="0054052C"/>
    <w:rsid w:val="00540F16"/>
    <w:rsid w:val="00542114"/>
    <w:rsid w:val="00546813"/>
    <w:rsid w:val="00547801"/>
    <w:rsid w:val="00551FF1"/>
    <w:rsid w:val="00552504"/>
    <w:rsid w:val="00556F56"/>
    <w:rsid w:val="00563156"/>
    <w:rsid w:val="00564B1E"/>
    <w:rsid w:val="005677AA"/>
    <w:rsid w:val="00567B89"/>
    <w:rsid w:val="005751BA"/>
    <w:rsid w:val="005753A0"/>
    <w:rsid w:val="00576ADA"/>
    <w:rsid w:val="00582D25"/>
    <w:rsid w:val="00585707"/>
    <w:rsid w:val="00596BB8"/>
    <w:rsid w:val="005A6C8A"/>
    <w:rsid w:val="005A7B3A"/>
    <w:rsid w:val="005B7977"/>
    <w:rsid w:val="005C1A5A"/>
    <w:rsid w:val="005C1B9D"/>
    <w:rsid w:val="005C3069"/>
    <w:rsid w:val="005C5930"/>
    <w:rsid w:val="005E05DB"/>
    <w:rsid w:val="005E37B9"/>
    <w:rsid w:val="005F1366"/>
    <w:rsid w:val="005F4773"/>
    <w:rsid w:val="0060458A"/>
    <w:rsid w:val="0061223D"/>
    <w:rsid w:val="00624B38"/>
    <w:rsid w:val="00633D60"/>
    <w:rsid w:val="00636A02"/>
    <w:rsid w:val="0063728B"/>
    <w:rsid w:val="0064130A"/>
    <w:rsid w:val="00642D35"/>
    <w:rsid w:val="006436D0"/>
    <w:rsid w:val="0065188B"/>
    <w:rsid w:val="00652D1F"/>
    <w:rsid w:val="00663ADF"/>
    <w:rsid w:val="006667BB"/>
    <w:rsid w:val="00672456"/>
    <w:rsid w:val="006730EF"/>
    <w:rsid w:val="006759EA"/>
    <w:rsid w:val="00681615"/>
    <w:rsid w:val="006830A8"/>
    <w:rsid w:val="00684F2E"/>
    <w:rsid w:val="00687777"/>
    <w:rsid w:val="00690E89"/>
    <w:rsid w:val="0069531E"/>
    <w:rsid w:val="00695B08"/>
    <w:rsid w:val="006A1089"/>
    <w:rsid w:val="006A5C96"/>
    <w:rsid w:val="006A6A29"/>
    <w:rsid w:val="006A6DAD"/>
    <w:rsid w:val="006B2536"/>
    <w:rsid w:val="006B4C64"/>
    <w:rsid w:val="006C0346"/>
    <w:rsid w:val="006C18CC"/>
    <w:rsid w:val="006C7207"/>
    <w:rsid w:val="006C7D1C"/>
    <w:rsid w:val="006D0894"/>
    <w:rsid w:val="006D33BD"/>
    <w:rsid w:val="006D38AE"/>
    <w:rsid w:val="006D530D"/>
    <w:rsid w:val="006D58E6"/>
    <w:rsid w:val="006E2045"/>
    <w:rsid w:val="006E2056"/>
    <w:rsid w:val="006E5EB0"/>
    <w:rsid w:val="006F14B1"/>
    <w:rsid w:val="00701245"/>
    <w:rsid w:val="0070661D"/>
    <w:rsid w:val="007070E0"/>
    <w:rsid w:val="00711A61"/>
    <w:rsid w:val="0071429D"/>
    <w:rsid w:val="00715150"/>
    <w:rsid w:val="007166D3"/>
    <w:rsid w:val="0071771E"/>
    <w:rsid w:val="00725852"/>
    <w:rsid w:val="00730725"/>
    <w:rsid w:val="00737FF9"/>
    <w:rsid w:val="0074194A"/>
    <w:rsid w:val="00742AA5"/>
    <w:rsid w:val="007464A1"/>
    <w:rsid w:val="007509E4"/>
    <w:rsid w:val="007575E5"/>
    <w:rsid w:val="007602D6"/>
    <w:rsid w:val="00760C70"/>
    <w:rsid w:val="00765AFB"/>
    <w:rsid w:val="007704B1"/>
    <w:rsid w:val="007740C8"/>
    <w:rsid w:val="00776F97"/>
    <w:rsid w:val="00777C39"/>
    <w:rsid w:val="00781955"/>
    <w:rsid w:val="007903C4"/>
    <w:rsid w:val="00791189"/>
    <w:rsid w:val="007948CD"/>
    <w:rsid w:val="007949ED"/>
    <w:rsid w:val="007976D9"/>
    <w:rsid w:val="007A09E4"/>
    <w:rsid w:val="007A2B5B"/>
    <w:rsid w:val="007A5A40"/>
    <w:rsid w:val="007B0E5D"/>
    <w:rsid w:val="007B28BE"/>
    <w:rsid w:val="007C7A07"/>
    <w:rsid w:val="007D4FFE"/>
    <w:rsid w:val="007E7AAD"/>
    <w:rsid w:val="007F0BE3"/>
    <w:rsid w:val="007F112B"/>
    <w:rsid w:val="007F2CC8"/>
    <w:rsid w:val="007F4F65"/>
    <w:rsid w:val="00810DC1"/>
    <w:rsid w:val="00830BDE"/>
    <w:rsid w:val="00833693"/>
    <w:rsid w:val="00835A94"/>
    <w:rsid w:val="00836AAC"/>
    <w:rsid w:val="00837C1B"/>
    <w:rsid w:val="00843232"/>
    <w:rsid w:val="0085698E"/>
    <w:rsid w:val="008604F2"/>
    <w:rsid w:val="00861A8F"/>
    <w:rsid w:val="00866E9A"/>
    <w:rsid w:val="00875C09"/>
    <w:rsid w:val="00880D39"/>
    <w:rsid w:val="00885AE3"/>
    <w:rsid w:val="00887602"/>
    <w:rsid w:val="00891D77"/>
    <w:rsid w:val="00891EE0"/>
    <w:rsid w:val="00892B00"/>
    <w:rsid w:val="008A18CF"/>
    <w:rsid w:val="008A529D"/>
    <w:rsid w:val="008A530F"/>
    <w:rsid w:val="008A580F"/>
    <w:rsid w:val="008A5FE2"/>
    <w:rsid w:val="008B4502"/>
    <w:rsid w:val="008B5662"/>
    <w:rsid w:val="008C2E6F"/>
    <w:rsid w:val="008C4512"/>
    <w:rsid w:val="008C5ADD"/>
    <w:rsid w:val="008D1C4E"/>
    <w:rsid w:val="008D20C8"/>
    <w:rsid w:val="008D2BB5"/>
    <w:rsid w:val="008D309D"/>
    <w:rsid w:val="008E3CBA"/>
    <w:rsid w:val="008E6686"/>
    <w:rsid w:val="008F16E2"/>
    <w:rsid w:val="008F2B54"/>
    <w:rsid w:val="008F5ECE"/>
    <w:rsid w:val="009017B8"/>
    <w:rsid w:val="009028C0"/>
    <w:rsid w:val="009028DB"/>
    <w:rsid w:val="0091429B"/>
    <w:rsid w:val="0092016B"/>
    <w:rsid w:val="00931140"/>
    <w:rsid w:val="0093266A"/>
    <w:rsid w:val="00933017"/>
    <w:rsid w:val="00935322"/>
    <w:rsid w:val="00945700"/>
    <w:rsid w:val="00950425"/>
    <w:rsid w:val="0095401B"/>
    <w:rsid w:val="00956049"/>
    <w:rsid w:val="0096100D"/>
    <w:rsid w:val="00966896"/>
    <w:rsid w:val="00967192"/>
    <w:rsid w:val="009675A3"/>
    <w:rsid w:val="00970548"/>
    <w:rsid w:val="00970C56"/>
    <w:rsid w:val="009739F5"/>
    <w:rsid w:val="00980F95"/>
    <w:rsid w:val="00983619"/>
    <w:rsid w:val="00985129"/>
    <w:rsid w:val="009868DF"/>
    <w:rsid w:val="0099074A"/>
    <w:rsid w:val="009A462F"/>
    <w:rsid w:val="009A5064"/>
    <w:rsid w:val="009A7568"/>
    <w:rsid w:val="009B0E14"/>
    <w:rsid w:val="009B1CC9"/>
    <w:rsid w:val="009B4B93"/>
    <w:rsid w:val="009B5D79"/>
    <w:rsid w:val="009C17E3"/>
    <w:rsid w:val="009C21DE"/>
    <w:rsid w:val="009C240F"/>
    <w:rsid w:val="009C3646"/>
    <w:rsid w:val="009D04E8"/>
    <w:rsid w:val="009D2B68"/>
    <w:rsid w:val="009D3870"/>
    <w:rsid w:val="009D4E80"/>
    <w:rsid w:val="009E0001"/>
    <w:rsid w:val="009E0694"/>
    <w:rsid w:val="009E17BF"/>
    <w:rsid w:val="009E4AC0"/>
    <w:rsid w:val="009E4E96"/>
    <w:rsid w:val="009F63E1"/>
    <w:rsid w:val="00A00264"/>
    <w:rsid w:val="00A025E1"/>
    <w:rsid w:val="00A04715"/>
    <w:rsid w:val="00A04B17"/>
    <w:rsid w:val="00A050B8"/>
    <w:rsid w:val="00A06B65"/>
    <w:rsid w:val="00A16A4B"/>
    <w:rsid w:val="00A202B2"/>
    <w:rsid w:val="00A21D35"/>
    <w:rsid w:val="00A30472"/>
    <w:rsid w:val="00A30AEC"/>
    <w:rsid w:val="00A33944"/>
    <w:rsid w:val="00A37A01"/>
    <w:rsid w:val="00A478BB"/>
    <w:rsid w:val="00A53D52"/>
    <w:rsid w:val="00A53FCA"/>
    <w:rsid w:val="00A61827"/>
    <w:rsid w:val="00A61D58"/>
    <w:rsid w:val="00A63175"/>
    <w:rsid w:val="00A70E0A"/>
    <w:rsid w:val="00A73310"/>
    <w:rsid w:val="00A73EA1"/>
    <w:rsid w:val="00A8042D"/>
    <w:rsid w:val="00A87899"/>
    <w:rsid w:val="00A94C6B"/>
    <w:rsid w:val="00AA05A3"/>
    <w:rsid w:val="00AA357A"/>
    <w:rsid w:val="00AA3B1C"/>
    <w:rsid w:val="00AA54DF"/>
    <w:rsid w:val="00AA5856"/>
    <w:rsid w:val="00AB5914"/>
    <w:rsid w:val="00AB5FE5"/>
    <w:rsid w:val="00AB78F2"/>
    <w:rsid w:val="00AD3484"/>
    <w:rsid w:val="00AD38E3"/>
    <w:rsid w:val="00AE3F5C"/>
    <w:rsid w:val="00AE485E"/>
    <w:rsid w:val="00AF2F5B"/>
    <w:rsid w:val="00AF313D"/>
    <w:rsid w:val="00AF7EDB"/>
    <w:rsid w:val="00B05858"/>
    <w:rsid w:val="00B07184"/>
    <w:rsid w:val="00B07D7F"/>
    <w:rsid w:val="00B10303"/>
    <w:rsid w:val="00B122E7"/>
    <w:rsid w:val="00B23CF4"/>
    <w:rsid w:val="00B2422B"/>
    <w:rsid w:val="00B270C5"/>
    <w:rsid w:val="00B31411"/>
    <w:rsid w:val="00B32BC0"/>
    <w:rsid w:val="00B3704A"/>
    <w:rsid w:val="00B37641"/>
    <w:rsid w:val="00B44EA9"/>
    <w:rsid w:val="00B52783"/>
    <w:rsid w:val="00B624B9"/>
    <w:rsid w:val="00B644C1"/>
    <w:rsid w:val="00B71491"/>
    <w:rsid w:val="00B74138"/>
    <w:rsid w:val="00B77AA1"/>
    <w:rsid w:val="00B828B9"/>
    <w:rsid w:val="00B84713"/>
    <w:rsid w:val="00B86F2D"/>
    <w:rsid w:val="00B87118"/>
    <w:rsid w:val="00B90649"/>
    <w:rsid w:val="00B94DB3"/>
    <w:rsid w:val="00B95FDF"/>
    <w:rsid w:val="00BA1742"/>
    <w:rsid w:val="00BA219D"/>
    <w:rsid w:val="00BA24B2"/>
    <w:rsid w:val="00BA2F23"/>
    <w:rsid w:val="00BB70FC"/>
    <w:rsid w:val="00BD0946"/>
    <w:rsid w:val="00BD0C1B"/>
    <w:rsid w:val="00BD303D"/>
    <w:rsid w:val="00BD4EE3"/>
    <w:rsid w:val="00BE3841"/>
    <w:rsid w:val="00BF342B"/>
    <w:rsid w:val="00BF4C2F"/>
    <w:rsid w:val="00BF58C4"/>
    <w:rsid w:val="00C00B8C"/>
    <w:rsid w:val="00C02623"/>
    <w:rsid w:val="00C07B6A"/>
    <w:rsid w:val="00C110DC"/>
    <w:rsid w:val="00C2229E"/>
    <w:rsid w:val="00C2474E"/>
    <w:rsid w:val="00C26BA9"/>
    <w:rsid w:val="00C30059"/>
    <w:rsid w:val="00C31B45"/>
    <w:rsid w:val="00C3533D"/>
    <w:rsid w:val="00C45E5C"/>
    <w:rsid w:val="00C465D1"/>
    <w:rsid w:val="00C5283D"/>
    <w:rsid w:val="00C57A91"/>
    <w:rsid w:val="00C61FC0"/>
    <w:rsid w:val="00C644F2"/>
    <w:rsid w:val="00C67381"/>
    <w:rsid w:val="00C72870"/>
    <w:rsid w:val="00C7746E"/>
    <w:rsid w:val="00C7797B"/>
    <w:rsid w:val="00C8116D"/>
    <w:rsid w:val="00C8621F"/>
    <w:rsid w:val="00C8762E"/>
    <w:rsid w:val="00C9142E"/>
    <w:rsid w:val="00C93B54"/>
    <w:rsid w:val="00C94A1E"/>
    <w:rsid w:val="00C96454"/>
    <w:rsid w:val="00CA43F1"/>
    <w:rsid w:val="00CB22C0"/>
    <w:rsid w:val="00CC6C95"/>
    <w:rsid w:val="00CC6E48"/>
    <w:rsid w:val="00CD031F"/>
    <w:rsid w:val="00CD555D"/>
    <w:rsid w:val="00CD6811"/>
    <w:rsid w:val="00CD7259"/>
    <w:rsid w:val="00CE14B9"/>
    <w:rsid w:val="00CF3B0A"/>
    <w:rsid w:val="00D01FCE"/>
    <w:rsid w:val="00D034F5"/>
    <w:rsid w:val="00D07210"/>
    <w:rsid w:val="00D11405"/>
    <w:rsid w:val="00D147EC"/>
    <w:rsid w:val="00D21F02"/>
    <w:rsid w:val="00D23461"/>
    <w:rsid w:val="00D3402E"/>
    <w:rsid w:val="00D36E06"/>
    <w:rsid w:val="00D40B21"/>
    <w:rsid w:val="00D40C1D"/>
    <w:rsid w:val="00D42F9C"/>
    <w:rsid w:val="00D447CB"/>
    <w:rsid w:val="00D44BDB"/>
    <w:rsid w:val="00D475EA"/>
    <w:rsid w:val="00D5769B"/>
    <w:rsid w:val="00D644DB"/>
    <w:rsid w:val="00D6797C"/>
    <w:rsid w:val="00D84BED"/>
    <w:rsid w:val="00D85AF0"/>
    <w:rsid w:val="00D91476"/>
    <w:rsid w:val="00D91719"/>
    <w:rsid w:val="00D9354D"/>
    <w:rsid w:val="00DA009A"/>
    <w:rsid w:val="00DA6EF9"/>
    <w:rsid w:val="00DB10BE"/>
    <w:rsid w:val="00DB13BB"/>
    <w:rsid w:val="00DB3382"/>
    <w:rsid w:val="00DB6A11"/>
    <w:rsid w:val="00DB7BD0"/>
    <w:rsid w:val="00DC0CAB"/>
    <w:rsid w:val="00DC5048"/>
    <w:rsid w:val="00DD4B54"/>
    <w:rsid w:val="00DE1C1E"/>
    <w:rsid w:val="00DE4A95"/>
    <w:rsid w:val="00DE5AA0"/>
    <w:rsid w:val="00DE7917"/>
    <w:rsid w:val="00DF0836"/>
    <w:rsid w:val="00E12498"/>
    <w:rsid w:val="00E13CA4"/>
    <w:rsid w:val="00E234FB"/>
    <w:rsid w:val="00E242A8"/>
    <w:rsid w:val="00E24556"/>
    <w:rsid w:val="00E318B7"/>
    <w:rsid w:val="00E32AEA"/>
    <w:rsid w:val="00E42BEA"/>
    <w:rsid w:val="00E43871"/>
    <w:rsid w:val="00E4466D"/>
    <w:rsid w:val="00E46AC6"/>
    <w:rsid w:val="00E54276"/>
    <w:rsid w:val="00E57DE1"/>
    <w:rsid w:val="00E614B2"/>
    <w:rsid w:val="00E61A56"/>
    <w:rsid w:val="00E61B83"/>
    <w:rsid w:val="00E833F1"/>
    <w:rsid w:val="00E85D57"/>
    <w:rsid w:val="00E91597"/>
    <w:rsid w:val="00E95B6A"/>
    <w:rsid w:val="00EA0551"/>
    <w:rsid w:val="00EA0EA5"/>
    <w:rsid w:val="00EB031B"/>
    <w:rsid w:val="00EB1672"/>
    <w:rsid w:val="00EB34C3"/>
    <w:rsid w:val="00EB3B88"/>
    <w:rsid w:val="00ED3C33"/>
    <w:rsid w:val="00ED7312"/>
    <w:rsid w:val="00EE0F62"/>
    <w:rsid w:val="00EE1C16"/>
    <w:rsid w:val="00EE6447"/>
    <w:rsid w:val="00EE6BE0"/>
    <w:rsid w:val="00EF09DC"/>
    <w:rsid w:val="00EF5877"/>
    <w:rsid w:val="00F045B0"/>
    <w:rsid w:val="00F0661F"/>
    <w:rsid w:val="00F06B45"/>
    <w:rsid w:val="00F13E5A"/>
    <w:rsid w:val="00F25E8D"/>
    <w:rsid w:val="00F357C2"/>
    <w:rsid w:val="00F3683F"/>
    <w:rsid w:val="00F419CD"/>
    <w:rsid w:val="00F41B43"/>
    <w:rsid w:val="00F53955"/>
    <w:rsid w:val="00F5692E"/>
    <w:rsid w:val="00F617AB"/>
    <w:rsid w:val="00F63F16"/>
    <w:rsid w:val="00F679D4"/>
    <w:rsid w:val="00F73C6B"/>
    <w:rsid w:val="00F860F5"/>
    <w:rsid w:val="00FA019D"/>
    <w:rsid w:val="00FA3375"/>
    <w:rsid w:val="00FA38EF"/>
    <w:rsid w:val="00FA4B97"/>
    <w:rsid w:val="00FA4C4E"/>
    <w:rsid w:val="00FB0ADD"/>
    <w:rsid w:val="00FB4B69"/>
    <w:rsid w:val="00FB5D0A"/>
    <w:rsid w:val="00FC4072"/>
    <w:rsid w:val="00FC6015"/>
    <w:rsid w:val="00FC69A7"/>
    <w:rsid w:val="00FC6FFB"/>
    <w:rsid w:val="00FD20BF"/>
    <w:rsid w:val="00FD4F58"/>
    <w:rsid w:val="00FE04CA"/>
    <w:rsid w:val="00FE15AE"/>
    <w:rsid w:val="00FE1A41"/>
    <w:rsid w:val="00FE6407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nhideWhenUsed="0" w:qFormat="1"/>
    <w:lsdException w:name="Intense Reference" w:locked="0" w:semiHidden="0" w:unhideWhenUsed="0" w:qFormat="1"/>
    <w:lsdException w:name="Book Title" w:locked="0" w:semiHidden="0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7575E5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a5">
    <w:name w:val="No Spacing"/>
    <w:link w:val="a6"/>
    <w:uiPriority w:val="99"/>
    <w:qFormat/>
    <w:rsid w:val="007575E5"/>
    <w:rPr>
      <w:lang w:val="en-US"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a7">
    <w:name w:val="Table Grid"/>
    <w:basedOn w:val="a1"/>
    <w:uiPriority w:val="99"/>
    <w:rsid w:val="003C6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a9">
    <w:name w:val="header"/>
    <w:basedOn w:val="a"/>
    <w:link w:val="aa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semiHidden/>
    <w:rsid w:val="002E29A8"/>
    <w:pPr>
      <w:tabs>
        <w:tab w:val="center" w:pos="4677"/>
        <w:tab w:val="right" w:pos="9355"/>
      </w:tabs>
      <w:jc w:val="both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E29A8"/>
    <w:rPr>
      <w:rFonts w:ascii="Calibri" w:hAnsi="Calibri" w:cs="Times New Roman"/>
      <w:lang w:eastAsia="en-US"/>
    </w:rPr>
  </w:style>
  <w:style w:type="paragraph" w:styleId="ad">
    <w:name w:val="Plain Text"/>
    <w:basedOn w:val="a"/>
    <w:link w:val="ae"/>
    <w:uiPriority w:val="99"/>
    <w:rsid w:val="002E29A8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f">
    <w:name w:val="обычный_"/>
    <w:basedOn w:val="a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f2">
    <w:name w:val="Знак"/>
    <w:basedOn w:val="a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1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1">
    <w:name w:val="Знак Знак Знак Знак Знак Знак Знак Знак Знак1 Знак Знак Знак Знак"/>
    <w:basedOn w:val="a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f3">
    <w:name w:val="Body Text Indent"/>
    <w:basedOn w:val="a"/>
    <w:link w:val="af4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2E29A8"/>
    <w:pPr>
      <w:spacing w:line="360" w:lineRule="auto"/>
      <w:ind w:firstLine="709"/>
    </w:pPr>
  </w:style>
  <w:style w:type="character" w:customStyle="1" w:styleId="51">
    <w:name w:val="Знак Знак5"/>
    <w:uiPriority w:val="99"/>
    <w:locked/>
    <w:rsid w:val="002E29A8"/>
    <w:rPr>
      <w:sz w:val="28"/>
    </w:rPr>
  </w:style>
  <w:style w:type="paragraph" w:customStyle="1" w:styleId="af5">
    <w:name w:val="Знак Знак Знак Знак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f6">
    <w:name w:val="Нормальный (таблица)"/>
    <w:basedOn w:val="a"/>
    <w:next w:val="a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7">
    <w:name w:val="Title"/>
    <w:basedOn w:val="a"/>
    <w:next w:val="a"/>
    <w:link w:val="af8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f9">
    <w:name w:val="Содержимое таблицы"/>
    <w:basedOn w:val="a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3">
    <w:name w:val="Знак1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4">
    <w:name w:val="Знак Знак Знак Знак1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afa">
    <w:name w:val="FollowedHyperlink"/>
    <w:basedOn w:val="a0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c">
    <w:name w:val="Гипертекстовая ссылка"/>
    <w:basedOn w:val="a0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a0"/>
    <w:uiPriority w:val="99"/>
    <w:rsid w:val="002E29A8"/>
    <w:rPr>
      <w:rFonts w:cs="Times New Roman"/>
    </w:rPr>
  </w:style>
  <w:style w:type="character" w:styleId="afd">
    <w:name w:val="Hyperlink"/>
    <w:basedOn w:val="a0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afe">
    <w:name w:val="Strong"/>
    <w:basedOn w:val="a0"/>
    <w:uiPriority w:val="99"/>
    <w:qFormat/>
    <w:rsid w:val="007575E5"/>
    <w:rPr>
      <w:rFonts w:cs="Times New Roman"/>
      <w:b/>
      <w:bCs/>
    </w:rPr>
  </w:style>
  <w:style w:type="paragraph" w:styleId="aff">
    <w:name w:val="caption"/>
    <w:basedOn w:val="a"/>
    <w:next w:val="a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aff0">
    <w:name w:val="Subtitle"/>
    <w:basedOn w:val="a"/>
    <w:next w:val="a"/>
    <w:link w:val="aff1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f2">
    <w:name w:val="Emphasis"/>
    <w:basedOn w:val="a0"/>
    <w:uiPriority w:val="20"/>
    <w:qFormat/>
    <w:rsid w:val="007575E5"/>
    <w:rPr>
      <w:rFonts w:cs="Times New Roman"/>
      <w:i/>
      <w:iCs/>
    </w:rPr>
  </w:style>
  <w:style w:type="paragraph" w:styleId="aff3">
    <w:name w:val="List Paragraph"/>
    <w:basedOn w:val="a"/>
    <w:uiPriority w:val="99"/>
    <w:qFormat/>
    <w:rsid w:val="007575E5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7575E5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locked/>
    <w:rsid w:val="007575E5"/>
    <w:rPr>
      <w:rFonts w:cs="Times New Roman"/>
      <w:i/>
      <w:iCs/>
      <w:color w:val="000000"/>
    </w:rPr>
  </w:style>
  <w:style w:type="paragraph" w:styleId="aff4">
    <w:name w:val="Intense Quote"/>
    <w:basedOn w:val="a"/>
    <w:next w:val="a"/>
    <w:link w:val="aff5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5">
    <w:name w:val="Выделенная цитата Знак"/>
    <w:basedOn w:val="a0"/>
    <w:link w:val="aff4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aff6">
    <w:name w:val="Subtle Emphasis"/>
    <w:basedOn w:val="a0"/>
    <w:uiPriority w:val="99"/>
    <w:qFormat/>
    <w:rsid w:val="007575E5"/>
    <w:rPr>
      <w:rFonts w:cs="Times New Roman"/>
      <w:i/>
      <w:iCs/>
      <w:color w:val="808080"/>
    </w:rPr>
  </w:style>
  <w:style w:type="character" w:styleId="aff7">
    <w:name w:val="Intense Emphasis"/>
    <w:basedOn w:val="a0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aff8">
    <w:name w:val="Subtle Reference"/>
    <w:basedOn w:val="a0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aff9">
    <w:name w:val="Intense Reference"/>
    <w:basedOn w:val="a0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affa">
    <w:name w:val="Book Title"/>
    <w:basedOn w:val="a0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affb">
    <w:name w:val="TOC Heading"/>
    <w:basedOn w:val="1"/>
    <w:next w:val="a"/>
    <w:uiPriority w:val="99"/>
    <w:qFormat/>
    <w:rsid w:val="007575E5"/>
    <w:pPr>
      <w:outlineLvl w:val="9"/>
    </w:pPr>
  </w:style>
  <w:style w:type="character" w:customStyle="1" w:styleId="affc">
    <w:name w:val="Цветовое выделение"/>
    <w:uiPriority w:val="99"/>
    <w:rsid w:val="003A035D"/>
    <w:rPr>
      <w:b/>
      <w:color w:val="26282F"/>
    </w:rPr>
  </w:style>
  <w:style w:type="character" w:customStyle="1" w:styleId="affd">
    <w:name w:val="Знак Знак"/>
    <w:basedOn w:val="a0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a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a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a"/>
    <w:uiPriority w:val="99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a"/>
    <w:uiPriority w:val="99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a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a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a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a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a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a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5">
    <w:name w:val="Без интервала1"/>
    <w:basedOn w:val="a"/>
    <w:link w:val="NoSpacingChar"/>
    <w:uiPriority w:val="99"/>
    <w:rsid w:val="006E5EB0"/>
  </w:style>
  <w:style w:type="character" w:customStyle="1" w:styleId="NoSpacingChar">
    <w:name w:val="No Spacing Char"/>
    <w:basedOn w:val="a0"/>
    <w:link w:val="15"/>
    <w:uiPriority w:val="99"/>
    <w:locked/>
    <w:rsid w:val="006E5EB0"/>
    <w:rPr>
      <w:rFonts w:cs="Times New Roman"/>
      <w:lang w:val="en-US" w:eastAsia="en-US"/>
    </w:rPr>
  </w:style>
  <w:style w:type="paragraph" w:customStyle="1" w:styleId="24">
    <w:name w:val="Без интервала2"/>
    <w:basedOn w:val="a"/>
    <w:uiPriority w:val="99"/>
    <w:rsid w:val="0030414B"/>
  </w:style>
  <w:style w:type="paragraph" w:customStyle="1" w:styleId="31">
    <w:name w:val="Без интервала3"/>
    <w:basedOn w:val="a"/>
    <w:uiPriority w:val="99"/>
    <w:rsid w:val="00361C54"/>
  </w:style>
  <w:style w:type="paragraph" w:customStyle="1" w:styleId="NoSpacing1">
    <w:name w:val="No Spacing1"/>
    <w:basedOn w:val="a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a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2">
    <w:name w:val="Знак Знак6"/>
    <w:rsid w:val="00563156"/>
    <w:rPr>
      <w:rFonts w:ascii="Times New Roman" w:eastAsia="Times New Roman" w:hAnsi="Times New Roman"/>
      <w:sz w:val="28"/>
    </w:rPr>
  </w:style>
  <w:style w:type="paragraph" w:customStyle="1" w:styleId="affe">
    <w:name w:val="Знак Знак Знак Знак"/>
    <w:basedOn w:val="a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fff">
    <w:name w:val="Знак"/>
    <w:basedOn w:val="a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mobileonline.garant.ru/document/redirect/12125267/70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document/redirect/12125267/7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document/redirect/12125267/120" TargetMode="External"/><Relationship Id="rId42" Type="http://schemas.openxmlformats.org/officeDocument/2006/relationships/hyperlink" Target="http://mobileonline.garant.ru/document/redirect/12125267/70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25267/60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document/redirect/12125267/110" TargetMode="External"/><Relationship Id="rId38" Type="http://schemas.openxmlformats.org/officeDocument/2006/relationships/hyperlink" Target="http://mobileonline.garant.ru/document/redirect/12125267/70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document/redirect/12112604/466" TargetMode="External"/><Relationship Id="rId41" Type="http://schemas.openxmlformats.org/officeDocument/2006/relationships/hyperlink" Target="http://mobileonline.garant.ru/document/redirect/12125267/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25267/50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document/redirect/12125267/70" TargetMode="External"/><Relationship Id="rId37" Type="http://schemas.openxmlformats.org/officeDocument/2006/relationships/hyperlink" Target="http://mobileonline.garant.ru/document/redirect/12125267/70" TargetMode="External"/><Relationship Id="rId40" Type="http://schemas.openxmlformats.org/officeDocument/2006/relationships/hyperlink" Target="http://mobileonline.garant.ru/document/redirect/12125267/70" TargetMode="External"/><Relationship Id="rId45" Type="http://schemas.openxmlformats.org/officeDocument/2006/relationships/hyperlink" Target="http://mobileonline.garant.ru/document/redirect/12125267/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document/redirect/12125267/150" TargetMode="External"/><Relationship Id="rId36" Type="http://schemas.openxmlformats.org/officeDocument/2006/relationships/hyperlink" Target="http://mobileonline.garant.ru/document/redirect/12125267/70" TargetMode="External"/><Relationship Id="rId10" Type="http://schemas.openxmlformats.org/officeDocument/2006/relationships/header" Target="header2.xm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document/redirect/12125267/60" TargetMode="External"/><Relationship Id="rId44" Type="http://schemas.openxmlformats.org/officeDocument/2006/relationships/hyperlink" Target="http://mobileonline.garant.ru/document/redirect/12125267/7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document/redirect/12125267/50" TargetMode="External"/><Relationship Id="rId35" Type="http://schemas.openxmlformats.org/officeDocument/2006/relationships/hyperlink" Target="http://mobileonline.garant.ru/document/redirect/12125267/200" TargetMode="External"/><Relationship Id="rId43" Type="http://schemas.openxmlformats.org/officeDocument/2006/relationships/hyperlink" Target="http://mobileonline.garant.ru/document/redirect/12125267/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B0BA-BD5F-4A77-B271-B5626BD2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150</Pages>
  <Words>29040</Words>
  <Characters>191342</Characters>
  <Application>Microsoft Office Word</Application>
  <DocSecurity>0</DocSecurity>
  <Lines>1594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olga_pilina</cp:lastModifiedBy>
  <cp:revision>69</cp:revision>
  <cp:lastPrinted>2020-01-20T13:53:00Z</cp:lastPrinted>
  <dcterms:created xsi:type="dcterms:W3CDTF">2019-11-07T07:02:00Z</dcterms:created>
  <dcterms:modified xsi:type="dcterms:W3CDTF">2020-01-20T13:57:00Z</dcterms:modified>
</cp:coreProperties>
</file>