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9BD3" w14:textId="5521B3CF" w:rsidR="00414A5F" w:rsidRDefault="00853454" w:rsidP="00F84B59">
      <w:pPr>
        <w:pStyle w:val="a3"/>
        <w:tabs>
          <w:tab w:val="left" w:pos="4820"/>
        </w:tabs>
        <w:spacing w:before="2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414A5F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  </w:t>
      </w:r>
      <w:r w:rsidR="00414A5F">
        <w:rPr>
          <w:b w:val="0"/>
          <w:sz w:val="28"/>
          <w:szCs w:val="28"/>
        </w:rPr>
        <w:t>Проект</w:t>
      </w:r>
    </w:p>
    <w:p w14:paraId="6513A7D2" w14:textId="1DCE3026" w:rsidR="00D01B57" w:rsidRPr="003F56AA" w:rsidRDefault="00D01B57" w:rsidP="00D01B57">
      <w:pPr>
        <w:pStyle w:val="a3"/>
        <w:contextualSpacing/>
        <w:rPr>
          <w:caps/>
          <w:spacing w:val="20"/>
          <w:szCs w:val="28"/>
          <w:lang w:val="en-US"/>
        </w:rPr>
      </w:pPr>
      <w:r w:rsidRPr="00452B9B">
        <w:rPr>
          <w:b w:val="0"/>
          <w:noProof/>
        </w:rPr>
        <w:drawing>
          <wp:inline distT="0" distB="0" distL="0" distR="0" wp14:anchorId="5A9D7162" wp14:editId="16C4FA97">
            <wp:extent cx="457200" cy="6413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A20B8" w14:textId="5400F7E3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СОВЕТ МУНИЦИПАЛЬНОГО ОБРАЗОВАНИЯ</w:t>
      </w:r>
    </w:p>
    <w:p w14:paraId="0B660F3C" w14:textId="712C8541" w:rsidR="00D01B57" w:rsidRPr="00D01B57" w:rsidRDefault="00D01B57" w:rsidP="00D01B57">
      <w:pPr>
        <w:pStyle w:val="1"/>
        <w:spacing w:line="240" w:lineRule="auto"/>
        <w:contextualSpacing/>
        <w:rPr>
          <w:b/>
          <w:bCs/>
          <w:sz w:val="28"/>
          <w:szCs w:val="28"/>
        </w:rPr>
      </w:pPr>
      <w:r w:rsidRPr="00D01B57">
        <w:rPr>
          <w:b/>
          <w:bCs/>
          <w:sz w:val="28"/>
          <w:szCs w:val="28"/>
        </w:rPr>
        <w:t>КАНЕВСКОЙ РАЙОН</w:t>
      </w:r>
    </w:p>
    <w:p w14:paraId="61A914CB" w14:textId="77777777" w:rsidR="00F84B59" w:rsidRPr="00D01B57" w:rsidRDefault="00A25C42" w:rsidP="00F84B59">
      <w:pPr>
        <w:pStyle w:val="a3"/>
        <w:spacing w:before="240"/>
        <w:rPr>
          <w:caps/>
          <w:spacing w:val="20"/>
          <w:sz w:val="28"/>
          <w:szCs w:val="28"/>
        </w:rPr>
      </w:pPr>
      <w:r w:rsidRPr="00D01B57">
        <w:rPr>
          <w:caps/>
          <w:spacing w:val="20"/>
          <w:sz w:val="28"/>
          <w:szCs w:val="28"/>
        </w:rPr>
        <w:t>решение</w:t>
      </w:r>
    </w:p>
    <w:p w14:paraId="2E8F993F" w14:textId="77777777" w:rsidR="00F84B59" w:rsidRPr="00C05A48" w:rsidRDefault="00F84B59" w:rsidP="00F84B59">
      <w:pPr>
        <w:pStyle w:val="a3"/>
        <w:rPr>
          <w:b w:val="0"/>
          <w:caps/>
          <w:spacing w:val="20"/>
          <w:sz w:val="28"/>
          <w:szCs w:val="28"/>
        </w:rPr>
      </w:pPr>
    </w:p>
    <w:p w14:paraId="55F6D622" w14:textId="77777777" w:rsidR="00F84B59" w:rsidRPr="00E76939" w:rsidRDefault="00F84B59" w:rsidP="00F84B59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                                                                        </w:t>
      </w:r>
      <w:r w:rsidRPr="00F542D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__________</w:t>
      </w:r>
    </w:p>
    <w:p w14:paraId="7981C4CB" w14:textId="77777777" w:rsidR="00F84B59" w:rsidRPr="00600813" w:rsidRDefault="00F84B59" w:rsidP="00F84B59">
      <w:pPr>
        <w:jc w:val="center"/>
        <w:rPr>
          <w:sz w:val="28"/>
          <w:szCs w:val="28"/>
        </w:rPr>
      </w:pPr>
      <w:r w:rsidRPr="00600813">
        <w:rPr>
          <w:sz w:val="28"/>
          <w:szCs w:val="28"/>
        </w:rPr>
        <w:t>ст-ца Каневская</w:t>
      </w:r>
    </w:p>
    <w:p w14:paraId="5AEED05A" w14:textId="6B9BC7A2" w:rsidR="007A508E" w:rsidRPr="00265CAC" w:rsidRDefault="007A508E" w:rsidP="007A508E">
      <w:pPr>
        <w:tabs>
          <w:tab w:val="left" w:pos="993"/>
        </w:tabs>
        <w:suppressAutoHyphens/>
        <w:autoSpaceDE w:val="0"/>
        <w:jc w:val="both"/>
      </w:pPr>
    </w:p>
    <w:p w14:paraId="52468936" w14:textId="77777777" w:rsidR="00265CAC" w:rsidRPr="00265CAC" w:rsidRDefault="00265CAC" w:rsidP="007A508E">
      <w:pPr>
        <w:tabs>
          <w:tab w:val="left" w:pos="993"/>
        </w:tabs>
        <w:suppressAutoHyphens/>
        <w:autoSpaceDE w:val="0"/>
        <w:jc w:val="both"/>
      </w:pPr>
    </w:p>
    <w:p w14:paraId="16BBFC32" w14:textId="21412EAC" w:rsidR="00643D70" w:rsidRDefault="00A25C42" w:rsidP="007A508E">
      <w:pPr>
        <w:tabs>
          <w:tab w:val="left" w:pos="993"/>
        </w:tabs>
        <w:suppressAutoHyphen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образования Каневской район от 18 октября 2017 года № 1</w:t>
      </w:r>
      <w:r w:rsidR="00C42234">
        <w:rPr>
          <w:b/>
          <w:sz w:val="28"/>
          <w:szCs w:val="28"/>
        </w:rPr>
        <w:t>91</w:t>
      </w:r>
      <w:r>
        <w:rPr>
          <w:b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C42234">
        <w:rPr>
          <w:b/>
          <w:sz w:val="28"/>
          <w:szCs w:val="28"/>
        </w:rPr>
        <w:t>Привольненского</w:t>
      </w:r>
      <w:r>
        <w:rPr>
          <w:b/>
          <w:sz w:val="28"/>
          <w:szCs w:val="28"/>
        </w:rPr>
        <w:t xml:space="preserve"> сельского поселения Каневского района Краснодарского края»</w:t>
      </w:r>
    </w:p>
    <w:p w14:paraId="16B6B624" w14:textId="770AC417" w:rsidR="007A508E" w:rsidRPr="00265CAC" w:rsidRDefault="007A508E" w:rsidP="00D01B57">
      <w:pPr>
        <w:tabs>
          <w:tab w:val="left" w:pos="993"/>
        </w:tabs>
        <w:suppressAutoHyphens/>
        <w:autoSpaceDE w:val="0"/>
        <w:jc w:val="both"/>
      </w:pPr>
    </w:p>
    <w:p w14:paraId="7311A0A3" w14:textId="77777777" w:rsidR="00265CAC" w:rsidRPr="00265CAC" w:rsidRDefault="00265CAC" w:rsidP="00D01B57">
      <w:pPr>
        <w:tabs>
          <w:tab w:val="left" w:pos="993"/>
        </w:tabs>
        <w:suppressAutoHyphens/>
        <w:autoSpaceDE w:val="0"/>
        <w:jc w:val="both"/>
      </w:pPr>
    </w:p>
    <w:p w14:paraId="7A764B4E" w14:textId="3D024DFE" w:rsidR="00A25C42" w:rsidRDefault="00FE4F51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Каневского района от 11 августа 2020 года № 7-02/1-2020/773</w:t>
      </w:r>
      <w:r w:rsidR="00C42234">
        <w:rPr>
          <w:sz w:val="28"/>
          <w:szCs w:val="28"/>
        </w:rPr>
        <w:t>7</w:t>
      </w:r>
      <w:r>
        <w:rPr>
          <w:sz w:val="28"/>
          <w:szCs w:val="28"/>
        </w:rPr>
        <w:t xml:space="preserve"> и в целях приведения терминологии, используемой в нормативно-правовом акте, в соответствии с действующим законодательством, Совет муниципального образования Каневской район</w:t>
      </w:r>
      <w:r w:rsidR="00A25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25C42">
        <w:rPr>
          <w:sz w:val="28"/>
          <w:szCs w:val="28"/>
        </w:rPr>
        <w:t>р е ш и л:</w:t>
      </w:r>
    </w:p>
    <w:p w14:paraId="2733F370" w14:textId="5CEE6773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FE4F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FE4F51" w:rsidRPr="00FE4F51">
        <w:rPr>
          <w:sz w:val="28"/>
          <w:szCs w:val="28"/>
        </w:rPr>
        <w:t>Совета муниципального образования Каневской район от 18 октября 2017 года № 1</w:t>
      </w:r>
      <w:r w:rsidR="00C42234">
        <w:rPr>
          <w:sz w:val="28"/>
          <w:szCs w:val="28"/>
        </w:rPr>
        <w:t>91</w:t>
      </w:r>
      <w:r w:rsidR="00FE4F51" w:rsidRPr="00FE4F51">
        <w:rPr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C42234">
        <w:rPr>
          <w:sz w:val="28"/>
          <w:szCs w:val="28"/>
        </w:rPr>
        <w:t>Привольненского</w:t>
      </w:r>
      <w:r w:rsidR="00FE4F51" w:rsidRPr="00FE4F51">
        <w:rPr>
          <w:sz w:val="28"/>
          <w:szCs w:val="28"/>
        </w:rPr>
        <w:t xml:space="preserve"> сельского поселения Каневского района Краснодарского края»</w:t>
      </w:r>
      <w:r>
        <w:rPr>
          <w:sz w:val="28"/>
          <w:szCs w:val="28"/>
        </w:rPr>
        <w:t xml:space="preserve"> следующие изменения:</w:t>
      </w:r>
    </w:p>
    <w:p w14:paraId="0F0ECC28" w14:textId="184C4C5F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E4F51">
        <w:rPr>
          <w:sz w:val="28"/>
          <w:szCs w:val="28"/>
        </w:rPr>
        <w:t>В приложение №1 к Местным нормативам градостроительного проектирования</w:t>
      </w:r>
      <w:r w:rsidR="0095240D">
        <w:rPr>
          <w:sz w:val="28"/>
          <w:szCs w:val="28"/>
        </w:rPr>
        <w:t xml:space="preserve"> </w:t>
      </w:r>
      <w:r w:rsidR="00C42234">
        <w:rPr>
          <w:sz w:val="28"/>
          <w:szCs w:val="28"/>
        </w:rPr>
        <w:t>Привольненского</w:t>
      </w:r>
      <w:r w:rsidR="0095240D">
        <w:rPr>
          <w:sz w:val="28"/>
          <w:szCs w:val="28"/>
        </w:rPr>
        <w:t xml:space="preserve"> сельского поселения</w:t>
      </w:r>
      <w:r w:rsidR="00FE4F51">
        <w:rPr>
          <w:sz w:val="28"/>
          <w:szCs w:val="28"/>
        </w:rPr>
        <w:t xml:space="preserve"> Каневского района Краснодарского края, определение «Нормативы градостроительного проектирования» изложить в следующей редакции</w:t>
      </w:r>
      <w:r>
        <w:rPr>
          <w:sz w:val="28"/>
          <w:szCs w:val="28"/>
        </w:rPr>
        <w:t>: «Нормативы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территории».</w:t>
      </w:r>
    </w:p>
    <w:p w14:paraId="45BAE469" w14:textId="77777777" w:rsidR="009E39E5" w:rsidRDefault="009E39E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4F51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FE4F51">
        <w:rPr>
          <w:sz w:val="28"/>
          <w:szCs w:val="28"/>
        </w:rPr>
        <w:t>Цыганова</w:t>
      </w:r>
      <w:r w:rsidR="00FE4F51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="00195CA5">
        <w:rPr>
          <w:sz w:val="28"/>
          <w:szCs w:val="28"/>
        </w:rPr>
        <w:t>.</w:t>
      </w:r>
    </w:p>
    <w:p w14:paraId="2DD96DBB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выполнением настоящего решения возложить на постоянную комиссию Совета муниципального образования Каневской район по вопросам строительства, ЖКХ, архитектуры и промышленности.</w:t>
      </w:r>
    </w:p>
    <w:p w14:paraId="095373C2" w14:textId="77777777" w:rsidR="00195CA5" w:rsidRDefault="00195CA5" w:rsidP="00A25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14:paraId="618C7E44" w14:textId="77777777" w:rsidR="00643D70" w:rsidRPr="00265CAC" w:rsidRDefault="00643D70" w:rsidP="00643D70">
      <w:pPr>
        <w:jc w:val="both"/>
        <w:rPr>
          <w:sz w:val="28"/>
          <w:szCs w:val="28"/>
        </w:rPr>
      </w:pPr>
    </w:p>
    <w:p w14:paraId="65D4D7A9" w14:textId="77777777" w:rsidR="00E54258" w:rsidRPr="00265CAC" w:rsidRDefault="00E54258" w:rsidP="00643D70">
      <w:pPr>
        <w:jc w:val="both"/>
        <w:rPr>
          <w:sz w:val="28"/>
          <w:szCs w:val="28"/>
        </w:rPr>
      </w:pPr>
    </w:p>
    <w:p w14:paraId="316249E2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2B934A0" w14:textId="77777777" w:rsidR="002B4C35" w:rsidRDefault="002B4C3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 район                                                                            А.В. Герасименко</w:t>
      </w:r>
    </w:p>
    <w:p w14:paraId="3624A994" w14:textId="77777777" w:rsidR="00195CA5" w:rsidRDefault="00195CA5" w:rsidP="002B4C35">
      <w:pPr>
        <w:jc w:val="both"/>
        <w:rPr>
          <w:sz w:val="28"/>
          <w:szCs w:val="28"/>
        </w:rPr>
      </w:pPr>
    </w:p>
    <w:p w14:paraId="378A693C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14:paraId="53F3EDCD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FF6A47E" w14:textId="77777777" w:rsidR="00195CA5" w:rsidRDefault="00195CA5" w:rsidP="002B4C35"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М.А. Моргун</w:t>
      </w:r>
    </w:p>
    <w:sectPr w:rsidR="00195CA5" w:rsidSect="00442B3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FE958" w14:textId="77777777" w:rsidR="006E4885" w:rsidRDefault="006E4885" w:rsidP="00D7663D">
      <w:r>
        <w:separator/>
      </w:r>
    </w:p>
  </w:endnote>
  <w:endnote w:type="continuationSeparator" w:id="0">
    <w:p w14:paraId="24496B23" w14:textId="77777777" w:rsidR="006E4885" w:rsidRDefault="006E4885" w:rsidP="00D7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CFD4F" w14:textId="77777777" w:rsidR="006E4885" w:rsidRDefault="006E4885" w:rsidP="00D7663D">
      <w:r>
        <w:separator/>
      </w:r>
    </w:p>
  </w:footnote>
  <w:footnote w:type="continuationSeparator" w:id="0">
    <w:p w14:paraId="1D34AD3C" w14:textId="77777777" w:rsidR="006E4885" w:rsidRDefault="006E4885" w:rsidP="00D7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BDE9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983D0" w14:textId="77777777" w:rsidR="005447ED" w:rsidRDefault="006E48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E3286" w14:textId="77777777" w:rsidR="005447ED" w:rsidRDefault="004C5E13" w:rsidP="00764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1B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B3E">
      <w:rPr>
        <w:rStyle w:val="a7"/>
        <w:noProof/>
      </w:rPr>
      <w:t>2</w:t>
    </w:r>
    <w:r>
      <w:rPr>
        <w:rStyle w:val="a7"/>
      </w:rPr>
      <w:fldChar w:fldCharType="end"/>
    </w:r>
  </w:p>
  <w:p w14:paraId="58050556" w14:textId="77777777" w:rsidR="005447ED" w:rsidRDefault="006E48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454"/>
    <w:rsid w:val="000429F4"/>
    <w:rsid w:val="00061D1D"/>
    <w:rsid w:val="00091D34"/>
    <w:rsid w:val="0009241D"/>
    <w:rsid w:val="000A60B8"/>
    <w:rsid w:val="00105969"/>
    <w:rsid w:val="00112461"/>
    <w:rsid w:val="001247E7"/>
    <w:rsid w:val="001648B2"/>
    <w:rsid w:val="00182A02"/>
    <w:rsid w:val="00195CA5"/>
    <w:rsid w:val="00217FA8"/>
    <w:rsid w:val="00223981"/>
    <w:rsid w:val="002519C8"/>
    <w:rsid w:val="00265CAC"/>
    <w:rsid w:val="00266769"/>
    <w:rsid w:val="002817AB"/>
    <w:rsid w:val="002827BE"/>
    <w:rsid w:val="002B4C35"/>
    <w:rsid w:val="002C3710"/>
    <w:rsid w:val="002D6AAE"/>
    <w:rsid w:val="002F3687"/>
    <w:rsid w:val="00336039"/>
    <w:rsid w:val="0035319D"/>
    <w:rsid w:val="003A11C4"/>
    <w:rsid w:val="003D5F39"/>
    <w:rsid w:val="003E3577"/>
    <w:rsid w:val="00410FE0"/>
    <w:rsid w:val="00414A5F"/>
    <w:rsid w:val="004242F4"/>
    <w:rsid w:val="00442B3E"/>
    <w:rsid w:val="004C5E13"/>
    <w:rsid w:val="004D326E"/>
    <w:rsid w:val="004E7F1D"/>
    <w:rsid w:val="004F015F"/>
    <w:rsid w:val="00510ABB"/>
    <w:rsid w:val="00536EA6"/>
    <w:rsid w:val="0058028B"/>
    <w:rsid w:val="0059369F"/>
    <w:rsid w:val="005C7B1D"/>
    <w:rsid w:val="005E5250"/>
    <w:rsid w:val="005F54A0"/>
    <w:rsid w:val="0060676A"/>
    <w:rsid w:val="00627E25"/>
    <w:rsid w:val="00643D70"/>
    <w:rsid w:val="00663836"/>
    <w:rsid w:val="006C23AD"/>
    <w:rsid w:val="006C2C66"/>
    <w:rsid w:val="006C4BAF"/>
    <w:rsid w:val="006E4885"/>
    <w:rsid w:val="006F6311"/>
    <w:rsid w:val="007138D1"/>
    <w:rsid w:val="00740E37"/>
    <w:rsid w:val="007440C6"/>
    <w:rsid w:val="00792B63"/>
    <w:rsid w:val="007A0048"/>
    <w:rsid w:val="007A508E"/>
    <w:rsid w:val="007E4D07"/>
    <w:rsid w:val="00800874"/>
    <w:rsid w:val="00805313"/>
    <w:rsid w:val="00806B60"/>
    <w:rsid w:val="00826DC9"/>
    <w:rsid w:val="00853454"/>
    <w:rsid w:val="00860F74"/>
    <w:rsid w:val="00897F48"/>
    <w:rsid w:val="008C683F"/>
    <w:rsid w:val="00922CFB"/>
    <w:rsid w:val="00945048"/>
    <w:rsid w:val="0095240D"/>
    <w:rsid w:val="009749C5"/>
    <w:rsid w:val="009820E3"/>
    <w:rsid w:val="009A6068"/>
    <w:rsid w:val="009B0A72"/>
    <w:rsid w:val="009E39E5"/>
    <w:rsid w:val="009E6C29"/>
    <w:rsid w:val="009F1EA1"/>
    <w:rsid w:val="00A25C42"/>
    <w:rsid w:val="00A522F0"/>
    <w:rsid w:val="00A53404"/>
    <w:rsid w:val="00A6174E"/>
    <w:rsid w:val="00A74880"/>
    <w:rsid w:val="00A96553"/>
    <w:rsid w:val="00AA5BA7"/>
    <w:rsid w:val="00AA7BF3"/>
    <w:rsid w:val="00AB60CB"/>
    <w:rsid w:val="00AC0C8C"/>
    <w:rsid w:val="00B05836"/>
    <w:rsid w:val="00B05D64"/>
    <w:rsid w:val="00B06DF0"/>
    <w:rsid w:val="00BB4C9F"/>
    <w:rsid w:val="00BF1373"/>
    <w:rsid w:val="00C42234"/>
    <w:rsid w:val="00C467C3"/>
    <w:rsid w:val="00CA1EFC"/>
    <w:rsid w:val="00CD3CA6"/>
    <w:rsid w:val="00CF4894"/>
    <w:rsid w:val="00D00C6D"/>
    <w:rsid w:val="00D01B57"/>
    <w:rsid w:val="00D32C41"/>
    <w:rsid w:val="00D7477B"/>
    <w:rsid w:val="00D7663D"/>
    <w:rsid w:val="00D84F18"/>
    <w:rsid w:val="00DA37EF"/>
    <w:rsid w:val="00DB4C4D"/>
    <w:rsid w:val="00DE13E0"/>
    <w:rsid w:val="00E23BAE"/>
    <w:rsid w:val="00E35872"/>
    <w:rsid w:val="00E35912"/>
    <w:rsid w:val="00E54258"/>
    <w:rsid w:val="00E716B1"/>
    <w:rsid w:val="00E71BA8"/>
    <w:rsid w:val="00E94564"/>
    <w:rsid w:val="00EA7FA6"/>
    <w:rsid w:val="00EB06AC"/>
    <w:rsid w:val="00ED1E1A"/>
    <w:rsid w:val="00EE35A6"/>
    <w:rsid w:val="00EE3B9A"/>
    <w:rsid w:val="00EF32C2"/>
    <w:rsid w:val="00F05089"/>
    <w:rsid w:val="00F5251C"/>
    <w:rsid w:val="00F62E35"/>
    <w:rsid w:val="00F84B59"/>
    <w:rsid w:val="00F95FEB"/>
    <w:rsid w:val="00F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7D1"/>
  <w15:docId w15:val="{F6854622-FB4A-4545-8107-9BB30733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454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4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853454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85345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853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34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53454"/>
  </w:style>
  <w:style w:type="paragraph" w:styleId="a8">
    <w:name w:val="Balloon Text"/>
    <w:basedOn w:val="a"/>
    <w:link w:val="a9"/>
    <w:uiPriority w:val="99"/>
    <w:semiHidden/>
    <w:unhideWhenUsed/>
    <w:rsid w:val="008534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34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B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05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53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user</cp:lastModifiedBy>
  <cp:revision>48</cp:revision>
  <cp:lastPrinted>2020-03-11T11:35:00Z</cp:lastPrinted>
  <dcterms:created xsi:type="dcterms:W3CDTF">2017-12-16T10:16:00Z</dcterms:created>
  <dcterms:modified xsi:type="dcterms:W3CDTF">2020-08-31T07:58:00Z</dcterms:modified>
</cp:coreProperties>
</file>