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D0A37" w:rsidRPr="007D0A37" w:rsidRDefault="007D0A37" w:rsidP="007D0A3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D0A37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7D0A37" w:rsidRPr="007D0A37" w:rsidRDefault="007D0A37" w:rsidP="007D0A3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7D0A37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D0A37" w:rsidRPr="007D0A37" w:rsidRDefault="007D0A37" w:rsidP="007D0A3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D0A37" w:rsidP="007D0A3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0A37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D0A37" w:rsidRPr="007D0A37" w:rsidRDefault="007D0A37" w:rsidP="007D0A3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D0A37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7D0A37" w:rsidRPr="007D0A37" w:rsidRDefault="007D0A37" w:rsidP="007D0A3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7D0A37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D0A37" w:rsidRPr="007D0A37" w:rsidRDefault="007D0A37" w:rsidP="007D0A3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D0A37" w:rsidP="007D0A3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D0A37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5FF1">
        <w:rPr>
          <w:color w:val="000000"/>
          <w:sz w:val="28"/>
        </w:rPr>
        <w:t>1</w:t>
      </w:r>
      <w:r w:rsidR="007D0A37">
        <w:rPr>
          <w:color w:val="000000"/>
          <w:sz w:val="28"/>
        </w:rPr>
        <w:t>9</w:t>
      </w:r>
      <w:r w:rsidR="00412981">
        <w:rPr>
          <w:color w:val="000000"/>
          <w:sz w:val="28"/>
        </w:rPr>
        <w:t>.0</w:t>
      </w:r>
      <w:r w:rsidR="007D0A37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7D0A37">
        <w:rPr>
          <w:color w:val="000000" w:themeColor="text1"/>
          <w:sz w:val="28"/>
        </w:rPr>
        <w:t>14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7D0A37" w:rsidRPr="007D0A37">
        <w:rPr>
          <w:sz w:val="28"/>
          <w:szCs w:val="28"/>
        </w:rPr>
        <w:t>Об осуществлении дополнительных выплат стимулирования отдельным категориям работников муниципальных учреждений дополнительного образования, подведомственных управлению образования администрации муниципального образования Каневской район»</w:t>
      </w:r>
    </w:p>
    <w:p w:rsidR="007D0A37" w:rsidRPr="00826CB3" w:rsidRDefault="007D0A37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D0A37" w:rsidRPr="007D0A37">
        <w:rPr>
          <w:sz w:val="28"/>
          <w:szCs w:val="28"/>
        </w:rPr>
        <w:t>Об осуществлении дополнительных выплат стимулирования отдельным категориям работников муниципальных учреждений дополнительного образования, подведомственных управлению образования администрации муниципального образования Каневской район»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</w:t>
      </w:r>
      <w:r w:rsidR="007D0A37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>С.П.</w:t>
      </w:r>
      <w:r w:rsidR="007D0A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3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D0A37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DFA5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2022-09-19T05:11:00Z</cp:lastPrinted>
  <dcterms:created xsi:type="dcterms:W3CDTF">2021-08-13T08:28:00Z</dcterms:created>
  <dcterms:modified xsi:type="dcterms:W3CDTF">2022-09-19T05:11:00Z</dcterms:modified>
</cp:coreProperties>
</file>