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863" w:rsidRPr="00823863" w:rsidRDefault="003F12B7" w:rsidP="0082386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</w:t>
                                  </w:r>
                                  <w:r w:rsidR="00823863" w:rsidRPr="00823863">
                                    <w:rPr>
                                      <w:sz w:val="28"/>
                                    </w:rPr>
                                    <w:t>аместител</w:t>
                                  </w:r>
                                  <w:r>
                                    <w:rPr>
                                      <w:sz w:val="28"/>
                                    </w:rPr>
                                    <w:t>ю</w:t>
                                  </w:r>
                                  <w:r w:rsidR="00823863" w:rsidRPr="00823863"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823863" w:rsidRPr="00823863" w:rsidRDefault="00823863" w:rsidP="0082386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823863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823863" w:rsidRPr="00823863" w:rsidRDefault="00823863" w:rsidP="0082386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823863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  <w:r w:rsidR="003F12B7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823863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823863" w:rsidRPr="00823863" w:rsidRDefault="00823863" w:rsidP="0082386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823863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823863" w:rsidRPr="00823863" w:rsidRDefault="00823863" w:rsidP="0082386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823863" w:rsidP="0082386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3863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823863" w:rsidRPr="00823863" w:rsidRDefault="003F12B7" w:rsidP="0082386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</w:t>
                            </w:r>
                            <w:r w:rsidR="00823863" w:rsidRPr="00823863">
                              <w:rPr>
                                <w:sz w:val="28"/>
                              </w:rPr>
                              <w:t>аместител</w:t>
                            </w:r>
                            <w:r>
                              <w:rPr>
                                <w:sz w:val="28"/>
                              </w:rPr>
                              <w:t>ю</w:t>
                            </w:r>
                            <w:r w:rsidR="00823863" w:rsidRPr="00823863"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823863" w:rsidRPr="00823863" w:rsidRDefault="00823863" w:rsidP="0082386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823863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823863" w:rsidRPr="00823863" w:rsidRDefault="00823863" w:rsidP="0082386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823863">
                              <w:rPr>
                                <w:sz w:val="28"/>
                              </w:rPr>
                              <w:t>управляющего делами</w:t>
                            </w:r>
                            <w:r w:rsidR="003F12B7">
                              <w:rPr>
                                <w:sz w:val="28"/>
                              </w:rPr>
                              <w:t xml:space="preserve"> </w:t>
                            </w:r>
                            <w:r w:rsidRPr="00823863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823863" w:rsidRPr="00823863" w:rsidRDefault="00823863" w:rsidP="0082386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823863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823863" w:rsidRPr="00823863" w:rsidRDefault="00823863" w:rsidP="0082386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823863" w:rsidP="0082386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823863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F12B7">
        <w:rPr>
          <w:color w:val="000000"/>
          <w:sz w:val="28"/>
        </w:rPr>
        <w:t>22.03.2024</w:t>
      </w:r>
      <w:r w:rsidRPr="00676E06">
        <w:rPr>
          <w:color w:val="000000"/>
          <w:sz w:val="28"/>
        </w:rPr>
        <w:t xml:space="preserve"> г. № 07-01/</w:t>
      </w:r>
      <w:r w:rsidR="003F12B7">
        <w:rPr>
          <w:color w:val="000000" w:themeColor="text1"/>
          <w:sz w:val="28"/>
        </w:rPr>
        <w:t>23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000674" w:rsidRDefault="00454408" w:rsidP="00000674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000674" w:rsidRPr="00000674">
        <w:rPr>
          <w:sz w:val="28"/>
          <w:szCs w:val="28"/>
        </w:rPr>
        <w:t>«</w:t>
      </w:r>
      <w:r w:rsidR="003F12B7" w:rsidRPr="003F12B7">
        <w:rPr>
          <w:sz w:val="28"/>
          <w:szCs w:val="28"/>
        </w:rPr>
        <w:t>Об утверждении Положения о порядке и условиях командирования работников органов местного самоуправления муниципального образования Каневской район, работников муниципальных учреждений муниципального образования Каневской район»</w:t>
      </w:r>
    </w:p>
    <w:p w:rsidR="003F12B7" w:rsidRPr="00000674" w:rsidRDefault="003F12B7" w:rsidP="00000674">
      <w:pPr>
        <w:jc w:val="center"/>
        <w:rPr>
          <w:sz w:val="28"/>
          <w:szCs w:val="28"/>
        </w:rPr>
      </w:pPr>
    </w:p>
    <w:p w:rsidR="00454408" w:rsidRPr="00454408" w:rsidRDefault="00454408" w:rsidP="00000674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000674" w:rsidRPr="00000674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3F12B7" w:rsidRPr="003F12B7">
        <w:rPr>
          <w:rFonts w:cs="LinePrinter"/>
          <w:b w:val="0"/>
          <w:bCs w:val="0"/>
          <w:sz w:val="28"/>
          <w:szCs w:val="28"/>
          <w:lang w:eastAsia="ar-SA"/>
        </w:rPr>
        <w:t>Об утверждении Положения о порядке и условиях командирования работников органов местного самоуправления муниципального образования Каневской район, работников муниципальных учреждений муниципального образования Каневской район»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AE2EB3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 w:rsidR="00454408"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 w:rsidR="00365B28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6F382E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6F382E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6F382E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F382E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F382E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F382E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F382E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F382E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F382E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F382E">
      <w:pPr>
        <w:pStyle w:val="ConsPlusTitle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823863" w:rsidRDefault="00823863" w:rsidP="00E164C9">
      <w:pPr>
        <w:pStyle w:val="ConsPlusTitle"/>
        <w:jc w:val="both"/>
        <w:rPr>
          <w:b w:val="0"/>
          <w:sz w:val="28"/>
          <w:szCs w:val="28"/>
        </w:rPr>
      </w:pPr>
    </w:p>
    <w:p w:rsidR="00823863" w:rsidRDefault="00823863" w:rsidP="00E164C9">
      <w:pPr>
        <w:pStyle w:val="ConsPlusTitle"/>
        <w:jc w:val="both"/>
        <w:rPr>
          <w:b w:val="0"/>
          <w:sz w:val="28"/>
          <w:szCs w:val="28"/>
        </w:rPr>
      </w:pPr>
    </w:p>
    <w:p w:rsidR="00823863" w:rsidRDefault="00823863" w:rsidP="00E164C9">
      <w:pPr>
        <w:pStyle w:val="ConsPlusTitle"/>
        <w:jc w:val="both"/>
        <w:rPr>
          <w:b w:val="0"/>
          <w:sz w:val="28"/>
          <w:szCs w:val="28"/>
        </w:rPr>
      </w:pPr>
    </w:p>
    <w:p w:rsidR="003F12B7" w:rsidRDefault="003F12B7" w:rsidP="00E164C9">
      <w:pPr>
        <w:pStyle w:val="ConsPlusTitle"/>
        <w:jc w:val="both"/>
        <w:rPr>
          <w:b w:val="0"/>
          <w:sz w:val="28"/>
          <w:szCs w:val="28"/>
        </w:rPr>
      </w:pPr>
    </w:p>
    <w:p w:rsidR="003F12B7" w:rsidRDefault="003F12B7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531B06" w:rsidRPr="00C525AE" w:rsidRDefault="00531B06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3F12B7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2B7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00674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65B28"/>
    <w:rsid w:val="00376A01"/>
    <w:rsid w:val="003F12B7"/>
    <w:rsid w:val="004030D8"/>
    <w:rsid w:val="00412981"/>
    <w:rsid w:val="00416549"/>
    <w:rsid w:val="00454408"/>
    <w:rsid w:val="0047476D"/>
    <w:rsid w:val="004829CC"/>
    <w:rsid w:val="004A1851"/>
    <w:rsid w:val="004D7B39"/>
    <w:rsid w:val="00531B06"/>
    <w:rsid w:val="005E6A70"/>
    <w:rsid w:val="0062294E"/>
    <w:rsid w:val="00644741"/>
    <w:rsid w:val="00652203"/>
    <w:rsid w:val="006609C3"/>
    <w:rsid w:val="006D4FD2"/>
    <w:rsid w:val="006F382E"/>
    <w:rsid w:val="00710882"/>
    <w:rsid w:val="007301D9"/>
    <w:rsid w:val="00732FAB"/>
    <w:rsid w:val="007623F4"/>
    <w:rsid w:val="007C17EB"/>
    <w:rsid w:val="007C23C3"/>
    <w:rsid w:val="007F5740"/>
    <w:rsid w:val="0081145B"/>
    <w:rsid w:val="00823863"/>
    <w:rsid w:val="00871D0F"/>
    <w:rsid w:val="008F7474"/>
    <w:rsid w:val="00950FAF"/>
    <w:rsid w:val="009D4A48"/>
    <w:rsid w:val="00A24661"/>
    <w:rsid w:val="00AE2EB3"/>
    <w:rsid w:val="00B14B82"/>
    <w:rsid w:val="00B30C86"/>
    <w:rsid w:val="00B9794A"/>
    <w:rsid w:val="00BF318A"/>
    <w:rsid w:val="00C525AE"/>
    <w:rsid w:val="00D00577"/>
    <w:rsid w:val="00D4412E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8148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35</cp:revision>
  <cp:lastPrinted>2023-06-21T11:43:00Z</cp:lastPrinted>
  <dcterms:created xsi:type="dcterms:W3CDTF">2021-08-13T08:28:00Z</dcterms:created>
  <dcterms:modified xsi:type="dcterms:W3CDTF">2024-03-21T11:22:00Z</dcterms:modified>
</cp:coreProperties>
</file>