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3D" w:rsidRPr="00B47F1E" w:rsidRDefault="0020503D" w:rsidP="0020503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4980" cy="672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03D" w:rsidRPr="00B203EA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:rsidR="0020503D" w:rsidRPr="00B203EA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:rsidR="0020503D" w:rsidRPr="002325D0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0503D" w:rsidRPr="002325D0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20503D" w:rsidRDefault="0020503D" w:rsidP="00205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503D" w:rsidRDefault="0020503D" w:rsidP="00205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20503D" w:rsidRDefault="0020503D" w:rsidP="00205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03D" w:rsidRDefault="0020503D" w:rsidP="00205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20503D" w:rsidRPr="002A6288" w:rsidRDefault="0020503D" w:rsidP="0020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03D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20503D" w:rsidRPr="009028DB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r w:rsidR="00D70BDC">
        <w:rPr>
          <w:rFonts w:ascii="Times New Roman" w:hAnsi="Times New Roman"/>
          <w:sz w:val="28"/>
          <w:szCs w:val="28"/>
          <w:lang w:val="ru-RU"/>
        </w:rPr>
        <w:t xml:space="preserve"> от 17 мая 2023 года № 225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D60A2D">
        <w:rPr>
          <w:rFonts w:ascii="Times New Roman" w:hAnsi="Times New Roman"/>
          <w:sz w:val="28"/>
          <w:szCs w:val="28"/>
          <w:lang w:val="ru-RU"/>
        </w:rPr>
        <w:t xml:space="preserve"> от 6 июня 2023 года № 231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20503D" w:rsidRPr="007E23AF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20503D" w:rsidRPr="000150AD" w:rsidRDefault="0020503D" w:rsidP="0020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9889" w:type="dxa"/>
        <w:tblLook w:val="04A0"/>
      </w:tblPr>
      <w:tblGrid>
        <w:gridCol w:w="4503"/>
        <w:gridCol w:w="5386"/>
      </w:tblGrid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2 796 469,1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1530AD">
        <w:rPr>
          <w:rFonts w:ascii="Times New Roman" w:hAnsi="Times New Roman"/>
          <w:sz w:val="28"/>
          <w:szCs w:val="28"/>
          <w:lang w:val="ru-RU"/>
        </w:rPr>
        <w:t>2</w:t>
      </w:r>
      <w:r w:rsidR="002C25B0">
        <w:rPr>
          <w:rFonts w:ascii="Times New Roman" w:hAnsi="Times New Roman"/>
          <w:sz w:val="28"/>
          <w:szCs w:val="28"/>
          <w:lang w:val="ru-RU"/>
        </w:rPr>
        <w:t> 805 138,8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460558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140 368,2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2C25B0">
        <w:rPr>
          <w:rFonts w:ascii="Times New Roman" w:hAnsi="Times New Roman"/>
          <w:sz w:val="28"/>
          <w:szCs w:val="28"/>
          <w:lang w:val="ru-RU"/>
        </w:rPr>
        <w:t>149 037,9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:rsidR="00792A7A" w:rsidRDefault="00460558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p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103"/>
      </w:tblGrid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:rsidTr="00D60A2D">
        <w:trPr>
          <w:trHeight w:val="345"/>
        </w:trPr>
        <w:tc>
          <w:tcPr>
            <w:tcW w:w="4551" w:type="dxa"/>
            <w:vAlign w:val="center"/>
          </w:tcPr>
          <w:p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16"/>
        <w:gridCol w:w="960"/>
        <w:gridCol w:w="960"/>
        <w:gridCol w:w="1620"/>
      </w:tblGrid>
      <w:tr w:rsidR="00AE6C2E" w:rsidRPr="00AE6C2E" w:rsidTr="008336A3">
        <w:trPr>
          <w:trHeight w:val="420"/>
        </w:trPr>
        <w:tc>
          <w:tcPr>
            <w:tcW w:w="594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6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:rsidTr="008336A3">
        <w:trPr>
          <w:trHeight w:val="311"/>
        </w:trPr>
        <w:tc>
          <w:tcPr>
            <w:tcW w:w="594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AE6C2E" w:rsidRPr="00AE6C2E" w:rsidRDefault="00AE6C2E" w:rsidP="00DE5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AE6C2E" w:rsidRPr="00AE6C2E" w:rsidRDefault="00AE6C2E" w:rsidP="00DE5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2 805 138,8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225 311,9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91 951,2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52 054,0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28 642,3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6 112,9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6 112,9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1 019 656,6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158 564,4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236 531,0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158 570,6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70 930,1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4170C3" w:rsidRPr="004170C3" w:rsidTr="004170C3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98"/>
        <w:gridCol w:w="2208"/>
        <w:gridCol w:w="1134"/>
        <w:gridCol w:w="1619"/>
      </w:tblGrid>
      <w:tr w:rsidR="00AE6C2E" w:rsidRPr="00AE6C2E" w:rsidTr="00E51FEE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:rsidTr="00E51FEE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2 805 138,8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1 016 221,5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1 009 820,6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реализацией программы и прочие мероприятия в области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135 214,5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135 214,5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образования в 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организации 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44 737,8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 в муниципальном образовании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Создание и содержание в целях гражданской обороны запасов материально-технических,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05 4 03 10760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Защита населения от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05 7 01 40010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06 4 01 00590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Ежемесячные стипендии для одаренных учащихся образовательных учреждений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искусства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06 6 01 10120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06 6 A1 55900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158 558,6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70 918,1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70 918,1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районных и краевых спортивных соревнованиях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08 1 01 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1 790,0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1 192,0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09 2 01 10080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 технической базы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архива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11 1 01 10730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совещаний, выставок, ярмарок, смотров-конкурсов и других мероприятий в АПК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16 3 01 10340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25 311,7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аневской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Подготовка изменений в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правила землепользования и застройки муниципальных образований Краснодарского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17 3 04 S2570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145 560,3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129 869,2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2 254,1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2 242,4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23 404,0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15 702,9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7 701,1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6 575,2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6 575,2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Мероприятия по землеустройству 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53 2 00 10160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контрольно- счетной палаты  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49 036,9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29 487,4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20 515,3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3 202,7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4170C3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17 647,4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6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624CE7">
              <w:rPr>
                <w:rFonts w:ascii="Times New Roman" w:hAnsi="Times New Roman"/>
                <w:sz w:val="28"/>
                <w:szCs w:val="28"/>
              </w:rPr>
              <w:t>»</w:t>
            </w:r>
            <w:r w:rsidRPr="004170C3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</w:t>
            </w: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56 3 00 10570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</w:t>
            </w: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4170C3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4170C3" w:rsidRPr="004170C3" w:rsidTr="004170C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C3" w:rsidRPr="004170C3" w:rsidRDefault="004170C3" w:rsidP="004170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0C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695"/>
        <w:gridCol w:w="4959"/>
        <w:gridCol w:w="4431"/>
        <w:gridCol w:w="5040"/>
      </w:tblGrid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04434B">
        <w:trPr>
          <w:trHeight w:val="345"/>
        </w:trPr>
        <w:tc>
          <w:tcPr>
            <w:tcW w:w="4695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111"/>
        <w:gridCol w:w="830"/>
        <w:gridCol w:w="538"/>
        <w:gridCol w:w="618"/>
        <w:gridCol w:w="1698"/>
        <w:gridCol w:w="670"/>
        <w:gridCol w:w="1180"/>
        <w:gridCol w:w="1440"/>
      </w:tblGrid>
      <w:tr w:rsidR="003654A1" w:rsidRPr="003654A1" w:rsidTr="00B616C4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620" w:type="dxa"/>
            <w:gridSpan w:val="2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654A1" w:rsidRPr="003654A1" w:rsidTr="00B616C4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65" w:type="dxa"/>
            <w:gridSpan w:val="6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8 669,7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2 805 138,8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Совета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203 400,5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164 457,4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Поддержка сельскохозяйстве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узнаваемого, благоприятного для инвестирования образа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созданию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Проведение специальной оценки условий труда в целях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Каневской район «Казачество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социально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48 528,9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47 783,1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2 254,1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2 242,4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Развитие малых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62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54A1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совещаний, выставок, ярмарок, смотров-конкурсов и других мероприятий в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113 430,0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15 702,9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6 675,2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6 575,2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6 575,2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7 669,7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151 712,4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4 588,1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связи с Указом Президента   Российской  Федерации  от  19 октября 2022 года № 756»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аварийно-спасательных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защиту населения от последствий, возникающих при авариях гидротехнических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Комплексное и устойчивое развитие муниципального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в сфере строительства и архитектуры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52 054,0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 блочно-модульной котельной в ст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аневской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мест (площадок) накопления твердых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3654A1" w:rsidRPr="003654A1" w:rsidTr="00B616C4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2 920,8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20 515,3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2 483,5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3 202,7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Установление границ санитарно-защитной зоны полигона твердых коммунальных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62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54A1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»</w:t>
            </w:r>
            <w:r w:rsidRPr="003654A1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 353730, Российская Федерация,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Каневской район, х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1 413,7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23 891,7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Управление  образования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1 017 502,1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1 014 067,0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1 014 067,0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1 007 666,1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-17 140,7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-17 140,7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работникам,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бесплатным двухразовым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бесплатного начального общего, основного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624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«</w:t>
            </w:r>
            <w:r w:rsidRPr="003654A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624C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деятельности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 в муниципальном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156 274,3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109 066,3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81 899,0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-859,5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365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Одаренные дети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для одаренных детей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проката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кинодосуга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134 678,9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134 678,9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48 230,4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разработке проектно-сметной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Другие вопросы в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реализации молодежной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3654A1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3654A1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654A1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3654A1" w:rsidRPr="003654A1" w:rsidTr="00B616C4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54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3654A1" w:rsidRPr="003654A1" w:rsidRDefault="003654A1" w:rsidP="003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54A1" w:rsidRPr="003654A1" w:rsidRDefault="003654A1" w:rsidP="003654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4A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/>
      </w:tblPr>
      <w:tblGrid>
        <w:gridCol w:w="5190"/>
        <w:gridCol w:w="4723"/>
      </w:tblGrid>
      <w:tr w:rsidR="00164FBA" w:rsidRPr="009A00E1" w:rsidTr="0090668F">
        <w:trPr>
          <w:trHeight w:val="440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2C25B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149 037,9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2C25B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149 037,9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934DC" w:rsidRPr="00EC01E6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sectPr w:rsidR="004934DC" w:rsidSect="00AE061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E7" w:rsidRDefault="00624CE7" w:rsidP="002325D0">
      <w:pPr>
        <w:spacing w:after="0" w:line="240" w:lineRule="auto"/>
      </w:pPr>
      <w:r>
        <w:separator/>
      </w:r>
    </w:p>
  </w:endnote>
  <w:endnote w:type="continuationSeparator" w:id="1">
    <w:p w:rsidR="00624CE7" w:rsidRDefault="00624CE7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E7" w:rsidRDefault="00624CE7" w:rsidP="002325D0">
      <w:pPr>
        <w:spacing w:after="0" w:line="240" w:lineRule="auto"/>
      </w:pPr>
      <w:r>
        <w:separator/>
      </w:r>
    </w:p>
  </w:footnote>
  <w:footnote w:type="continuationSeparator" w:id="1">
    <w:p w:rsidR="00624CE7" w:rsidRDefault="00624CE7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E7" w:rsidRPr="00AE061B" w:rsidRDefault="005A7099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624CE7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345B00">
      <w:rPr>
        <w:rFonts w:ascii="Times New Roman" w:hAnsi="Times New Roman"/>
        <w:noProof/>
        <w:sz w:val="28"/>
        <w:szCs w:val="28"/>
      </w:rPr>
      <w:t>170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624CE7" w:rsidRDefault="00624C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E7" w:rsidRPr="004A6636" w:rsidRDefault="00624CE7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1232"/>
    <w:rsid w:val="0004434B"/>
    <w:rsid w:val="00046429"/>
    <w:rsid w:val="000551FB"/>
    <w:rsid w:val="00055A37"/>
    <w:rsid w:val="00056FEA"/>
    <w:rsid w:val="000603C8"/>
    <w:rsid w:val="00062210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30FE9"/>
    <w:rsid w:val="001324BE"/>
    <w:rsid w:val="001325DF"/>
    <w:rsid w:val="001356CF"/>
    <w:rsid w:val="001530AD"/>
    <w:rsid w:val="00156E89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40A1F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00"/>
    <w:rsid w:val="00345B9F"/>
    <w:rsid w:val="0035267F"/>
    <w:rsid w:val="00363A54"/>
    <w:rsid w:val="003654A1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71F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2B27"/>
    <w:rsid w:val="005730D8"/>
    <w:rsid w:val="00574918"/>
    <w:rsid w:val="00593FC1"/>
    <w:rsid w:val="00595340"/>
    <w:rsid w:val="005957AB"/>
    <w:rsid w:val="005A2721"/>
    <w:rsid w:val="005A382A"/>
    <w:rsid w:val="005A4EFC"/>
    <w:rsid w:val="005A7099"/>
    <w:rsid w:val="005A7731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1216"/>
    <w:rsid w:val="006830D6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2ECB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A5DAC"/>
    <w:rsid w:val="007B03AB"/>
    <w:rsid w:val="007C2DCE"/>
    <w:rsid w:val="007C4774"/>
    <w:rsid w:val="007C5BBE"/>
    <w:rsid w:val="007C723A"/>
    <w:rsid w:val="007C7C29"/>
    <w:rsid w:val="007D3FDE"/>
    <w:rsid w:val="007D4A91"/>
    <w:rsid w:val="007E23AF"/>
    <w:rsid w:val="007E3796"/>
    <w:rsid w:val="007E7AB7"/>
    <w:rsid w:val="007F2685"/>
    <w:rsid w:val="007F3A62"/>
    <w:rsid w:val="00804BED"/>
    <w:rsid w:val="0081654E"/>
    <w:rsid w:val="008336A3"/>
    <w:rsid w:val="00834E15"/>
    <w:rsid w:val="00835D34"/>
    <w:rsid w:val="00835EBB"/>
    <w:rsid w:val="008361C3"/>
    <w:rsid w:val="008369F4"/>
    <w:rsid w:val="008377DD"/>
    <w:rsid w:val="00852321"/>
    <w:rsid w:val="0085295A"/>
    <w:rsid w:val="00857FD6"/>
    <w:rsid w:val="00862A96"/>
    <w:rsid w:val="00873BB1"/>
    <w:rsid w:val="008765F3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E02AE"/>
    <w:rsid w:val="008F4C38"/>
    <w:rsid w:val="008F6037"/>
    <w:rsid w:val="008F6B51"/>
    <w:rsid w:val="009028DB"/>
    <w:rsid w:val="00902927"/>
    <w:rsid w:val="00905717"/>
    <w:rsid w:val="0090668F"/>
    <w:rsid w:val="00916EA5"/>
    <w:rsid w:val="00920087"/>
    <w:rsid w:val="00922FDD"/>
    <w:rsid w:val="00925FAE"/>
    <w:rsid w:val="00953E57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4F33"/>
    <w:rsid w:val="00A15296"/>
    <w:rsid w:val="00A17014"/>
    <w:rsid w:val="00A24E1B"/>
    <w:rsid w:val="00A270F5"/>
    <w:rsid w:val="00A30472"/>
    <w:rsid w:val="00A32369"/>
    <w:rsid w:val="00A35AD7"/>
    <w:rsid w:val="00A42EA3"/>
    <w:rsid w:val="00A4328F"/>
    <w:rsid w:val="00A45261"/>
    <w:rsid w:val="00A50D04"/>
    <w:rsid w:val="00A54847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6552"/>
    <w:rsid w:val="00AC6A83"/>
    <w:rsid w:val="00AD2C99"/>
    <w:rsid w:val="00AD4466"/>
    <w:rsid w:val="00AE061B"/>
    <w:rsid w:val="00AE6C2E"/>
    <w:rsid w:val="00B0427F"/>
    <w:rsid w:val="00B203EA"/>
    <w:rsid w:val="00B238A7"/>
    <w:rsid w:val="00B24D9F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135E"/>
    <w:rsid w:val="00BC216C"/>
    <w:rsid w:val="00BC350D"/>
    <w:rsid w:val="00BD3CF8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5AD3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2C76"/>
    <w:rsid w:val="00D377AC"/>
    <w:rsid w:val="00D40478"/>
    <w:rsid w:val="00D4610E"/>
    <w:rsid w:val="00D519C9"/>
    <w:rsid w:val="00D55A74"/>
    <w:rsid w:val="00D56039"/>
    <w:rsid w:val="00D60A2D"/>
    <w:rsid w:val="00D64171"/>
    <w:rsid w:val="00D70BDC"/>
    <w:rsid w:val="00D71862"/>
    <w:rsid w:val="00D81F08"/>
    <w:rsid w:val="00D90A87"/>
    <w:rsid w:val="00DA3213"/>
    <w:rsid w:val="00DA3A1F"/>
    <w:rsid w:val="00DB2DA7"/>
    <w:rsid w:val="00DB7ECD"/>
    <w:rsid w:val="00DC4D99"/>
    <w:rsid w:val="00DC5737"/>
    <w:rsid w:val="00DC693C"/>
    <w:rsid w:val="00DD5C9B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54A4"/>
    <w:rsid w:val="00E206C9"/>
    <w:rsid w:val="00E234D9"/>
    <w:rsid w:val="00E252FC"/>
    <w:rsid w:val="00E270E8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71BE3"/>
    <w:rsid w:val="00F71EA6"/>
    <w:rsid w:val="00F7221D"/>
    <w:rsid w:val="00F907FD"/>
    <w:rsid w:val="00F91263"/>
    <w:rsid w:val="00F919B0"/>
    <w:rsid w:val="00F95F62"/>
    <w:rsid w:val="00FB0EDC"/>
    <w:rsid w:val="00FB2D37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CA47-E071-47A3-9568-E74C2D6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170</Pages>
  <Words>23653</Words>
  <Characters>150899</Characters>
  <Application>Microsoft Office Word</Application>
  <DocSecurity>0</DocSecurity>
  <Lines>1257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</dc:creator>
  <cp:lastModifiedBy>olga_pilina</cp:lastModifiedBy>
  <cp:revision>54</cp:revision>
  <cp:lastPrinted>2023-05-31T11:55:00Z</cp:lastPrinted>
  <dcterms:created xsi:type="dcterms:W3CDTF">2023-05-11T06:33:00Z</dcterms:created>
  <dcterms:modified xsi:type="dcterms:W3CDTF">2023-06-09T13:44:00Z</dcterms:modified>
</cp:coreProperties>
</file>