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7407F" w:rsidRPr="00C354D5" w:rsidTr="006B3633">
        <w:tc>
          <w:tcPr>
            <w:tcW w:w="5070" w:type="dxa"/>
            <w:shd w:val="clear" w:color="auto" w:fill="auto"/>
          </w:tcPr>
          <w:p w:rsidR="0057407F" w:rsidRPr="00C354D5" w:rsidRDefault="0057407F" w:rsidP="006B363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7407F" w:rsidRPr="00C354D5" w:rsidRDefault="0057407F" w:rsidP="006B363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муниципального образования </w:t>
            </w:r>
            <w:r>
              <w:rPr>
                <w:bCs/>
                <w:color w:val="000000" w:themeColor="text1"/>
                <w:sz w:val="28"/>
                <w:szCs w:val="28"/>
              </w:rPr>
              <w:t>Каневской район</w:t>
            </w:r>
          </w:p>
          <w:p w:rsidR="0057407F" w:rsidRPr="00ED79D6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 xml:space="preserve"> 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720"/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муниципального 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образования 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проживающего (ей) по адресу: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кем выдан 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состава семьи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В связи с ________________________________________________________</w:t>
      </w:r>
    </w:p>
    <w:p w:rsidR="0057407F" w:rsidRPr="00C354D5" w:rsidRDefault="0057407F" w:rsidP="0057407F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прошу  в  целях  учета  в  качестве  нуждающихся в жилом помещении учесть в составе моей семьи/исключить из состава моей семьи (ненужное вычеркнуть):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Я (мы) предупрежден(ы) о последствиях, предусмотренных </w:t>
      </w:r>
      <w:hyperlink r:id="rId7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</w:t>
      </w:r>
      <w:r w:rsidRPr="00C354D5">
        <w:rPr>
          <w:color w:val="000000" w:themeColor="text1"/>
          <w:sz w:val="28"/>
          <w:szCs w:val="28"/>
        </w:rPr>
        <w:lastRenderedPageBreak/>
        <w:t xml:space="preserve">также об ответственности, предусмотренной </w:t>
      </w:r>
      <w:hyperlink r:id="rId8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                                  </w:t>
      </w:r>
      <w:r w:rsidRPr="00C354D5">
        <w:rPr>
          <w:color w:val="000000" w:themeColor="text1"/>
          <w:sz w:val="28"/>
          <w:szCs w:val="28"/>
        </w:rPr>
        <w:t>Подписи заявителя и всех дееспособных членов его семьи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jc w:val="center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57407F" w:rsidRPr="00C354D5" w:rsidSect="00DA187E"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BC" w:rsidRDefault="00E377BC">
      <w:pPr>
        <w:spacing w:after="0" w:line="240" w:lineRule="auto"/>
      </w:pPr>
      <w:r>
        <w:separator/>
      </w:r>
    </w:p>
  </w:endnote>
  <w:endnote w:type="continuationSeparator" w:id="0">
    <w:p w:rsidR="00E377BC" w:rsidRDefault="00E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BC" w:rsidRDefault="00E377BC">
      <w:pPr>
        <w:spacing w:after="0" w:line="240" w:lineRule="auto"/>
      </w:pPr>
      <w:r>
        <w:separator/>
      </w:r>
    </w:p>
  </w:footnote>
  <w:footnote w:type="continuationSeparator" w:id="0">
    <w:p w:rsidR="00E377BC" w:rsidRDefault="00E3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8272A"/>
    <w:rsid w:val="00091C91"/>
    <w:rsid w:val="000F7609"/>
    <w:rsid w:val="00134F61"/>
    <w:rsid w:val="00262840"/>
    <w:rsid w:val="0057407F"/>
    <w:rsid w:val="005F172F"/>
    <w:rsid w:val="007024B6"/>
    <w:rsid w:val="00B4301A"/>
    <w:rsid w:val="00B4428B"/>
    <w:rsid w:val="00BF6E1F"/>
    <w:rsid w:val="00C86E7E"/>
    <w:rsid w:val="00DA187E"/>
    <w:rsid w:val="00E377BC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54CA-B7D0-4C1E-A5D5-FCC5AB6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paragraph" w:styleId="1">
    <w:name w:val="heading 1"/>
    <w:aliases w:val="Глава"/>
    <w:basedOn w:val="a"/>
    <w:next w:val="a"/>
    <w:link w:val="10"/>
    <w:qFormat/>
    <w:rsid w:val="00574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74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5740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407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74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7">
    <w:name w:val="page number"/>
    <w:basedOn w:val="a0"/>
    <w:rsid w:val="0057407F"/>
  </w:style>
  <w:style w:type="paragraph" w:styleId="a8">
    <w:name w:val="header"/>
    <w:basedOn w:val="a"/>
    <w:link w:val="a9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740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74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74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74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574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7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57407F"/>
    <w:rPr>
      <w:rFonts w:cs="Times New Roman"/>
      <w:u w:val="none"/>
      <w:effect w:val="none"/>
    </w:rPr>
  </w:style>
  <w:style w:type="paragraph" w:customStyle="1" w:styleId="s1">
    <w:name w:val="s_1"/>
    <w:basedOn w:val="a"/>
    <w:rsid w:val="0057407F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74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5740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57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574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Цветовое выделение"/>
    <w:uiPriority w:val="99"/>
    <w:rsid w:val="0057407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46498477E6229D912877D16EE165AD5B0A3C8DF60DCEC10GF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B9E457E6629D912877D16EE165AD5B0A3C8DF60DEEE18GFU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2021-03-12T06:00:00Z</dcterms:created>
  <dcterms:modified xsi:type="dcterms:W3CDTF">2021-03-12T06:00:00Z</dcterms:modified>
</cp:coreProperties>
</file>