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5171"/>
      </w:tblGrid>
      <w:tr w:rsidR="00E44637" w14:paraId="7BAAA601" w14:textId="77777777" w:rsidTr="00E512DB">
        <w:tc>
          <w:tcPr>
            <w:tcW w:w="4174" w:type="dxa"/>
          </w:tcPr>
          <w:p w14:paraId="00183F78" w14:textId="77777777" w:rsidR="00E44637" w:rsidRDefault="00E44637"/>
        </w:tc>
        <w:tc>
          <w:tcPr>
            <w:tcW w:w="5171" w:type="dxa"/>
          </w:tcPr>
          <w:p w14:paraId="148015E6" w14:textId="77777777" w:rsidR="00E44637" w:rsidRPr="002D0ED7" w:rsidRDefault="00E44637" w:rsidP="00E44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0ED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 администрации </w:t>
            </w:r>
          </w:p>
          <w:p w14:paraId="10D4E403" w14:textId="3EF364A7" w:rsidR="00E44637" w:rsidRPr="002D0ED7" w:rsidRDefault="00E44637" w:rsidP="00E44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0E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</w:t>
            </w:r>
          </w:p>
          <w:p w14:paraId="523BF731" w14:textId="30FF8D88" w:rsidR="00E44637" w:rsidRPr="002D0ED7" w:rsidRDefault="00E44637" w:rsidP="00E44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0ED7"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  <w:p w14:paraId="6187042A" w14:textId="7EAAA55F" w:rsidR="00E44637" w:rsidRPr="002D0ED7" w:rsidRDefault="00E44637" w:rsidP="00E44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ED7">
              <w:rPr>
                <w:rFonts w:ascii="Times New Roman" w:hAnsi="Times New Roman" w:cs="Times New Roman"/>
                <w:sz w:val="28"/>
                <w:szCs w:val="28"/>
              </w:rPr>
              <w:t>Бурба</w:t>
            </w:r>
            <w:proofErr w:type="spellEnd"/>
            <w:r w:rsidRPr="002D0ED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7079A673" w14:textId="1D449096" w:rsidR="00E44637" w:rsidRPr="00E44637" w:rsidRDefault="00E44637" w:rsidP="00E44637">
            <w:pPr>
              <w:pStyle w:val="a4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</w:pPr>
            <w:r w:rsidRPr="002D0ED7">
              <w:rPr>
                <w:rFonts w:ascii="Times New Roman" w:hAnsi="Times New Roman" w:cs="Times New Roman"/>
                <w:sz w:val="28"/>
                <w:szCs w:val="28"/>
              </w:rPr>
              <w:t>от гражданина(</w:t>
            </w:r>
            <w:proofErr w:type="spellStart"/>
            <w:r w:rsidRPr="002D0ED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2D0ED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Иванов Иван</w:t>
            </w:r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Сергеевич</w:t>
            </w:r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_______</w:t>
            </w:r>
            <w:r w:rsidRPr="00E44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</w:t>
            </w:r>
            <w:r w:rsidRPr="00E446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446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</w:t>
            </w:r>
            <w:r w:rsidRPr="002D0E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2D0ED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D0E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паспорт</w:t>
            </w:r>
            <w:r w:rsidRPr="002D0E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25 03 № 123123, ГУ МВД  России</w:t>
            </w:r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  <w:u w:val="single"/>
              </w:rPr>
              <w:t xml:space="preserve"> </w:t>
            </w:r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по Краснодарскому краю</w:t>
            </w:r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>_____________</w:t>
            </w:r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>_____________</w:t>
            </w:r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 xml:space="preserve">______ </w:t>
            </w:r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 xml:space="preserve">                                          </w:t>
            </w:r>
          </w:p>
          <w:p w14:paraId="6AEFF4B4" w14:textId="6A6B96EB" w:rsidR="00E44637" w:rsidRPr="00E44637" w:rsidRDefault="00E44637" w:rsidP="00E44637">
            <w:pPr>
              <w:pStyle w:val="a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 xml:space="preserve">ГУ </w:t>
            </w:r>
            <w:proofErr w:type="gramStart"/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МВД  России</w:t>
            </w:r>
            <w:proofErr w:type="gramEnd"/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 xml:space="preserve"> по Краснодарскому краю</w:t>
            </w:r>
          </w:p>
          <w:p w14:paraId="16F6BB72" w14:textId="77777777" w:rsidR="00E44637" w:rsidRDefault="00E44637" w:rsidP="00E44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0ED7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913359B" w14:textId="6B73A867" w:rsidR="00E44637" w:rsidRPr="002D0ED7" w:rsidRDefault="00E44637" w:rsidP="00E44637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2D0ED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ст. </w:t>
            </w:r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Каневская</w:t>
            </w:r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ул. Молодежная, 48</w:t>
            </w:r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>________</w:t>
            </w:r>
            <w:r w:rsidRPr="002D0ED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__________________</w:t>
            </w:r>
          </w:p>
          <w:p w14:paraId="3A0833BD" w14:textId="07F24713" w:rsidR="00E44637" w:rsidRPr="002D0ED7" w:rsidRDefault="00E44637" w:rsidP="00E44637">
            <w:pPr>
              <w:ind w:firstLine="0"/>
            </w:pPr>
            <w:r w:rsidRPr="002D0ED7">
              <w:rPr>
                <w:sz w:val="28"/>
                <w:szCs w:val="28"/>
              </w:rPr>
              <w:t>тел:</w:t>
            </w:r>
            <w:r>
              <w:rPr>
                <w:sz w:val="28"/>
                <w:szCs w:val="28"/>
              </w:rPr>
              <w:t xml:space="preserve"> </w:t>
            </w:r>
            <w:r w:rsidRPr="00E44637">
              <w:rPr>
                <w:i/>
                <w:iCs/>
                <w:color w:val="FF0000"/>
                <w:sz w:val="28"/>
                <w:szCs w:val="28"/>
                <w:u w:val="single"/>
              </w:rPr>
              <w:t>89284561238</w:t>
            </w:r>
            <w:r w:rsidRPr="002D0ED7">
              <w:rPr>
                <w:i/>
                <w:iCs/>
                <w:u w:val="single"/>
              </w:rPr>
              <w:t>________________________</w:t>
            </w:r>
          </w:p>
          <w:p w14:paraId="3D478448" w14:textId="77777777" w:rsidR="00E44637" w:rsidRDefault="00E44637"/>
        </w:tc>
      </w:tr>
    </w:tbl>
    <w:p w14:paraId="56CDAB8E" w14:textId="749D514E" w:rsidR="001A6D99" w:rsidRDefault="001A6D99"/>
    <w:p w14:paraId="630F3246" w14:textId="77777777" w:rsidR="00E44637" w:rsidRPr="002D0ED7" w:rsidRDefault="00E44637" w:rsidP="00E44637">
      <w:pPr>
        <w:pStyle w:val="1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0ED7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Pr="002D0ED7">
        <w:rPr>
          <w:rFonts w:ascii="Times New Roman" w:hAnsi="Times New Roman" w:cs="Times New Roman"/>
          <w:color w:val="auto"/>
          <w:sz w:val="28"/>
          <w:szCs w:val="28"/>
        </w:rPr>
        <w:br/>
        <w:t>о предоставлении жилого помещения по договору социального найма</w:t>
      </w:r>
    </w:p>
    <w:p w14:paraId="59088FBB" w14:textId="77777777" w:rsidR="00E44637" w:rsidRPr="002D0ED7" w:rsidRDefault="00E44637" w:rsidP="00E44637"/>
    <w:p w14:paraId="387ECCC7" w14:textId="77777777" w:rsidR="00E44637" w:rsidRPr="00E44637" w:rsidRDefault="00E44637" w:rsidP="00E44637">
      <w:pPr>
        <w:pStyle w:val="a4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D0ED7">
        <w:rPr>
          <w:rFonts w:ascii="Times New Roman" w:hAnsi="Times New Roman" w:cs="Times New Roman"/>
          <w:sz w:val="28"/>
          <w:szCs w:val="28"/>
        </w:rPr>
        <w:t xml:space="preserve">Прошу предоставить мне жилое помещение по договору социального найма, расположенное по адресу: </w:t>
      </w:r>
      <w:r w:rsidRPr="00E4463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Краснодарский край, Каневской район,</w:t>
      </w:r>
      <w:r w:rsidRPr="00E446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4637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ст. Каневская ул. Нестеренко, 35</w:t>
      </w:r>
    </w:p>
    <w:p w14:paraId="17EBFDFE" w14:textId="77777777" w:rsidR="00E512DB" w:rsidRDefault="00E512DB" w:rsidP="00E4463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382D1F2" w14:textId="6AE2BFFB" w:rsidR="00E44637" w:rsidRPr="002D0ED7" w:rsidRDefault="00E44637" w:rsidP="00E44637">
      <w:pPr>
        <w:pStyle w:val="a4"/>
        <w:rPr>
          <w:rFonts w:ascii="Times New Roman" w:hAnsi="Times New Roman" w:cs="Times New Roman"/>
          <w:sz w:val="28"/>
          <w:szCs w:val="28"/>
        </w:rPr>
      </w:pPr>
      <w:r w:rsidRPr="002D0ED7">
        <w:rPr>
          <w:rFonts w:ascii="Times New Roman" w:hAnsi="Times New Roman" w:cs="Times New Roman"/>
          <w:sz w:val="28"/>
          <w:szCs w:val="28"/>
        </w:rPr>
        <w:t>Состав семьи:</w:t>
      </w:r>
    </w:p>
    <w:p w14:paraId="7CBD2114" w14:textId="77777777" w:rsidR="00E44637" w:rsidRPr="002D0ED7" w:rsidRDefault="00E44637" w:rsidP="00E44637">
      <w:pPr>
        <w:rPr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44637" w:rsidRPr="002D0ED7" w14:paraId="002B9EC7" w14:textId="77777777" w:rsidTr="00F71AE5">
        <w:tc>
          <w:tcPr>
            <w:tcW w:w="9854" w:type="dxa"/>
          </w:tcPr>
          <w:p w14:paraId="7EAAF951" w14:textId="77777777" w:rsidR="00E44637" w:rsidRPr="002D0ED7" w:rsidRDefault="00E44637" w:rsidP="00F71AE5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0E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1. </w:t>
            </w:r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Иванова Светлана Владимировна – жена;</w:t>
            </w:r>
          </w:p>
        </w:tc>
      </w:tr>
      <w:tr w:rsidR="00E44637" w:rsidRPr="002D0ED7" w14:paraId="7F6E0B30" w14:textId="77777777" w:rsidTr="00F71AE5">
        <w:tc>
          <w:tcPr>
            <w:tcW w:w="9854" w:type="dxa"/>
          </w:tcPr>
          <w:p w14:paraId="2476DFA2" w14:textId="77777777" w:rsidR="00E44637" w:rsidRPr="002D0ED7" w:rsidRDefault="00E44637" w:rsidP="00F71AE5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D0E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2. </w:t>
            </w:r>
            <w:r w:rsidRPr="00E44637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Иванов Никита Иванович – сын.</w:t>
            </w:r>
          </w:p>
        </w:tc>
      </w:tr>
    </w:tbl>
    <w:p w14:paraId="3BB027A6" w14:textId="77777777" w:rsidR="00E44637" w:rsidRPr="002D0ED7" w:rsidRDefault="00E44637" w:rsidP="00E446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FEDE4D7" w14:textId="77777777" w:rsidR="00E44637" w:rsidRPr="002D0ED7" w:rsidRDefault="00E44637" w:rsidP="00E446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D7">
        <w:rPr>
          <w:rFonts w:ascii="Times New Roman" w:hAnsi="Times New Roman" w:cs="Times New Roman"/>
          <w:sz w:val="28"/>
          <w:szCs w:val="28"/>
        </w:rPr>
        <w:t>Я и совершеннолетние члены моей семьи достоверность и полноту настоящих сведений подтверждаем.</w:t>
      </w:r>
    </w:p>
    <w:p w14:paraId="14710EA2" w14:textId="77777777" w:rsidR="00E44637" w:rsidRPr="002D0ED7" w:rsidRDefault="00E44637" w:rsidP="00E44637">
      <w:pPr>
        <w:pStyle w:val="a4"/>
        <w:ind w:firstLine="709"/>
        <w:jc w:val="both"/>
        <w:rPr>
          <w:rFonts w:ascii="Times New Roman" w:hAnsi="Times New Roman" w:cs="Times New Roman"/>
        </w:rPr>
      </w:pPr>
    </w:p>
    <w:p w14:paraId="504B2083" w14:textId="77777777" w:rsidR="00E44637" w:rsidRPr="002D0ED7" w:rsidRDefault="00E44637" w:rsidP="00E4463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2D0ED7">
        <w:rPr>
          <w:rFonts w:ascii="Times New Roman" w:hAnsi="Times New Roman" w:cs="Times New Roman"/>
        </w:rPr>
        <w:t>К заявлению прилагаются следующие документы:</w:t>
      </w:r>
    </w:p>
    <w:p w14:paraId="6D2B1C40" w14:textId="77777777" w:rsidR="00E44637" w:rsidRPr="002D0ED7" w:rsidRDefault="00E44637" w:rsidP="00E44637">
      <w:pPr>
        <w:pStyle w:val="Standard"/>
        <w:tabs>
          <w:tab w:val="right" w:pos="9639"/>
        </w:tabs>
        <w:jc w:val="both"/>
        <w:rPr>
          <w:rFonts w:cs="Times New Roman"/>
          <w:kern w:val="0"/>
          <w:lang w:eastAsia="ru-RU" w:bidi="ar-SA"/>
        </w:rPr>
      </w:pPr>
      <w:r w:rsidRPr="002D0ED7">
        <w:rPr>
          <w:rFonts w:cs="Times New Roman"/>
          <w:kern w:val="0"/>
          <w:lang w:eastAsia="ru-RU" w:bidi="ar-SA"/>
        </w:rPr>
        <w:t>1) документ, удостоверяющий личность заявителя (копии всех заполненных страниц) (в случае если за предоставлением муниципальной услуги обращается представитель заявителя по доверенности, то допускается представление нотариально удостоверенной копии указанного документа) в 1 экз. на 7 л;</w:t>
      </w:r>
    </w:p>
    <w:p w14:paraId="29E7BB36" w14:textId="77777777" w:rsidR="00E44637" w:rsidRPr="002D0ED7" w:rsidRDefault="00E44637" w:rsidP="00E44637">
      <w:pPr>
        <w:pStyle w:val="Standard"/>
        <w:tabs>
          <w:tab w:val="right" w:pos="9639"/>
        </w:tabs>
        <w:jc w:val="both"/>
        <w:rPr>
          <w:rFonts w:cs="Times New Roman"/>
          <w:kern w:val="0"/>
          <w:lang w:eastAsia="ru-RU" w:bidi="ar-SA"/>
        </w:rPr>
      </w:pPr>
      <w:r w:rsidRPr="002D0ED7">
        <w:rPr>
          <w:rFonts w:cs="Times New Roman"/>
          <w:kern w:val="0"/>
          <w:lang w:eastAsia="ru-RU" w:bidi="ar-SA"/>
        </w:rPr>
        <w:t>2) копии паспортов (копии всех заполненных страниц) граждан Российской Федерации - членов семьи, удостоверяющие личность (при включении их в качестве членов семьи в договор социального найма жилого помещения), при невозможности представления оригиналов документов для сверки необходимо предоставить нотариально удостоверенные копии данных документов в 1 экз. на 7 л;</w:t>
      </w:r>
    </w:p>
    <w:p w14:paraId="3A05D91D" w14:textId="77777777" w:rsidR="00E44637" w:rsidRPr="002D0ED7" w:rsidRDefault="00E44637" w:rsidP="00E44637">
      <w:pPr>
        <w:pStyle w:val="Standard"/>
        <w:tabs>
          <w:tab w:val="right" w:pos="9639"/>
        </w:tabs>
        <w:jc w:val="both"/>
        <w:rPr>
          <w:rFonts w:cs="Times New Roman"/>
          <w:kern w:val="0"/>
          <w:lang w:eastAsia="ru-RU" w:bidi="ar-SA"/>
        </w:rPr>
      </w:pPr>
      <w:r w:rsidRPr="002D0ED7">
        <w:rPr>
          <w:rFonts w:cs="Times New Roman"/>
          <w:kern w:val="0"/>
          <w:lang w:eastAsia="ru-RU" w:bidi="ar-SA"/>
        </w:rPr>
        <w:t>3) копии свидетельств о рождении детей, не достигших возраста 14 лет, либо иные документы, удостоверяющие личность (при включении их в качестве членов семьи в договор социального найма жилого помещения), при невозможности представления оригиналов документов для сверки необходимо предоставить нотариально удостоверенные копии данных документов в 1 экз. на 1 л;</w:t>
      </w:r>
    </w:p>
    <w:p w14:paraId="0D6706DA" w14:textId="77777777" w:rsidR="00E44637" w:rsidRPr="002D0ED7" w:rsidRDefault="00E44637" w:rsidP="00E44637">
      <w:pPr>
        <w:pStyle w:val="Standard"/>
        <w:tabs>
          <w:tab w:val="right" w:pos="9639"/>
        </w:tabs>
        <w:jc w:val="both"/>
        <w:rPr>
          <w:rFonts w:cs="Times New Roman"/>
          <w:kern w:val="0"/>
          <w:lang w:eastAsia="ru-RU" w:bidi="ar-SA"/>
        </w:rPr>
      </w:pPr>
      <w:r w:rsidRPr="002D0ED7">
        <w:rPr>
          <w:rFonts w:cs="Times New Roman"/>
          <w:kern w:val="0"/>
          <w:lang w:eastAsia="ru-RU" w:bidi="ar-SA"/>
        </w:rPr>
        <w:lastRenderedPageBreak/>
        <w:t>4) копия ордера, заверенная уполномоченным лицом (для граждан, зарегистрированных в жилых помещениях муниципального жилищного фонда до 1 марта 2005 года), в случае отсутствия ордера - справку, свидетельствующую о том, что ордер не сохранился в 1 экз. на 1 л;</w:t>
      </w:r>
    </w:p>
    <w:p w14:paraId="447EA074" w14:textId="77777777" w:rsidR="00E44637" w:rsidRPr="002D0ED7" w:rsidRDefault="00E44637" w:rsidP="00E44637">
      <w:pPr>
        <w:pStyle w:val="Standard"/>
        <w:tabs>
          <w:tab w:val="right" w:pos="9639"/>
        </w:tabs>
        <w:jc w:val="both"/>
        <w:rPr>
          <w:rFonts w:cs="Times New Roman"/>
          <w:kern w:val="0"/>
          <w:lang w:eastAsia="ru-RU" w:bidi="ar-SA"/>
        </w:rPr>
      </w:pPr>
      <w:r w:rsidRPr="002D0ED7">
        <w:rPr>
          <w:rFonts w:cs="Times New Roman"/>
          <w:kern w:val="0"/>
          <w:lang w:eastAsia="ru-RU" w:bidi="ar-SA"/>
        </w:rPr>
        <w:t xml:space="preserve"> 5) нотариально удостоверенное или в простой письменной форме составленное в присутствии специалиста МФЦ согласие всех членов своей семьи, в том числе временно отсутствующих, а также несовершеннолетних лиц, достигших возраста 14 лет, на заключение с гражданином договора социального найма в 1экз. на 1 л;</w:t>
      </w:r>
    </w:p>
    <w:p w14:paraId="48DE5204" w14:textId="77777777" w:rsidR="00E44637" w:rsidRPr="002D0ED7" w:rsidRDefault="00E44637" w:rsidP="00E44637">
      <w:pPr>
        <w:pStyle w:val="Standard"/>
        <w:tabs>
          <w:tab w:val="right" w:pos="9639"/>
        </w:tabs>
        <w:jc w:val="both"/>
        <w:rPr>
          <w:rFonts w:cs="Times New Roman"/>
          <w:kern w:val="0"/>
          <w:lang w:eastAsia="ru-RU" w:bidi="ar-SA"/>
        </w:rPr>
      </w:pPr>
      <w:r w:rsidRPr="002D0ED7">
        <w:rPr>
          <w:rFonts w:cs="Times New Roman"/>
          <w:kern w:val="0"/>
          <w:lang w:eastAsia="ru-RU" w:bidi="ar-SA"/>
        </w:rPr>
        <w:t>6) документ, подтверждающий регистрацию несовершеннолетних (до 18 лет) по другому месту жительства (в случае если у нанимателя либо членов его семьи, обратившихся с заявлением о заключении договора социального найма жилого помещения, имеются несовершеннолетние дети (до 18 лет), не зарегистрированные в данном жилом помещении) в --- экз. на --- л;</w:t>
      </w:r>
    </w:p>
    <w:p w14:paraId="13FD2F0F" w14:textId="77777777" w:rsidR="00E44637" w:rsidRPr="002D0ED7" w:rsidRDefault="00E44637" w:rsidP="00E44637">
      <w:pPr>
        <w:pStyle w:val="Standard"/>
        <w:tabs>
          <w:tab w:val="right" w:pos="9639"/>
        </w:tabs>
        <w:jc w:val="both"/>
        <w:rPr>
          <w:rFonts w:cs="Times New Roman"/>
          <w:kern w:val="0"/>
          <w:lang w:eastAsia="ru-RU" w:bidi="ar-SA"/>
        </w:rPr>
      </w:pPr>
      <w:r w:rsidRPr="002D0ED7">
        <w:rPr>
          <w:rFonts w:cs="Times New Roman"/>
          <w:kern w:val="0"/>
          <w:lang w:eastAsia="ru-RU" w:bidi="ar-SA"/>
        </w:rPr>
        <w:t>7) справку на всех членов семьи, подтверждающую наличие либо отсутствие у граждан недвижимого имущества в собственности по состоянию до 31 января 1998 года (детям, родившимся по 31 января 1998 года, такая справка не требуется) в 2 экз. на 2 л;</w:t>
      </w:r>
    </w:p>
    <w:p w14:paraId="7303107D" w14:textId="77777777" w:rsidR="00E44637" w:rsidRPr="002D0ED7" w:rsidRDefault="00E44637" w:rsidP="00E44637">
      <w:pPr>
        <w:pStyle w:val="Standard"/>
        <w:tabs>
          <w:tab w:val="right" w:pos="9639"/>
        </w:tabs>
        <w:jc w:val="both"/>
        <w:rPr>
          <w:rFonts w:cs="Times New Roman"/>
          <w:kern w:val="0"/>
          <w:lang w:eastAsia="ru-RU" w:bidi="ar-SA"/>
        </w:rPr>
      </w:pPr>
      <w:r w:rsidRPr="002D0ED7">
        <w:rPr>
          <w:rFonts w:cs="Times New Roman"/>
          <w:kern w:val="0"/>
          <w:lang w:eastAsia="ru-RU" w:bidi="ar-SA"/>
        </w:rPr>
        <w:t>8) копии СНИЛС на всех членов семьи (оригинал для сверки) в 3 экз. на 3 л;</w:t>
      </w:r>
    </w:p>
    <w:p w14:paraId="579C7489" w14:textId="77777777" w:rsidR="00E44637" w:rsidRPr="002D0ED7" w:rsidRDefault="00E44637" w:rsidP="00E44637">
      <w:pPr>
        <w:pStyle w:val="Standard"/>
        <w:tabs>
          <w:tab w:val="right" w:pos="9639"/>
        </w:tabs>
        <w:jc w:val="both"/>
        <w:rPr>
          <w:rFonts w:cs="Times New Roman"/>
          <w:kern w:val="0"/>
          <w:lang w:eastAsia="ru-RU" w:bidi="ar-SA"/>
        </w:rPr>
      </w:pPr>
      <w:r w:rsidRPr="002D0ED7">
        <w:rPr>
          <w:rFonts w:cs="Times New Roman"/>
          <w:kern w:val="0"/>
          <w:lang w:eastAsia="ru-RU" w:bidi="ar-SA"/>
        </w:rPr>
        <w:t>9) копии документов, подтверждающих гражданское состояние гражданина (оригинал для сверки) в _____ экз. на _____ л;</w:t>
      </w:r>
    </w:p>
    <w:p w14:paraId="282F7F9E" w14:textId="1766D25D" w:rsidR="00E44637" w:rsidRPr="002D0ED7" w:rsidRDefault="00E44637" w:rsidP="00E44637">
      <w:pPr>
        <w:pStyle w:val="a4"/>
        <w:ind w:firstLine="709"/>
        <w:rPr>
          <w:rFonts w:ascii="Times New Roman" w:hAnsi="Times New Roman" w:cs="Times New Roman"/>
          <w:sz w:val="22"/>
          <w:szCs w:val="22"/>
        </w:rPr>
      </w:pPr>
      <w:r w:rsidRPr="002D0ED7">
        <w:rPr>
          <w:rFonts w:ascii="Times New Roman" w:hAnsi="Times New Roman" w:cs="Times New Roman"/>
          <w:sz w:val="22"/>
          <w:szCs w:val="22"/>
        </w:rPr>
        <w:t>10) __________________________________________________________________________;</w:t>
      </w:r>
    </w:p>
    <w:p w14:paraId="413F8DB1" w14:textId="6321C250" w:rsidR="00E44637" w:rsidRPr="002D0ED7" w:rsidRDefault="00E44637" w:rsidP="00E44637">
      <w:pPr>
        <w:rPr>
          <w:lang w:eastAsia="en-US"/>
        </w:rPr>
      </w:pPr>
      <w:r w:rsidRPr="002D0ED7">
        <w:rPr>
          <w:lang w:eastAsia="en-US"/>
        </w:rPr>
        <w:t>11) ____________________________________________________________________;</w:t>
      </w:r>
    </w:p>
    <w:p w14:paraId="3E2B891B" w14:textId="27C20565" w:rsidR="00E44637" w:rsidRPr="002D0ED7" w:rsidRDefault="00E44637" w:rsidP="00E44637">
      <w:pPr>
        <w:rPr>
          <w:lang w:eastAsia="en-US"/>
        </w:rPr>
      </w:pPr>
      <w:r w:rsidRPr="002D0ED7">
        <w:rPr>
          <w:lang w:eastAsia="en-US"/>
        </w:rPr>
        <w:t>12) ____________________________________________________________________.</w:t>
      </w:r>
    </w:p>
    <w:p w14:paraId="2737A76D" w14:textId="77777777" w:rsidR="00E44637" w:rsidRPr="002D0ED7" w:rsidRDefault="00E44637" w:rsidP="00E44637">
      <w:pPr>
        <w:pStyle w:val="a4"/>
        <w:rPr>
          <w:rFonts w:ascii="Times New Roman" w:hAnsi="Times New Roman" w:cs="Times New Roman"/>
          <w:sz w:val="22"/>
          <w:szCs w:val="22"/>
        </w:rPr>
      </w:pPr>
    </w:p>
    <w:p w14:paraId="1D1ED98A" w14:textId="77777777" w:rsidR="00E44637" w:rsidRPr="002D0ED7" w:rsidRDefault="00E44637" w:rsidP="00E44637">
      <w:pPr>
        <w:pStyle w:val="a4"/>
        <w:rPr>
          <w:rFonts w:ascii="Times New Roman" w:hAnsi="Times New Roman" w:cs="Times New Roman"/>
          <w:sz w:val="22"/>
          <w:szCs w:val="22"/>
        </w:rPr>
      </w:pPr>
    </w:p>
    <w:p w14:paraId="438C4DE9" w14:textId="6DCDF088" w:rsidR="00E44637" w:rsidRPr="00E512DB" w:rsidRDefault="00E44637" w:rsidP="00E44637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uppressAutoHyphens w:val="0"/>
        <w:ind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20 января </w:t>
      </w:r>
      <w:proofErr w:type="gramStart"/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>2020  г</w:t>
      </w:r>
      <w:proofErr w:type="gramEnd"/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.</w:t>
      </w:r>
      <w:r w:rsidRPr="00E512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</w:t>
      </w:r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подпись    </w:t>
      </w:r>
      <w:r w:rsidRPr="00E512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</w:t>
      </w:r>
      <w:r w:rsidRPr="00E512DB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E512D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Иванов Иван Сергеевич</w:t>
      </w:r>
    </w:p>
    <w:p w14:paraId="7895C81F" w14:textId="4C1FAD47" w:rsidR="00E44637" w:rsidRPr="00E512DB" w:rsidRDefault="00E44637" w:rsidP="00E44637">
      <w:pPr>
        <w:tabs>
          <w:tab w:val="left" w:pos="7515"/>
        </w:tabs>
        <w:suppressAutoHyphens w:val="0"/>
        <w:ind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2D0ED7">
        <w:rPr>
          <w:rFonts w:ascii="Times New Roman" w:eastAsia="Times New Roman" w:hAnsi="Times New Roman" w:cs="Times New Roman"/>
        </w:rPr>
        <w:t xml:space="preserve"> </w:t>
      </w:r>
      <w:r w:rsidR="00E512DB">
        <w:rPr>
          <w:rFonts w:ascii="Times New Roman" w:eastAsia="Times New Roman" w:hAnsi="Times New Roman" w:cs="Times New Roman"/>
        </w:rPr>
        <w:t xml:space="preserve"> </w:t>
      </w:r>
      <w:r w:rsidRPr="002D0ED7">
        <w:rPr>
          <w:rFonts w:ascii="Times New Roman" w:eastAsia="Times New Roman" w:hAnsi="Times New Roman" w:cs="Times New Roman"/>
        </w:rPr>
        <w:t xml:space="preserve">        </w:t>
      </w:r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Дата                                         </w:t>
      </w:r>
      <w:r w:rsidR="00E512DB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proofErr w:type="gramStart"/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подпись)              </w:t>
      </w:r>
      <w:r w:rsidR="00E512DB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E512DB">
        <w:rPr>
          <w:rFonts w:ascii="Times New Roman" w:eastAsia="Times New Roman" w:hAnsi="Times New Roman" w:cs="Times New Roman"/>
          <w:sz w:val="18"/>
          <w:szCs w:val="18"/>
        </w:rPr>
        <w:t>(ФИО заявителя, доверенного лица)</w:t>
      </w:r>
    </w:p>
    <w:p w14:paraId="252B3D5B" w14:textId="25565CCB" w:rsidR="00E44637" w:rsidRPr="00E512DB" w:rsidRDefault="00E44637" w:rsidP="00E44637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uppressAutoHyphens w:val="0"/>
        <w:ind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20 января </w:t>
      </w:r>
      <w:proofErr w:type="gramStart"/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>2020  г</w:t>
      </w:r>
      <w:proofErr w:type="gramEnd"/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.</w:t>
      </w:r>
      <w:r w:rsidRPr="00E512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</w:t>
      </w:r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подпись    </w:t>
      </w:r>
      <w:r w:rsidRPr="00E512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Pr="00E512DB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E512D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Иванова Светлана Владимировна</w:t>
      </w:r>
    </w:p>
    <w:p w14:paraId="06DD9BB6" w14:textId="250DAB07" w:rsidR="00E44637" w:rsidRPr="00E512DB" w:rsidRDefault="00E44637" w:rsidP="00E44637">
      <w:pPr>
        <w:tabs>
          <w:tab w:val="left" w:pos="7515"/>
        </w:tabs>
        <w:suppressAutoHyphens w:val="0"/>
        <w:ind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2D0ED7">
        <w:rPr>
          <w:rFonts w:ascii="Times New Roman" w:eastAsia="Times New Roman" w:hAnsi="Times New Roman" w:cs="Times New Roman"/>
        </w:rPr>
        <w:t xml:space="preserve">           </w:t>
      </w:r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Дата                                      </w:t>
      </w:r>
      <w:r w:rsidR="00E512DB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proofErr w:type="gramStart"/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подпись)              </w:t>
      </w:r>
      <w:r w:rsidR="00E512DB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E512DB">
        <w:rPr>
          <w:rFonts w:ascii="Times New Roman" w:eastAsia="Times New Roman" w:hAnsi="Times New Roman" w:cs="Times New Roman"/>
          <w:sz w:val="18"/>
          <w:szCs w:val="18"/>
        </w:rPr>
        <w:t>(ФИО заявителя, доверенного лица)</w:t>
      </w:r>
    </w:p>
    <w:p w14:paraId="7EAB4BD0" w14:textId="267BE861" w:rsidR="00E44637" w:rsidRPr="00E512DB" w:rsidRDefault="00E44637" w:rsidP="00E44637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uppressAutoHyphens w:val="0"/>
        <w:ind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20 января </w:t>
      </w:r>
      <w:proofErr w:type="gramStart"/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>2020  г</w:t>
      </w:r>
      <w:proofErr w:type="gramEnd"/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.</w:t>
      </w:r>
      <w:r w:rsidRPr="00E512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</w:t>
      </w:r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подпись    </w:t>
      </w:r>
      <w:r w:rsidRPr="00E512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E512D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Иванова Светлана Владимировна</w:t>
      </w:r>
    </w:p>
    <w:p w14:paraId="0C885B55" w14:textId="1F8D470B" w:rsidR="00E44637" w:rsidRPr="00E512DB" w:rsidRDefault="00E44637" w:rsidP="00E44637">
      <w:pPr>
        <w:tabs>
          <w:tab w:val="left" w:pos="7515"/>
        </w:tabs>
        <w:suppressAutoHyphens w:val="0"/>
        <w:ind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2D0ED7">
        <w:rPr>
          <w:rFonts w:ascii="Times New Roman" w:eastAsia="Times New Roman" w:hAnsi="Times New Roman" w:cs="Times New Roman"/>
        </w:rPr>
        <w:t xml:space="preserve">           </w:t>
      </w:r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Дата                                          </w:t>
      </w:r>
      <w:r w:rsidR="00E512DB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подпись)           </w:t>
      </w:r>
      <w:r w:rsidR="00E512DB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   (ФИО заявителя, доверенного лица)</w:t>
      </w:r>
    </w:p>
    <w:p w14:paraId="66248D97" w14:textId="77777777" w:rsidR="00E44637" w:rsidRPr="002D0ED7" w:rsidRDefault="00E44637" w:rsidP="00E44637">
      <w:pPr>
        <w:rPr>
          <w:rFonts w:ascii="Times New Roman" w:hAnsi="Times New Roman" w:cs="Times New Roman"/>
        </w:rPr>
      </w:pPr>
    </w:p>
    <w:p w14:paraId="2358BF29" w14:textId="77777777" w:rsidR="00E44637" w:rsidRPr="002D0ED7" w:rsidRDefault="00E44637" w:rsidP="00E44637">
      <w:pPr>
        <w:suppressAutoHyphens w:val="0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2D0ED7">
        <w:rPr>
          <w:rFonts w:ascii="Times New Roman" w:eastAsia="Times New Roman" w:hAnsi="Times New Roman" w:cs="Times New Roman"/>
          <w:sz w:val="20"/>
          <w:szCs w:val="20"/>
        </w:rPr>
        <w:t xml:space="preserve">Согласен(а) на обработку моих персональных данных, указанных в настоящем заявлении, в соответствии со </w:t>
      </w:r>
      <w:hyperlink r:id="rId4" w:history="1">
        <w:r w:rsidRPr="002D0ED7">
          <w:rPr>
            <w:rFonts w:ascii="Times New Roman" w:eastAsia="Times New Roman" w:hAnsi="Times New Roman" w:cs="Times New Roman"/>
            <w:sz w:val="20"/>
            <w:szCs w:val="20"/>
          </w:rPr>
          <w:t>статьей 9</w:t>
        </w:r>
      </w:hyperlink>
      <w:r w:rsidRPr="002D0ED7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«О персональных данных» в целях получения мной муниципальной услуги</w:t>
      </w:r>
    </w:p>
    <w:p w14:paraId="1EAA518D" w14:textId="77777777" w:rsidR="00E44637" w:rsidRPr="002D0ED7" w:rsidRDefault="00E44637" w:rsidP="00E44637">
      <w:pPr>
        <w:suppressAutoHyphens w:val="0"/>
        <w:ind w:firstLine="0"/>
        <w:jc w:val="center"/>
        <w:rPr>
          <w:rFonts w:ascii="Times New Roman" w:eastAsia="Times New Roman" w:hAnsi="Times New Roman" w:cs="Times New Roman"/>
        </w:rPr>
      </w:pPr>
    </w:p>
    <w:p w14:paraId="5657F1F2" w14:textId="77777777" w:rsidR="00E512DB" w:rsidRPr="00E512DB" w:rsidRDefault="00E512DB" w:rsidP="00E512DB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uppressAutoHyphens w:val="0"/>
        <w:ind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20 января </w:t>
      </w:r>
      <w:proofErr w:type="gramStart"/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>2020  г</w:t>
      </w:r>
      <w:proofErr w:type="gramEnd"/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.</w:t>
      </w:r>
      <w:r w:rsidRPr="00E512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</w:t>
      </w:r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подпись    </w:t>
      </w:r>
      <w:r w:rsidRPr="00E512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</w:t>
      </w:r>
      <w:r w:rsidRPr="00E512DB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E512D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Иванов Иван Сергеевич</w:t>
      </w:r>
    </w:p>
    <w:p w14:paraId="06E9A74F" w14:textId="77777777" w:rsidR="00E512DB" w:rsidRPr="00E512DB" w:rsidRDefault="00E512DB" w:rsidP="00E512DB">
      <w:pPr>
        <w:tabs>
          <w:tab w:val="left" w:pos="7515"/>
        </w:tabs>
        <w:suppressAutoHyphens w:val="0"/>
        <w:ind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2D0E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2D0ED7">
        <w:rPr>
          <w:rFonts w:ascii="Times New Roman" w:eastAsia="Times New Roman" w:hAnsi="Times New Roman" w:cs="Times New Roman"/>
        </w:rPr>
        <w:t xml:space="preserve">        </w:t>
      </w:r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Дата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proofErr w:type="gramStart"/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подпись)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E512DB">
        <w:rPr>
          <w:rFonts w:ascii="Times New Roman" w:eastAsia="Times New Roman" w:hAnsi="Times New Roman" w:cs="Times New Roman"/>
          <w:sz w:val="18"/>
          <w:szCs w:val="18"/>
        </w:rPr>
        <w:t>(ФИО заявителя, доверенного лица)</w:t>
      </w:r>
    </w:p>
    <w:p w14:paraId="4CC445BC" w14:textId="77777777" w:rsidR="00E512DB" w:rsidRPr="00E512DB" w:rsidRDefault="00E512DB" w:rsidP="00E512DB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uppressAutoHyphens w:val="0"/>
        <w:ind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20 января </w:t>
      </w:r>
      <w:proofErr w:type="gramStart"/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>2020  г</w:t>
      </w:r>
      <w:proofErr w:type="gramEnd"/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.</w:t>
      </w:r>
      <w:r w:rsidRPr="00E512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</w:t>
      </w:r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подпись    </w:t>
      </w:r>
      <w:r w:rsidRPr="00E512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Pr="00E512DB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E512D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Иванова Светлана Владимировна</w:t>
      </w:r>
    </w:p>
    <w:p w14:paraId="20B41471" w14:textId="77777777" w:rsidR="00E512DB" w:rsidRPr="00E512DB" w:rsidRDefault="00E512DB" w:rsidP="00E512DB">
      <w:pPr>
        <w:tabs>
          <w:tab w:val="left" w:pos="7515"/>
        </w:tabs>
        <w:suppressAutoHyphens w:val="0"/>
        <w:ind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2D0ED7">
        <w:rPr>
          <w:rFonts w:ascii="Times New Roman" w:eastAsia="Times New Roman" w:hAnsi="Times New Roman" w:cs="Times New Roman"/>
        </w:rPr>
        <w:t xml:space="preserve">           </w:t>
      </w:r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Дата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proofErr w:type="gramStart"/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подпись)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E512DB">
        <w:rPr>
          <w:rFonts w:ascii="Times New Roman" w:eastAsia="Times New Roman" w:hAnsi="Times New Roman" w:cs="Times New Roman"/>
          <w:sz w:val="18"/>
          <w:szCs w:val="18"/>
        </w:rPr>
        <w:t>(ФИО заявителя, доверенного лица)</w:t>
      </w:r>
    </w:p>
    <w:p w14:paraId="3780F00B" w14:textId="77777777" w:rsidR="00E512DB" w:rsidRPr="00E512DB" w:rsidRDefault="00E512DB" w:rsidP="00E512DB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uppressAutoHyphens w:val="0"/>
        <w:ind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20 января </w:t>
      </w:r>
      <w:proofErr w:type="gramStart"/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>2020  г</w:t>
      </w:r>
      <w:proofErr w:type="gramEnd"/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.</w:t>
      </w:r>
      <w:r w:rsidRPr="00E512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</w:t>
      </w:r>
      <w:r w:rsidRPr="00E512D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подпись    </w:t>
      </w:r>
      <w:r w:rsidRPr="00E512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E512DB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Иванова Светлана Владимировна</w:t>
      </w:r>
    </w:p>
    <w:p w14:paraId="6885AA4A" w14:textId="77777777" w:rsidR="00E512DB" w:rsidRPr="00E512DB" w:rsidRDefault="00E512DB" w:rsidP="00E512DB">
      <w:pPr>
        <w:tabs>
          <w:tab w:val="left" w:pos="7515"/>
        </w:tabs>
        <w:suppressAutoHyphens w:val="0"/>
        <w:ind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2D0ED7">
        <w:rPr>
          <w:rFonts w:ascii="Times New Roman" w:eastAsia="Times New Roman" w:hAnsi="Times New Roman" w:cs="Times New Roman"/>
        </w:rPr>
        <w:t xml:space="preserve">           </w:t>
      </w:r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Дата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End"/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подпись)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E512DB">
        <w:rPr>
          <w:rFonts w:ascii="Times New Roman" w:eastAsia="Times New Roman" w:hAnsi="Times New Roman" w:cs="Times New Roman"/>
          <w:sz w:val="18"/>
          <w:szCs w:val="18"/>
        </w:rPr>
        <w:t xml:space="preserve">   (ФИО заявителя, доверенного лица)</w:t>
      </w:r>
    </w:p>
    <w:p w14:paraId="52452062" w14:textId="77777777" w:rsidR="00E44637" w:rsidRDefault="00E44637" w:rsidP="00E44637">
      <w:pPr>
        <w:jc w:val="center"/>
      </w:pPr>
    </w:p>
    <w:sectPr w:rsidR="00E4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A7"/>
    <w:rsid w:val="001A6D99"/>
    <w:rsid w:val="003A1BA7"/>
    <w:rsid w:val="00E44637"/>
    <w:rsid w:val="00E5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9D6F"/>
  <w15:chartTrackingRefBased/>
  <w15:docId w15:val="{31C1C06D-F7B3-4426-91BC-CD358D25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637"/>
    <w:pPr>
      <w:suppressAutoHyphens/>
      <w:spacing w:after="0" w:line="240" w:lineRule="auto"/>
      <w:ind w:firstLine="709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6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E44637"/>
    <w:pPr>
      <w:suppressAutoHyphens w:val="0"/>
      <w:autoSpaceDE w:val="0"/>
      <w:autoSpaceDN w:val="0"/>
      <w:adjustRightInd w:val="0"/>
      <w:ind w:firstLine="0"/>
      <w:jc w:val="left"/>
    </w:pPr>
    <w:rPr>
      <w:rFonts w:ascii="Courier New" w:eastAsiaTheme="minorHAnsi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rsid w:val="00E446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qFormat/>
    <w:rsid w:val="00E44637"/>
    <w:pPr>
      <w:widowControl w:val="0"/>
      <w:suppressAutoHyphens/>
      <w:spacing w:after="0" w:line="240" w:lineRule="auto"/>
      <w:ind w:firstLine="709"/>
      <w:textAlignment w:val="baseline"/>
    </w:pPr>
    <w:rPr>
      <w:rFonts w:ascii="Times New Roman" w:eastAsiaTheme="minorEastAsia" w:hAnsi="Times New Roman" w:cs="DejaVu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2022-08-24T13:43:00Z</dcterms:created>
  <dcterms:modified xsi:type="dcterms:W3CDTF">2022-08-24T13:51:00Z</dcterms:modified>
</cp:coreProperties>
</file>